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0" w:type="dxa"/>
        <w:tblLook w:val="04A0" w:firstRow="1" w:lastRow="0" w:firstColumn="1" w:lastColumn="0" w:noHBand="0" w:noVBand="1"/>
      </w:tblPr>
      <w:tblGrid>
        <w:gridCol w:w="4147"/>
        <w:gridCol w:w="467"/>
        <w:gridCol w:w="1377"/>
        <w:gridCol w:w="566"/>
        <w:gridCol w:w="984"/>
        <w:gridCol w:w="2866"/>
      </w:tblGrid>
      <w:tr w:rsidR="00C461F3" w:rsidRPr="00FD4F89" w14:paraId="7E9C08A7" w14:textId="77777777" w:rsidTr="00A90904">
        <w:tc>
          <w:tcPr>
            <w:tcW w:w="4438" w:type="dxa"/>
            <w:vMerge w:val="restart"/>
            <w:shd w:val="clear" w:color="auto" w:fill="auto"/>
            <w:vAlign w:val="center"/>
          </w:tcPr>
          <w:p w14:paraId="7E9C08A5" w14:textId="77777777" w:rsidR="00C461F3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  <w:r w:rsidRPr="00FD4F89">
              <w:object w:dxaOrig="3195" w:dyaOrig="2985" w14:anchorId="7E9C0A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8.9pt;height:149.2pt" o:ole="">
                  <v:imagedata r:id="rId8" o:title=""/>
                </v:shape>
                <o:OLEObject Type="Embed" ProgID="PBrush" ShapeID="_x0000_i1025" DrawAspect="Content" ObjectID="_1762152833" r:id="rId9"/>
              </w:object>
            </w:r>
          </w:p>
        </w:tc>
        <w:tc>
          <w:tcPr>
            <w:tcW w:w="6185" w:type="dxa"/>
            <w:gridSpan w:val="5"/>
            <w:shd w:val="clear" w:color="auto" w:fill="auto"/>
          </w:tcPr>
          <w:p w14:paraId="7E9C08A6" w14:textId="77777777"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  <w:proofErr w:type="spellStart"/>
            <w:r w:rsidRPr="00FD4F89"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  <w:t>Силабус</w:t>
            </w:r>
            <w:proofErr w:type="spellEnd"/>
            <w:r w:rsidRPr="00FD4F89"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  <w:t xml:space="preserve"> дисципліни (курсу)</w:t>
            </w:r>
          </w:p>
        </w:tc>
      </w:tr>
      <w:tr w:rsidR="00C461F3" w:rsidRPr="00FD4F89" w14:paraId="7E9C08AA" w14:textId="77777777" w:rsidTr="00A90904">
        <w:tc>
          <w:tcPr>
            <w:tcW w:w="4671" w:type="dxa"/>
            <w:vMerge/>
            <w:shd w:val="clear" w:color="auto" w:fill="auto"/>
          </w:tcPr>
          <w:p w14:paraId="7E9C08A8" w14:textId="77777777"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6285" w:type="dxa"/>
            <w:gridSpan w:val="5"/>
            <w:shd w:val="clear" w:color="auto" w:fill="auto"/>
          </w:tcPr>
          <w:p w14:paraId="7E9C08A9" w14:textId="53A98C58"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A5D09" w:rsidRPr="006A5D09">
              <w:rPr>
                <w:rFonts w:ascii="Times New Roman" w:hAnsi="Times New Roman" w:cs="Times New Roman"/>
                <w:b/>
                <w:sz w:val="28"/>
                <w:szCs w:val="28"/>
              </w:rPr>
              <w:t>Сучасні інформаційні технології</w:t>
            </w: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461F3" w:rsidRPr="00FD4F89" w14:paraId="7E9C08AE" w14:textId="77777777" w:rsidTr="00A90904">
        <w:tc>
          <w:tcPr>
            <w:tcW w:w="4671" w:type="dxa"/>
            <w:vMerge/>
            <w:shd w:val="clear" w:color="auto" w:fill="auto"/>
          </w:tcPr>
          <w:p w14:paraId="7E9C08AB" w14:textId="77777777"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7E9C08AC" w14:textId="77777777" w:rsidR="00C461F3" w:rsidRPr="00FD4F89" w:rsidRDefault="00555434" w:rsidP="0055543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Ступінь</w:t>
            </w:r>
            <w:r w:rsidR="00C461F3"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освіти:</w:t>
            </w:r>
          </w:p>
        </w:tc>
        <w:tc>
          <w:tcPr>
            <w:tcW w:w="3875" w:type="dxa"/>
            <w:gridSpan w:val="2"/>
            <w:shd w:val="clear" w:color="auto" w:fill="auto"/>
          </w:tcPr>
          <w:p w14:paraId="7E9C08AD" w14:textId="01308876" w:rsidR="00A90904" w:rsidRPr="00FD4F89" w:rsidRDefault="00742F02" w:rsidP="00FD4F8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магістр</w:t>
            </w:r>
          </w:p>
        </w:tc>
      </w:tr>
      <w:tr w:rsidR="00C461F3" w:rsidRPr="00FD4F89" w14:paraId="7E9C08B3" w14:textId="77777777" w:rsidTr="00A90904">
        <w:tc>
          <w:tcPr>
            <w:tcW w:w="4671" w:type="dxa"/>
            <w:vMerge/>
            <w:shd w:val="clear" w:color="auto" w:fill="auto"/>
          </w:tcPr>
          <w:p w14:paraId="7E9C08AF" w14:textId="77777777"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7E9C08B0" w14:textId="77777777" w:rsidR="00C461F3" w:rsidRPr="00FD4F89" w:rsidRDefault="00C461F3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Освітньо-професійна програма:</w:t>
            </w:r>
          </w:p>
        </w:tc>
        <w:tc>
          <w:tcPr>
            <w:tcW w:w="3875" w:type="dxa"/>
            <w:gridSpan w:val="2"/>
            <w:shd w:val="clear" w:color="auto" w:fill="auto"/>
          </w:tcPr>
          <w:p w14:paraId="7E9C08B1" w14:textId="77777777" w:rsidR="00C461F3" w:rsidRPr="00FD4F89" w:rsidRDefault="00C461F3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9C08B2" w14:textId="2DC8C9E9" w:rsidR="00A90904" w:rsidRPr="00FD4F89" w:rsidRDefault="00742F02" w:rsidP="00FD4F8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F02">
              <w:rPr>
                <w:rFonts w:ascii="Times New Roman" w:hAnsi="Times New Roman" w:cs="Times New Roman"/>
                <w:bCs/>
                <w:sz w:val="24"/>
                <w:szCs w:val="24"/>
              </w:rPr>
              <w:t>Публічне управління та адміністрування</w:t>
            </w:r>
          </w:p>
        </w:tc>
      </w:tr>
      <w:tr w:rsidR="00C461F3" w:rsidRPr="00FD4F89" w14:paraId="7E9C08B7" w14:textId="77777777" w:rsidTr="00A90904">
        <w:tc>
          <w:tcPr>
            <w:tcW w:w="4671" w:type="dxa"/>
            <w:vMerge/>
            <w:shd w:val="clear" w:color="auto" w:fill="auto"/>
          </w:tcPr>
          <w:p w14:paraId="7E9C08B4" w14:textId="77777777"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7E9C08B5" w14:textId="77777777" w:rsidR="00C461F3" w:rsidRPr="00FD4F89" w:rsidRDefault="00C461F3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Галузь знань:</w:t>
            </w:r>
          </w:p>
        </w:tc>
        <w:tc>
          <w:tcPr>
            <w:tcW w:w="3875" w:type="dxa"/>
            <w:gridSpan w:val="2"/>
            <w:shd w:val="clear" w:color="auto" w:fill="auto"/>
          </w:tcPr>
          <w:p w14:paraId="7E9C08B6" w14:textId="5C053064" w:rsidR="00C461F3" w:rsidRPr="00FD4F89" w:rsidRDefault="00742F02" w:rsidP="00FD4F8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FD4F89" w:rsidRPr="00FD4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F02">
              <w:rPr>
                <w:rFonts w:ascii="Times New Roman" w:hAnsi="Times New Roman" w:cs="Times New Roman"/>
                <w:bCs/>
                <w:sz w:val="24"/>
                <w:szCs w:val="24"/>
              </w:rPr>
              <w:t>Публічне управління та адміністрування</w:t>
            </w:r>
          </w:p>
        </w:tc>
      </w:tr>
      <w:tr w:rsidR="00C461F3" w:rsidRPr="00FD4F89" w14:paraId="7E9C08BB" w14:textId="77777777" w:rsidTr="00A90904">
        <w:trPr>
          <w:trHeight w:val="454"/>
        </w:trPr>
        <w:tc>
          <w:tcPr>
            <w:tcW w:w="4671" w:type="dxa"/>
            <w:vMerge/>
            <w:shd w:val="clear" w:color="auto" w:fill="auto"/>
          </w:tcPr>
          <w:p w14:paraId="7E9C08B8" w14:textId="77777777" w:rsidR="00C461F3" w:rsidRPr="00FD4F89" w:rsidRDefault="00C461F3" w:rsidP="00C83DC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7E9C08B9" w14:textId="77777777" w:rsidR="00C461F3" w:rsidRPr="00FD4F89" w:rsidRDefault="00C461F3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Спеціальність:</w:t>
            </w:r>
          </w:p>
        </w:tc>
        <w:tc>
          <w:tcPr>
            <w:tcW w:w="3875" w:type="dxa"/>
            <w:gridSpan w:val="2"/>
            <w:shd w:val="clear" w:color="auto" w:fill="auto"/>
          </w:tcPr>
          <w:p w14:paraId="7E9C08BA" w14:textId="0A0DAC97" w:rsidR="00C461F3" w:rsidRPr="00FD4F89" w:rsidRDefault="00742F02" w:rsidP="00FD4F8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281</w:t>
            </w:r>
            <w:r w:rsidR="00FD4F89" w:rsidRPr="00FD4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F02">
              <w:rPr>
                <w:rFonts w:ascii="Times New Roman" w:hAnsi="Times New Roman" w:cs="Times New Roman"/>
                <w:bCs/>
                <w:sz w:val="24"/>
                <w:szCs w:val="24"/>
              </w:rPr>
              <w:t>Публічне управління та адміністрування</w:t>
            </w:r>
          </w:p>
        </w:tc>
      </w:tr>
      <w:tr w:rsidR="00FD05EC" w:rsidRPr="00FD4F89" w14:paraId="7E9C08BE" w14:textId="77777777" w:rsidTr="00077330">
        <w:tc>
          <w:tcPr>
            <w:tcW w:w="5138" w:type="dxa"/>
            <w:gridSpan w:val="2"/>
            <w:shd w:val="clear" w:color="auto" w:fill="auto"/>
          </w:tcPr>
          <w:p w14:paraId="7E9C08BC" w14:textId="77777777" w:rsidR="00C461F3" w:rsidRPr="00FD4F89" w:rsidRDefault="00A90904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курс у системі дистанційного навчання</w:t>
            </w:r>
            <w:r w:rsidR="00C461F3"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818" w:type="dxa"/>
            <w:gridSpan w:val="4"/>
            <w:shd w:val="clear" w:color="auto" w:fill="auto"/>
          </w:tcPr>
          <w:p w14:paraId="7E9C08BD" w14:textId="056ED1A8" w:rsidR="00C461F3" w:rsidRPr="008D7A44" w:rsidRDefault="00DC206C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2E74B5"/>
                <w:sz w:val="24"/>
                <w:szCs w:val="24"/>
                <w:u w:val="single"/>
              </w:rPr>
            </w:pPr>
            <w:hyperlink r:id="rId10" w:history="1">
              <w:r w:rsidR="006A5D09" w:rsidRPr="00A77554">
                <w:rPr>
                  <w:rStyle w:val="aa"/>
                </w:rPr>
                <w:t>http://posekmodule.km.ua/course/view.php?id=1041</w:t>
              </w:r>
            </w:hyperlink>
            <w:r w:rsidR="006B0260" w:rsidRPr="006B0260">
              <w:t xml:space="preserve"> </w:t>
            </w:r>
            <w:r w:rsidR="008D7A44" w:rsidRPr="008D7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09C" w:rsidRPr="008D7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0904" w:rsidRPr="00FD4F89" w14:paraId="7E9C08C8" w14:textId="77777777" w:rsidTr="001B18DC">
        <w:tc>
          <w:tcPr>
            <w:tcW w:w="4671" w:type="dxa"/>
            <w:shd w:val="clear" w:color="auto" w:fill="auto"/>
          </w:tcPr>
          <w:p w14:paraId="7E9C08BF" w14:textId="77777777"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shd w:val="clear" w:color="auto" w:fill="auto"/>
            <w:vAlign w:val="center"/>
          </w:tcPr>
          <w:p w14:paraId="7E9C08C0" w14:textId="77777777" w:rsidR="00A90904" w:rsidRPr="00FD4F89" w:rsidRDefault="00A90904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Семестр:</w:t>
            </w:r>
          </w:p>
          <w:p w14:paraId="17692665" w14:textId="77777777" w:rsidR="0035609C" w:rsidRDefault="0035609C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9C08C2" w14:textId="3815D245" w:rsidR="00A90904" w:rsidRPr="00FD4F89" w:rsidRDefault="00B32531" w:rsidP="0035609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2"/>
            <w:vMerge w:val="restart"/>
            <w:shd w:val="clear" w:color="auto" w:fill="auto"/>
            <w:vAlign w:val="center"/>
          </w:tcPr>
          <w:p w14:paraId="7E9C08C3" w14:textId="77777777" w:rsidR="00A90904" w:rsidRPr="00FD4F89" w:rsidRDefault="00A90904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кредитів:</w:t>
            </w:r>
          </w:p>
          <w:p w14:paraId="7E9C08C4" w14:textId="0B98DD3E" w:rsidR="00A90904" w:rsidRPr="00B32531" w:rsidRDefault="00B32531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9" w:type="dxa"/>
            <w:vMerge w:val="restart"/>
            <w:shd w:val="clear" w:color="auto" w:fill="auto"/>
          </w:tcPr>
          <w:p w14:paraId="7E9C08C5" w14:textId="77777777" w:rsidR="00A90904" w:rsidRPr="00FD4F89" w:rsidRDefault="00A90904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C08C6" w14:textId="77777777" w:rsidR="00A90904" w:rsidRPr="00FD4F89" w:rsidRDefault="00A90904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викладання:</w:t>
            </w:r>
          </w:p>
          <w:p w14:paraId="7E9C08C7" w14:textId="77777777" w:rsidR="00A90904" w:rsidRPr="00FD4F89" w:rsidRDefault="00FD4F89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A90904" w:rsidRPr="00FD4F89" w14:paraId="7E9C08CD" w14:textId="77777777" w:rsidTr="00A90904">
        <w:tc>
          <w:tcPr>
            <w:tcW w:w="4438" w:type="dxa"/>
            <w:shd w:val="clear" w:color="auto" w:fill="auto"/>
          </w:tcPr>
          <w:p w14:paraId="7E9C08C9" w14:textId="77777777"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shd w:val="clear" w:color="auto" w:fill="auto"/>
          </w:tcPr>
          <w:p w14:paraId="7E9C08CA" w14:textId="77777777"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  <w:shd w:val="clear" w:color="auto" w:fill="auto"/>
          </w:tcPr>
          <w:p w14:paraId="7E9C08CB" w14:textId="77777777"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7" w:type="dxa"/>
            <w:vMerge/>
            <w:shd w:val="clear" w:color="auto" w:fill="auto"/>
          </w:tcPr>
          <w:p w14:paraId="7E9C08CC" w14:textId="77777777"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330" w:rsidRPr="00FD4F89" w14:paraId="7E9C08D0" w14:textId="77777777" w:rsidTr="00A90904">
        <w:tc>
          <w:tcPr>
            <w:tcW w:w="4438" w:type="dxa"/>
            <w:shd w:val="clear" w:color="auto" w:fill="auto"/>
          </w:tcPr>
          <w:p w14:paraId="7E9C08CE" w14:textId="77777777" w:rsidR="00077330" w:rsidRPr="00FD4F89" w:rsidRDefault="00077330" w:rsidP="00077330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  <w:t xml:space="preserve">Розклад занять: </w:t>
            </w:r>
          </w:p>
        </w:tc>
        <w:tc>
          <w:tcPr>
            <w:tcW w:w="6185" w:type="dxa"/>
            <w:gridSpan w:val="5"/>
            <w:shd w:val="clear" w:color="auto" w:fill="auto"/>
          </w:tcPr>
          <w:p w14:paraId="7E9C08CF" w14:textId="77777777" w:rsidR="00077330" w:rsidRPr="00FD4F89" w:rsidRDefault="002D2EE8" w:rsidP="0007733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Cs/>
                <w:sz w:val="24"/>
                <w:szCs w:val="24"/>
              </w:rPr>
              <w:t>https://kpdi.edu.ua/studentu/rozklad-zanyat</w:t>
            </w:r>
          </w:p>
        </w:tc>
      </w:tr>
    </w:tbl>
    <w:p w14:paraId="7E9C08D1" w14:textId="4C19CB5B" w:rsidR="00B36363" w:rsidRPr="00FD4F89" w:rsidRDefault="00B10B69" w:rsidP="001766A9">
      <w:pPr>
        <w:pStyle w:val="TableParagraph"/>
        <w:tabs>
          <w:tab w:val="left" w:pos="5245"/>
        </w:tabs>
        <w:spacing w:before="0"/>
        <w:ind w:left="2650" w:right="203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E9C0A2D" wp14:editId="0D2E810F">
                <wp:simplePos x="0" y="0"/>
                <wp:positionH relativeFrom="column">
                  <wp:posOffset>229870</wp:posOffset>
                </wp:positionH>
                <wp:positionV relativeFrom="paragraph">
                  <wp:posOffset>83184</wp:posOffset>
                </wp:positionV>
                <wp:extent cx="6510020" cy="0"/>
                <wp:effectExtent l="57150" t="38100" r="43180" b="762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002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25E30" id="Прямая соединительная линия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.1pt,6.55pt" to="530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" strokecolor="#f7964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7E9C08D2" w14:textId="77777777" w:rsidR="009E2673" w:rsidRPr="00FD4F89" w:rsidRDefault="00B92E42" w:rsidP="001766A9">
      <w:pPr>
        <w:pStyle w:val="1"/>
        <w:ind w:left="4035"/>
        <w:rPr>
          <w:rFonts w:ascii="Times New Roman" w:hAnsi="Times New Roman" w:cs="Times New Roman"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color w:val="E36C0A"/>
          <w:sz w:val="28"/>
          <w:szCs w:val="28"/>
        </w:rPr>
        <w:t>Керівник курсу</w:t>
      </w:r>
    </w:p>
    <w:tbl>
      <w:tblPr>
        <w:tblW w:w="10246" w:type="dxa"/>
        <w:tblInd w:w="3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1"/>
        <w:gridCol w:w="1139"/>
        <w:gridCol w:w="5386"/>
        <w:gridCol w:w="1980"/>
      </w:tblGrid>
      <w:tr w:rsidR="00C70713" w:rsidRPr="00FD4F89" w14:paraId="7E9C08D9" w14:textId="77777777" w:rsidTr="00BD669B">
        <w:trPr>
          <w:trHeight w:val="1079"/>
        </w:trPr>
        <w:tc>
          <w:tcPr>
            <w:tcW w:w="2880" w:type="dxa"/>
            <w:gridSpan w:val="2"/>
            <w:shd w:val="clear" w:color="auto" w:fill="auto"/>
          </w:tcPr>
          <w:p w14:paraId="7E9C08D3" w14:textId="77777777" w:rsidR="00C70713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П.І.П.</w:t>
            </w:r>
          </w:p>
          <w:p w14:paraId="7E9C08D4" w14:textId="77777777" w:rsidR="00FD4F89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наукова  ступінь; </w:t>
            </w:r>
          </w:p>
          <w:p w14:paraId="7E9C08D5" w14:textId="77777777" w:rsidR="00C70713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F89">
              <w:rPr>
                <w:rFonts w:ascii="Times New Roman" w:hAnsi="Times New Roman" w:cs="Times New Roman"/>
                <w:b/>
                <w:sz w:val="20"/>
                <w:szCs w:val="20"/>
              </w:rPr>
              <w:t>вчене звання</w:t>
            </w:r>
          </w:p>
          <w:p w14:paraId="7E9C08D6" w14:textId="77777777" w:rsidR="00C70713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14:paraId="7E9C08D7" w14:textId="7B369935" w:rsidR="00C70713" w:rsidRPr="00FD4F89" w:rsidRDefault="006A5D09" w:rsidP="00FD05EC">
            <w:pPr>
              <w:pStyle w:val="TableParagraph"/>
              <w:spacing w:before="0" w:line="276" w:lineRule="auto"/>
              <w:ind w:left="146" w:righ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Андрій Миколайович</w:t>
            </w:r>
          </w:p>
          <w:p w14:paraId="77401544" w14:textId="3A6D7222" w:rsidR="00FD4F89" w:rsidRDefault="00CE35DF" w:rsidP="00FD05EC">
            <w:pPr>
              <w:pStyle w:val="TableParagraph"/>
              <w:spacing w:before="0" w:line="276" w:lineRule="auto"/>
              <w:ind w:left="146" w:right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доктор </w:t>
            </w:r>
            <w:r w:rsidR="006A5D09">
              <w:rPr>
                <w:rFonts w:ascii="Times New Roman" w:hAnsi="Times New Roman" w:cs="Times New Roman"/>
              </w:rPr>
              <w:t>технічних наук</w:t>
            </w:r>
          </w:p>
          <w:p w14:paraId="7E9C08D8" w14:textId="724A5DD3" w:rsidR="00CE35DF" w:rsidRPr="00FD4F89" w:rsidRDefault="00CE35DF" w:rsidP="00FD05EC">
            <w:pPr>
              <w:pStyle w:val="TableParagraph"/>
              <w:spacing w:before="0" w:line="276" w:lineRule="auto"/>
              <w:ind w:left="146" w:right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</w:tr>
      <w:tr w:rsidR="006A4CD0" w:rsidRPr="00FD4F89" w14:paraId="7E9C08DE" w14:textId="77777777" w:rsidTr="00BD669B">
        <w:trPr>
          <w:trHeight w:val="683"/>
        </w:trPr>
        <w:tc>
          <w:tcPr>
            <w:tcW w:w="1741" w:type="dxa"/>
            <w:shd w:val="clear" w:color="auto" w:fill="auto"/>
          </w:tcPr>
          <w:p w14:paraId="7E9C08DA" w14:textId="77777777" w:rsidR="006A4CD0" w:rsidRPr="00FD4F89" w:rsidRDefault="006A4CD0" w:rsidP="00555434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 інформація:</w:t>
            </w:r>
          </w:p>
        </w:tc>
        <w:tc>
          <w:tcPr>
            <w:tcW w:w="6525" w:type="dxa"/>
            <w:gridSpan w:val="2"/>
            <w:shd w:val="clear" w:color="auto" w:fill="auto"/>
          </w:tcPr>
          <w:p w14:paraId="7E9C08DB" w14:textId="0198FF8D" w:rsidR="00FD05EC" w:rsidRPr="00FD4F89" w:rsidRDefault="00FD4F89" w:rsidP="00173546">
            <w:pPr>
              <w:spacing w:line="276" w:lineRule="auto"/>
              <w:ind w:left="146" w:righ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FD4F89">
              <w:rPr>
                <w:rFonts w:ascii="Times New Roman" w:hAnsi="Times New Roman" w:cs="Times New Roman"/>
                <w:sz w:val="28"/>
                <w:szCs w:val="28"/>
              </w:rPr>
              <w:t xml:space="preserve">. (097) </w:t>
            </w:r>
            <w:r w:rsidR="006A5D09"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5D0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35D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14:paraId="7E9C08DC" w14:textId="49E833E3" w:rsidR="006A4CD0" w:rsidRPr="00060159" w:rsidRDefault="00A90904" w:rsidP="00FD05EC">
            <w:pPr>
              <w:spacing w:line="276" w:lineRule="auto"/>
              <w:ind w:left="146"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FD4F89" w:rsidRPr="00FD4F8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1" w:history="1">
              <w:r w:rsidR="006A5D09" w:rsidRPr="00A77554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melnyk.andriy@gmail.com</w:t>
              </w:r>
            </w:hyperlink>
            <w:r w:rsidR="000601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14:paraId="7E9C08DD" w14:textId="77777777" w:rsidR="006A4CD0" w:rsidRPr="00FD4F89" w:rsidRDefault="006A4CD0" w:rsidP="00173546">
            <w:pPr>
              <w:spacing w:line="276" w:lineRule="auto"/>
              <w:ind w:left="146" w:right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9C08DF" w14:textId="77777777" w:rsidR="004C38BE" w:rsidRPr="00FD4F89" w:rsidRDefault="004C38BE" w:rsidP="00DE6583">
      <w:pPr>
        <w:spacing w:line="360" w:lineRule="auto"/>
        <w:ind w:left="4031" w:right="4102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14:paraId="7E9C08E0" w14:textId="77777777" w:rsidR="009E2673" w:rsidRPr="00FD4F89" w:rsidRDefault="00B92E42" w:rsidP="00DE6583">
      <w:pPr>
        <w:spacing w:line="360" w:lineRule="auto"/>
        <w:ind w:left="4031" w:right="4102"/>
        <w:jc w:val="center"/>
        <w:rPr>
          <w:rFonts w:ascii="Times New Roman" w:hAnsi="Times New Roman" w:cs="Times New Roman"/>
          <w:b/>
          <w:color w:val="AF1C31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Опис дисципліни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7"/>
        <w:gridCol w:w="6246"/>
      </w:tblGrid>
      <w:tr w:rsidR="00A90904" w:rsidRPr="00FD4F89" w14:paraId="7E9C08E3" w14:textId="77777777" w:rsidTr="001B18DC">
        <w:tc>
          <w:tcPr>
            <w:tcW w:w="3827" w:type="dxa"/>
          </w:tcPr>
          <w:p w14:paraId="7E9C08E1" w14:textId="77777777"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Мета вивчення навчальної дисципліни</w:t>
            </w:r>
          </w:p>
        </w:tc>
        <w:tc>
          <w:tcPr>
            <w:tcW w:w="6402" w:type="dxa"/>
          </w:tcPr>
          <w:p w14:paraId="7E9C08E2" w14:textId="3D3E8878" w:rsidR="00A90904" w:rsidRPr="00FD4F89" w:rsidRDefault="008A0007" w:rsidP="00FD4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8A0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Сформувати в магістрантів уявлення про </w:t>
            </w:r>
            <w:r w:rsidR="00287331" w:rsidRPr="002873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концепці</w:t>
            </w:r>
            <w:r w:rsidR="00287331" w:rsidRPr="002873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ї</w:t>
            </w:r>
            <w:r w:rsidR="00287331" w:rsidRPr="002873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принцип</w:t>
            </w:r>
            <w:r w:rsidR="00287331" w:rsidRPr="002873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и</w:t>
            </w:r>
            <w:r w:rsidR="00287331" w:rsidRPr="002873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, які лежать в основі ІТ</w:t>
            </w:r>
            <w:r w:rsidR="00287331" w:rsidRPr="002873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, н</w:t>
            </w:r>
            <w:r w:rsidR="00287331" w:rsidRPr="002873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авчання студентів використовувати ІТ-інструменти для аналізу даних, вирішення завдань та прийняття управлінських рішень.</w:t>
            </w:r>
            <w:r w:rsidR="00287331">
              <w:rPr>
                <w:rFonts w:ascii="Segoe UI" w:hAnsi="Segoe UI" w:cs="Segoe UI"/>
                <w:color w:val="0F0F0F"/>
              </w:rPr>
              <w:t xml:space="preserve"> </w:t>
            </w:r>
          </w:p>
        </w:tc>
      </w:tr>
      <w:tr w:rsidR="00A90904" w:rsidRPr="00FD4F89" w14:paraId="7E9C08E6" w14:textId="77777777" w:rsidTr="001B18DC">
        <w:tc>
          <w:tcPr>
            <w:tcW w:w="3827" w:type="dxa"/>
          </w:tcPr>
          <w:p w14:paraId="7E9C08E4" w14:textId="77777777"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Кількість кредитів</w:t>
            </w:r>
          </w:p>
        </w:tc>
        <w:tc>
          <w:tcPr>
            <w:tcW w:w="6402" w:type="dxa"/>
          </w:tcPr>
          <w:p w14:paraId="7E9C08E5" w14:textId="4940ECE4" w:rsidR="00A90904" w:rsidRPr="001B489F" w:rsidRDefault="008A0007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2</w:t>
            </w:r>
          </w:p>
        </w:tc>
      </w:tr>
      <w:tr w:rsidR="00A90904" w:rsidRPr="00FD4F89" w14:paraId="7E9C08E9" w14:textId="77777777" w:rsidTr="001B18DC">
        <w:tc>
          <w:tcPr>
            <w:tcW w:w="3827" w:type="dxa"/>
          </w:tcPr>
          <w:p w14:paraId="7E9C08E7" w14:textId="77777777"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Загальна кількість  годин</w:t>
            </w:r>
          </w:p>
        </w:tc>
        <w:tc>
          <w:tcPr>
            <w:tcW w:w="6402" w:type="dxa"/>
          </w:tcPr>
          <w:p w14:paraId="7E9C08E8" w14:textId="3210D38C" w:rsidR="00A90904" w:rsidRPr="00532319" w:rsidRDefault="00532319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120</w:t>
            </w:r>
          </w:p>
        </w:tc>
      </w:tr>
      <w:tr w:rsidR="00A90904" w:rsidRPr="00FD4F89" w14:paraId="7E9C08EC" w14:textId="77777777" w:rsidTr="001B18DC">
        <w:tc>
          <w:tcPr>
            <w:tcW w:w="3827" w:type="dxa"/>
          </w:tcPr>
          <w:p w14:paraId="7E9C08EA" w14:textId="77777777"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Кількість модулів</w:t>
            </w:r>
          </w:p>
        </w:tc>
        <w:tc>
          <w:tcPr>
            <w:tcW w:w="6402" w:type="dxa"/>
          </w:tcPr>
          <w:p w14:paraId="7E9C08EB" w14:textId="4F9C1DCD" w:rsidR="00A90904" w:rsidRPr="00FD4F89" w:rsidRDefault="00664CB7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A90904" w:rsidRPr="00FD4F89" w14:paraId="7E9C08EF" w14:textId="77777777" w:rsidTr="001B18DC">
        <w:tc>
          <w:tcPr>
            <w:tcW w:w="3827" w:type="dxa"/>
          </w:tcPr>
          <w:p w14:paraId="7E9C08ED" w14:textId="77777777"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Форма навчання</w:t>
            </w:r>
          </w:p>
        </w:tc>
        <w:tc>
          <w:tcPr>
            <w:tcW w:w="6402" w:type="dxa"/>
          </w:tcPr>
          <w:p w14:paraId="7E9C08EE" w14:textId="77777777" w:rsidR="00A90904" w:rsidRPr="00FD4F89" w:rsidRDefault="00FD4F89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денна</w:t>
            </w:r>
          </w:p>
        </w:tc>
      </w:tr>
      <w:tr w:rsidR="00A90904" w:rsidRPr="00FD4F89" w14:paraId="7E9C08F2" w14:textId="77777777" w:rsidTr="001B18DC">
        <w:tc>
          <w:tcPr>
            <w:tcW w:w="3827" w:type="dxa"/>
          </w:tcPr>
          <w:p w14:paraId="7E9C08F0" w14:textId="77777777"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Статус навчальної дисципліни</w:t>
            </w:r>
          </w:p>
        </w:tc>
        <w:tc>
          <w:tcPr>
            <w:tcW w:w="6402" w:type="dxa"/>
          </w:tcPr>
          <w:p w14:paraId="7E9C08F1" w14:textId="0286F059" w:rsidR="00A90904" w:rsidRPr="00FD4F89" w:rsidRDefault="00C21E3A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вибіркова</w:t>
            </w:r>
          </w:p>
        </w:tc>
      </w:tr>
      <w:tr w:rsidR="00A90904" w:rsidRPr="00FD4F89" w14:paraId="7E9C08F5" w14:textId="77777777" w:rsidTr="001B18DC">
        <w:tc>
          <w:tcPr>
            <w:tcW w:w="3827" w:type="dxa"/>
          </w:tcPr>
          <w:p w14:paraId="7E9C08F3" w14:textId="77777777"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Перелік навчальних дисциплін, які мають бути вивчені раніше, перелік раніше здобутих результатів навчання</w:t>
            </w:r>
          </w:p>
        </w:tc>
        <w:tc>
          <w:tcPr>
            <w:tcW w:w="6402" w:type="dxa"/>
          </w:tcPr>
          <w:p w14:paraId="7E9C08F4" w14:textId="0DBF414E" w:rsidR="00A90904" w:rsidRPr="00FD4F89" w:rsidRDefault="00A90904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7E9C08F6" w14:textId="77777777" w:rsidR="000D3E8B" w:rsidRDefault="000D3E8B" w:rsidP="00454299">
      <w:pPr>
        <w:pStyle w:val="1"/>
        <w:spacing w:after="11"/>
        <w:ind w:left="0" w:right="107"/>
        <w:rPr>
          <w:rFonts w:ascii="Times New Roman" w:hAnsi="Times New Roman" w:cs="Times New Roman"/>
          <w:color w:val="E36C0A"/>
          <w:sz w:val="28"/>
          <w:szCs w:val="28"/>
        </w:rPr>
      </w:pPr>
    </w:p>
    <w:p w14:paraId="3DBE0A93" w14:textId="7D38FEF0" w:rsidR="00BE0029" w:rsidRDefault="00BE0029" w:rsidP="00454299">
      <w:pPr>
        <w:pStyle w:val="1"/>
        <w:spacing w:after="11"/>
        <w:ind w:left="0" w:right="107"/>
        <w:rPr>
          <w:rFonts w:ascii="Times New Roman" w:hAnsi="Times New Roman" w:cs="Times New Roman"/>
          <w:color w:val="E36C0A"/>
          <w:sz w:val="28"/>
          <w:szCs w:val="28"/>
        </w:rPr>
      </w:pPr>
    </w:p>
    <w:p w14:paraId="0E993779" w14:textId="26F1E138" w:rsidR="00C21E3A" w:rsidRDefault="00C21E3A" w:rsidP="00454299">
      <w:pPr>
        <w:pStyle w:val="1"/>
        <w:spacing w:after="11"/>
        <w:ind w:left="0" w:right="107"/>
        <w:rPr>
          <w:rFonts w:ascii="Times New Roman" w:hAnsi="Times New Roman" w:cs="Times New Roman"/>
          <w:color w:val="E36C0A"/>
          <w:sz w:val="28"/>
          <w:szCs w:val="28"/>
        </w:rPr>
      </w:pPr>
    </w:p>
    <w:p w14:paraId="61949522" w14:textId="58375106" w:rsidR="00BE0029" w:rsidRDefault="00BE0029" w:rsidP="00454299">
      <w:pPr>
        <w:pStyle w:val="1"/>
        <w:spacing w:after="11"/>
        <w:ind w:left="0" w:right="107"/>
        <w:rPr>
          <w:rFonts w:ascii="Times New Roman" w:hAnsi="Times New Roman" w:cs="Times New Roman"/>
          <w:color w:val="E36C0A"/>
          <w:sz w:val="28"/>
          <w:szCs w:val="28"/>
        </w:rPr>
      </w:pPr>
    </w:p>
    <w:p w14:paraId="5D2C2FB7" w14:textId="032F65D6" w:rsidR="00EB776D" w:rsidRDefault="00EB776D" w:rsidP="00454299">
      <w:pPr>
        <w:pStyle w:val="1"/>
        <w:spacing w:after="11"/>
        <w:ind w:left="0" w:right="107"/>
        <w:rPr>
          <w:rFonts w:ascii="Times New Roman" w:hAnsi="Times New Roman" w:cs="Times New Roman"/>
          <w:color w:val="E36C0A"/>
          <w:sz w:val="28"/>
          <w:szCs w:val="28"/>
        </w:rPr>
      </w:pPr>
    </w:p>
    <w:p w14:paraId="4C627ADD" w14:textId="77777777" w:rsidR="00EB776D" w:rsidRPr="00FD4F89" w:rsidRDefault="00EB776D" w:rsidP="00454299">
      <w:pPr>
        <w:pStyle w:val="1"/>
        <w:spacing w:after="11"/>
        <w:ind w:left="0" w:right="107"/>
        <w:rPr>
          <w:rFonts w:ascii="Times New Roman" w:hAnsi="Times New Roman" w:cs="Times New Roman"/>
          <w:color w:val="E36C0A"/>
          <w:sz w:val="28"/>
          <w:szCs w:val="28"/>
        </w:rPr>
      </w:pPr>
    </w:p>
    <w:p w14:paraId="7E9C08F7" w14:textId="77777777" w:rsidR="00454299" w:rsidRPr="00E76BD7" w:rsidRDefault="00454299" w:rsidP="00454299">
      <w:pPr>
        <w:pStyle w:val="1"/>
        <w:spacing w:after="11"/>
        <w:ind w:left="0" w:right="107"/>
        <w:rPr>
          <w:rFonts w:ascii="Times New Roman" w:hAnsi="Times New Roman" w:cs="Times New Roman"/>
          <w:color w:val="E36C0A"/>
          <w:sz w:val="28"/>
          <w:szCs w:val="28"/>
        </w:rPr>
      </w:pPr>
      <w:r w:rsidRPr="00E76BD7">
        <w:rPr>
          <w:rFonts w:ascii="Times New Roman" w:hAnsi="Times New Roman" w:cs="Times New Roman"/>
          <w:color w:val="E36C0A"/>
          <w:sz w:val="28"/>
          <w:szCs w:val="28"/>
        </w:rPr>
        <w:lastRenderedPageBreak/>
        <w:t xml:space="preserve">Формування програмних </w:t>
      </w:r>
      <w:proofErr w:type="spellStart"/>
      <w:r w:rsidRPr="00E76BD7">
        <w:rPr>
          <w:rFonts w:ascii="Times New Roman" w:hAnsi="Times New Roman" w:cs="Times New Roman"/>
          <w:color w:val="E36C0A"/>
          <w:sz w:val="28"/>
          <w:szCs w:val="28"/>
        </w:rPr>
        <w:t>компетентностей</w:t>
      </w:r>
      <w:proofErr w:type="spellEnd"/>
    </w:p>
    <w:p w14:paraId="7E9C08F8" w14:textId="77777777" w:rsidR="00454299" w:rsidRPr="00E76BD7" w:rsidRDefault="00454299" w:rsidP="00454299">
      <w:pPr>
        <w:pStyle w:val="1"/>
        <w:spacing w:after="11"/>
        <w:ind w:left="0" w:right="107"/>
        <w:rPr>
          <w:rFonts w:ascii="Times New Roman" w:hAnsi="Times New Roman" w:cs="Times New Roman"/>
          <w:color w:val="E36C0A"/>
          <w:sz w:val="28"/>
          <w:szCs w:val="28"/>
        </w:rPr>
      </w:pPr>
      <w:r w:rsidRPr="00E76BD7">
        <w:rPr>
          <w:rFonts w:ascii="Times New Roman" w:hAnsi="Times New Roman" w:cs="Times New Roman"/>
          <w:color w:val="E36C0A"/>
          <w:sz w:val="28"/>
          <w:szCs w:val="28"/>
        </w:rPr>
        <w:t xml:space="preserve"> та результатів навчання</w:t>
      </w:r>
    </w:p>
    <w:tbl>
      <w:tblPr>
        <w:tblStyle w:val="a5"/>
        <w:tblW w:w="4594" w:type="pct"/>
        <w:jc w:val="center"/>
        <w:tblLayout w:type="fixed"/>
        <w:tblLook w:val="04A0" w:firstRow="1" w:lastRow="0" w:firstColumn="1" w:lastColumn="0" w:noHBand="0" w:noVBand="1"/>
      </w:tblPr>
      <w:tblGrid>
        <w:gridCol w:w="2051"/>
        <w:gridCol w:w="7630"/>
      </w:tblGrid>
      <w:tr w:rsidR="00454299" w:rsidRPr="00E76BD7" w14:paraId="7E9C08FB" w14:textId="77777777" w:rsidTr="00287331">
        <w:trPr>
          <w:trHeight w:val="170"/>
          <w:jc w:val="center"/>
        </w:trPr>
        <w:tc>
          <w:tcPr>
            <w:tcW w:w="2051" w:type="dxa"/>
          </w:tcPr>
          <w:p w14:paraId="7E9C08F9" w14:textId="77777777" w:rsidR="00454299" w:rsidRPr="00E76BD7" w:rsidRDefault="00454299" w:rsidP="007259F5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76BD7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Індекс матриці ОП</w:t>
            </w:r>
            <w:r w:rsidR="00F44FAF" w:rsidRPr="00E76BD7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</w:t>
            </w:r>
          </w:p>
        </w:tc>
        <w:tc>
          <w:tcPr>
            <w:tcW w:w="7630" w:type="dxa"/>
          </w:tcPr>
          <w:p w14:paraId="7E9C08FA" w14:textId="77777777" w:rsidR="00454299" w:rsidRPr="00E76BD7" w:rsidRDefault="00454299" w:rsidP="007259F5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76BD7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Програмні компетентності та результати навчання</w:t>
            </w:r>
          </w:p>
        </w:tc>
      </w:tr>
      <w:tr w:rsidR="00FD4F89" w:rsidRPr="00E76BD7" w14:paraId="7E9C08FE" w14:textId="77777777" w:rsidTr="00287331">
        <w:trPr>
          <w:trHeight w:val="170"/>
          <w:jc w:val="center"/>
        </w:trPr>
        <w:tc>
          <w:tcPr>
            <w:tcW w:w="2051" w:type="dxa"/>
          </w:tcPr>
          <w:p w14:paraId="7E9C08FC" w14:textId="6C8EFE32" w:rsidR="00FD4F89" w:rsidRPr="00E76BD7" w:rsidRDefault="001F3073" w:rsidP="00EB776D">
            <w:pPr>
              <w:pStyle w:val="TableParagraph"/>
              <w:widowControl/>
              <w:autoSpaceDE/>
              <w:autoSpaceDN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073">
              <w:rPr>
                <w:rFonts w:ascii="Times New Roman" w:hAnsi="Times New Roman" w:cs="Times New Roman"/>
                <w:bCs/>
                <w:sz w:val="24"/>
                <w:szCs w:val="24"/>
              </w:rPr>
              <w:t>ЗК0</w:t>
            </w:r>
            <w:r w:rsidR="002873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F307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630" w:type="dxa"/>
          </w:tcPr>
          <w:p w14:paraId="7E9C08FD" w14:textId="2E875C67" w:rsidR="00FD4F89" w:rsidRPr="00E76BD7" w:rsidRDefault="00287331" w:rsidP="00EB776D">
            <w:pPr>
              <w:pStyle w:val="TableParagraph"/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Здатність розробляти та управляти </w:t>
            </w:r>
            <w:proofErr w:type="spellStart"/>
            <w:r w:rsidRPr="00287331">
              <w:rPr>
                <w:rFonts w:ascii="Times New Roman" w:hAnsi="Times New Roman" w:cs="Times New Roman"/>
                <w:bCs/>
                <w:sz w:val="24"/>
                <w:szCs w:val="24"/>
              </w:rPr>
              <w:t>проєктами</w:t>
            </w:r>
            <w:proofErr w:type="spellEnd"/>
            <w:r w:rsidRPr="002873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7259F5" w:rsidRPr="00FD4F89" w14:paraId="7E9C0913" w14:textId="77777777" w:rsidTr="00287331">
        <w:trPr>
          <w:trHeight w:val="170"/>
          <w:jc w:val="center"/>
        </w:trPr>
        <w:tc>
          <w:tcPr>
            <w:tcW w:w="2051" w:type="dxa"/>
            <w:vAlign w:val="center"/>
          </w:tcPr>
          <w:p w14:paraId="7E9C0911" w14:textId="2B69E620" w:rsidR="007259F5" w:rsidRPr="00761FE4" w:rsidRDefault="001F3073" w:rsidP="00EB776D">
            <w:pPr>
              <w:pStyle w:val="TableParagraph"/>
              <w:widowControl/>
              <w:autoSpaceDE/>
              <w:autoSpaceDN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73">
              <w:rPr>
                <w:rFonts w:ascii="Times New Roman" w:hAnsi="Times New Roman" w:cs="Times New Roman"/>
                <w:bCs/>
                <w:sz w:val="24"/>
                <w:szCs w:val="24"/>
              </w:rPr>
              <w:t>ЗК0</w:t>
            </w:r>
            <w:r w:rsidR="002873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F307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630" w:type="dxa"/>
          </w:tcPr>
          <w:p w14:paraId="7E9C0912" w14:textId="35A535A5" w:rsidR="007259F5" w:rsidRPr="00BC5EB1" w:rsidRDefault="00287331" w:rsidP="00EB776D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331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приймати обґрунтовані рішення 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7331">
              <w:rPr>
                <w:rFonts w:ascii="Times New Roman" w:hAnsi="Times New Roman" w:cs="Times New Roman"/>
                <w:bCs/>
                <w:sz w:val="24"/>
                <w:szCs w:val="24"/>
              </w:rPr>
              <w:t>використовувати сучасні комунікаційні технології.</w:t>
            </w:r>
          </w:p>
        </w:tc>
      </w:tr>
      <w:tr w:rsidR="008C4166" w14:paraId="1FCD2171" w14:textId="77777777" w:rsidTr="00287331">
        <w:trPr>
          <w:jc w:val="center"/>
        </w:trPr>
        <w:tc>
          <w:tcPr>
            <w:tcW w:w="2051" w:type="dxa"/>
            <w:vAlign w:val="center"/>
          </w:tcPr>
          <w:p w14:paraId="662007A6" w14:textId="568733A4" w:rsidR="008C4166" w:rsidRPr="007259F5" w:rsidRDefault="00C06C19" w:rsidP="00EB77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73">
              <w:rPr>
                <w:rFonts w:ascii="Times New Roman" w:hAnsi="Times New Roman" w:cs="Times New Roman"/>
                <w:bCs/>
                <w:sz w:val="24"/>
                <w:szCs w:val="24"/>
              </w:rPr>
              <w:t>СК</w:t>
            </w:r>
            <w:r w:rsidR="00C61AB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1F307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630" w:type="dxa"/>
          </w:tcPr>
          <w:p w14:paraId="75D24C7C" w14:textId="1A2B8FF6" w:rsidR="008C4166" w:rsidRPr="000D3BEC" w:rsidRDefault="00C61AB7" w:rsidP="00EB776D">
            <w:pPr>
              <w:pStyle w:val="TableParagraph"/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AB7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організувати систему е-документообігу в організації.</w:t>
            </w:r>
          </w:p>
        </w:tc>
      </w:tr>
      <w:tr w:rsidR="008C4166" w14:paraId="65DCE754" w14:textId="77777777" w:rsidTr="00287331">
        <w:trPr>
          <w:jc w:val="center"/>
        </w:trPr>
        <w:tc>
          <w:tcPr>
            <w:tcW w:w="2051" w:type="dxa"/>
            <w:vAlign w:val="center"/>
          </w:tcPr>
          <w:p w14:paraId="795677E5" w14:textId="224079DB" w:rsidR="008C4166" w:rsidRPr="007259F5" w:rsidRDefault="00C06C19" w:rsidP="00EB77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73">
              <w:rPr>
                <w:rFonts w:ascii="Times New Roman" w:hAnsi="Times New Roman" w:cs="Times New Roman"/>
                <w:bCs/>
                <w:sz w:val="24"/>
                <w:szCs w:val="24"/>
              </w:rPr>
              <w:t>СК</w:t>
            </w:r>
            <w:r w:rsidR="0028733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1F307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630" w:type="dxa"/>
          </w:tcPr>
          <w:p w14:paraId="054291B8" w14:textId="5B14C9A1" w:rsidR="008C4166" w:rsidRPr="000D3BEC" w:rsidRDefault="00287331" w:rsidP="00EB776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331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організовувати інформаційно-аналітичне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7331">
              <w:rPr>
                <w:rFonts w:ascii="Times New Roman" w:hAnsi="Times New Roman" w:cs="Times New Roman"/>
                <w:bCs/>
                <w:sz w:val="24"/>
                <w:szCs w:val="24"/>
              </w:rPr>
              <w:t>забезпечення управлінських процесів із використанням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7331">
              <w:rPr>
                <w:rFonts w:ascii="Times New Roman" w:hAnsi="Times New Roman" w:cs="Times New Roman"/>
                <w:bCs/>
                <w:sz w:val="24"/>
                <w:szCs w:val="24"/>
              </w:rPr>
              <w:t>сучасних інформаційних ресурсів та технологій.</w:t>
            </w:r>
          </w:p>
        </w:tc>
      </w:tr>
      <w:tr w:rsidR="00C06C19" w14:paraId="1F5EE6B1" w14:textId="77777777" w:rsidTr="00287331">
        <w:trPr>
          <w:jc w:val="center"/>
        </w:trPr>
        <w:tc>
          <w:tcPr>
            <w:tcW w:w="2051" w:type="dxa"/>
            <w:vAlign w:val="center"/>
          </w:tcPr>
          <w:p w14:paraId="32796A2A" w14:textId="2EFFE854" w:rsidR="00C06C19" w:rsidRPr="001F3073" w:rsidRDefault="007210D5" w:rsidP="00EB776D">
            <w:pPr>
              <w:pStyle w:val="TableParagraph"/>
              <w:widowControl/>
              <w:autoSpaceDE/>
              <w:autoSpaceDN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005B9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61AB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630" w:type="dxa"/>
          </w:tcPr>
          <w:p w14:paraId="76EA8E38" w14:textId="365B49BB" w:rsidR="00C06C19" w:rsidRPr="001F3073" w:rsidRDefault="00C61AB7" w:rsidP="00EB776D">
            <w:pPr>
              <w:pStyle w:val="TableParagraph"/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AB7">
              <w:rPr>
                <w:rFonts w:ascii="Times New Roman" w:hAnsi="Times New Roman" w:cs="Times New Roman"/>
                <w:bCs/>
                <w:sz w:val="24"/>
                <w:szCs w:val="24"/>
              </w:rPr>
              <w:t>Уміти здійснювати ефективну комунікацію, аргументувати свою позицію, використовувати сучасні інформаційні та комунікаційні технології у сфері публічного управління та адміністрування на засадах соціальної відповідальності, правових та етичних норм.</w:t>
            </w:r>
          </w:p>
        </w:tc>
      </w:tr>
      <w:tr w:rsidR="00C06C19" w14:paraId="7D68C830" w14:textId="77777777" w:rsidTr="00287331">
        <w:trPr>
          <w:jc w:val="center"/>
        </w:trPr>
        <w:tc>
          <w:tcPr>
            <w:tcW w:w="2051" w:type="dxa"/>
            <w:vAlign w:val="center"/>
          </w:tcPr>
          <w:p w14:paraId="36F7BEEE" w14:textId="3D8E448E" w:rsidR="00C06C19" w:rsidRPr="001F3073" w:rsidRDefault="007210D5" w:rsidP="00EB776D">
            <w:pPr>
              <w:pStyle w:val="TableParagraph"/>
              <w:widowControl/>
              <w:autoSpaceDE/>
              <w:autoSpaceDN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ПР1</w:t>
            </w:r>
            <w:r w:rsidR="00C61AB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630" w:type="dxa"/>
          </w:tcPr>
          <w:p w14:paraId="596471A6" w14:textId="20DBDE1B" w:rsidR="00C06C19" w:rsidRPr="001F3073" w:rsidRDefault="00C61AB7" w:rsidP="00EB776D">
            <w:pPr>
              <w:pStyle w:val="TableParagraph"/>
              <w:spacing w:before="0"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1AB7">
              <w:rPr>
                <w:rFonts w:ascii="Times New Roman" w:hAnsi="Times New Roman" w:cs="Times New Roman"/>
                <w:bCs/>
                <w:sz w:val="24"/>
                <w:szCs w:val="24"/>
              </w:rPr>
              <w:t>Уміти використовувати сучасні інформаційні та комунікаційні технології у сфері публічного управління та адміністрування.</w:t>
            </w:r>
          </w:p>
        </w:tc>
      </w:tr>
    </w:tbl>
    <w:p w14:paraId="01407312" w14:textId="77777777" w:rsidR="00EB776D" w:rsidRDefault="00EB776D" w:rsidP="009111C4">
      <w:pPr>
        <w:shd w:val="clear" w:color="auto" w:fill="FFFFFF"/>
        <w:spacing w:line="360" w:lineRule="auto"/>
        <w:ind w:left="284" w:firstLine="567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14:paraId="7E9C093C" w14:textId="4F39C894" w:rsidR="009E2673" w:rsidRDefault="00B92E42" w:rsidP="009111C4">
      <w:pPr>
        <w:shd w:val="clear" w:color="auto" w:fill="FFFFFF"/>
        <w:spacing w:line="360" w:lineRule="auto"/>
        <w:ind w:left="284" w:firstLine="567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114F69">
        <w:rPr>
          <w:rFonts w:ascii="Times New Roman" w:hAnsi="Times New Roman" w:cs="Times New Roman"/>
          <w:b/>
          <w:color w:val="E36C0A"/>
          <w:sz w:val="28"/>
          <w:szCs w:val="28"/>
        </w:rPr>
        <w:t>Структура курсу</w:t>
      </w:r>
    </w:p>
    <w:p w14:paraId="76D0C020" w14:textId="77777777" w:rsidR="00EB776D" w:rsidRPr="00114F69" w:rsidRDefault="00EB776D" w:rsidP="009111C4">
      <w:pPr>
        <w:shd w:val="clear" w:color="auto" w:fill="FFFFFF"/>
        <w:spacing w:line="360" w:lineRule="auto"/>
        <w:ind w:left="284" w:firstLine="567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548"/>
        <w:gridCol w:w="541"/>
        <w:gridCol w:w="648"/>
        <w:gridCol w:w="518"/>
        <w:gridCol w:w="2845"/>
        <w:gridCol w:w="4768"/>
      </w:tblGrid>
      <w:tr w:rsidR="00466771" w:rsidRPr="00114F69" w14:paraId="7E9C0940" w14:textId="77777777" w:rsidTr="000F6FD8">
        <w:trPr>
          <w:trHeight w:val="170"/>
          <w:tblHeader/>
        </w:trPr>
        <w:tc>
          <w:tcPr>
            <w:tcW w:w="2819" w:type="dxa"/>
            <w:gridSpan w:val="5"/>
            <w:shd w:val="clear" w:color="auto" w:fill="auto"/>
            <w:vAlign w:val="center"/>
          </w:tcPr>
          <w:p w14:paraId="7E9C093D" w14:textId="77777777" w:rsidR="00466771" w:rsidRPr="00114F69" w:rsidRDefault="00466771" w:rsidP="0017354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14F6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Години занять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</w:tcPr>
          <w:p w14:paraId="7E9C093E" w14:textId="77777777" w:rsidR="00466771" w:rsidRPr="00114F69" w:rsidRDefault="00466771" w:rsidP="0017354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14F6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Тема</w:t>
            </w:r>
          </w:p>
        </w:tc>
        <w:tc>
          <w:tcPr>
            <w:tcW w:w="4768" w:type="dxa"/>
            <w:vMerge w:val="restart"/>
            <w:shd w:val="clear" w:color="auto" w:fill="auto"/>
            <w:vAlign w:val="center"/>
          </w:tcPr>
          <w:p w14:paraId="7E9C093F" w14:textId="77777777" w:rsidR="00466771" w:rsidRPr="00114F69" w:rsidRDefault="00466771" w:rsidP="0017354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14F6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Результати навчання</w:t>
            </w:r>
          </w:p>
        </w:tc>
      </w:tr>
      <w:tr w:rsidR="00466771" w:rsidRPr="00114F69" w14:paraId="7E9C0948" w14:textId="77777777" w:rsidTr="000F6FD8">
        <w:trPr>
          <w:cantSplit/>
          <w:trHeight w:val="1341"/>
          <w:tblHeader/>
        </w:trPr>
        <w:tc>
          <w:tcPr>
            <w:tcW w:w="564" w:type="dxa"/>
            <w:shd w:val="clear" w:color="auto" w:fill="auto"/>
            <w:textDirection w:val="btLr"/>
            <w:vAlign w:val="center"/>
          </w:tcPr>
          <w:p w14:paraId="7E9C0941" w14:textId="77777777" w:rsidR="00466771" w:rsidRPr="00114F69" w:rsidRDefault="00466771" w:rsidP="00466771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14F6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Лекції</w:t>
            </w:r>
          </w:p>
        </w:tc>
        <w:tc>
          <w:tcPr>
            <w:tcW w:w="548" w:type="dxa"/>
            <w:shd w:val="clear" w:color="auto" w:fill="auto"/>
            <w:textDirection w:val="btLr"/>
            <w:vAlign w:val="center"/>
          </w:tcPr>
          <w:p w14:paraId="7E9C0942" w14:textId="77777777" w:rsidR="00466771" w:rsidRPr="00114F69" w:rsidRDefault="00466771" w:rsidP="00466771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14F6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Практичні</w:t>
            </w:r>
          </w:p>
        </w:tc>
        <w:tc>
          <w:tcPr>
            <w:tcW w:w="541" w:type="dxa"/>
            <w:shd w:val="clear" w:color="auto" w:fill="auto"/>
            <w:textDirection w:val="btLr"/>
            <w:vAlign w:val="center"/>
          </w:tcPr>
          <w:p w14:paraId="7E9C0943" w14:textId="77777777" w:rsidR="00466771" w:rsidRPr="00114F69" w:rsidRDefault="00466771" w:rsidP="00466771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14F6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Семінарські</w:t>
            </w:r>
          </w:p>
        </w:tc>
        <w:tc>
          <w:tcPr>
            <w:tcW w:w="648" w:type="dxa"/>
            <w:shd w:val="clear" w:color="auto" w:fill="auto"/>
            <w:textDirection w:val="btLr"/>
            <w:vAlign w:val="center"/>
          </w:tcPr>
          <w:p w14:paraId="7E9C0944" w14:textId="77777777" w:rsidR="00466771" w:rsidRPr="00114F69" w:rsidRDefault="007861A9" w:rsidP="00466771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14F6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Лабораторні</w:t>
            </w:r>
          </w:p>
        </w:tc>
        <w:tc>
          <w:tcPr>
            <w:tcW w:w="518" w:type="dxa"/>
            <w:textDirection w:val="btLr"/>
            <w:vAlign w:val="center"/>
          </w:tcPr>
          <w:p w14:paraId="7E9C0945" w14:textId="77777777" w:rsidR="00466771" w:rsidRPr="00114F69" w:rsidRDefault="007861A9" w:rsidP="00466771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14F6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Самостійні</w:t>
            </w:r>
          </w:p>
        </w:tc>
        <w:tc>
          <w:tcPr>
            <w:tcW w:w="2845" w:type="dxa"/>
            <w:vMerge/>
            <w:shd w:val="clear" w:color="auto" w:fill="auto"/>
            <w:vAlign w:val="center"/>
          </w:tcPr>
          <w:p w14:paraId="7E9C0946" w14:textId="77777777" w:rsidR="00466771" w:rsidRPr="00114F69" w:rsidRDefault="00466771" w:rsidP="0017354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768" w:type="dxa"/>
            <w:vMerge/>
            <w:shd w:val="clear" w:color="auto" w:fill="auto"/>
            <w:vAlign w:val="center"/>
          </w:tcPr>
          <w:p w14:paraId="7E9C0947" w14:textId="77777777" w:rsidR="00466771" w:rsidRPr="00114F69" w:rsidRDefault="00466771" w:rsidP="0017354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92D4D" w:rsidRPr="006F62D9" w14:paraId="7E9C094F" w14:textId="77777777" w:rsidTr="000F6FD8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14:paraId="7E9C0949" w14:textId="1A74F79E" w:rsidR="00392D4D" w:rsidRPr="00270C96" w:rsidRDefault="000F6FD8" w:rsidP="00392D4D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  <w:t>10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7E9C094A" w14:textId="1DCEA2BA" w:rsidR="00392D4D" w:rsidRPr="00DE6550" w:rsidRDefault="000F6FD8" w:rsidP="00392D4D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9C094B" w14:textId="57A48FDF" w:rsidR="00392D4D" w:rsidRPr="003C7450" w:rsidRDefault="00392D4D" w:rsidP="00392D4D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9C094C" w14:textId="5554EA6A" w:rsidR="00392D4D" w:rsidRPr="00270C96" w:rsidRDefault="000F6FD8" w:rsidP="00392D4D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18" w:type="dxa"/>
            <w:vAlign w:val="center"/>
          </w:tcPr>
          <w:p w14:paraId="7E9C094D" w14:textId="4B984D2E" w:rsidR="00392D4D" w:rsidRPr="003C7450" w:rsidRDefault="005A3AF2" w:rsidP="00392D4D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  <w:t>40</w:t>
            </w:r>
          </w:p>
        </w:tc>
        <w:tc>
          <w:tcPr>
            <w:tcW w:w="7613" w:type="dxa"/>
            <w:gridSpan w:val="2"/>
            <w:shd w:val="clear" w:color="auto" w:fill="auto"/>
            <w:vAlign w:val="center"/>
          </w:tcPr>
          <w:p w14:paraId="7E9C094E" w14:textId="044C5AED" w:rsidR="00392D4D" w:rsidRPr="00114F69" w:rsidRDefault="007259F5" w:rsidP="002D2E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14F69">
              <w:rPr>
                <w:rFonts w:ascii="Times New Roman" w:hAnsi="Times New Roman" w:cs="Times New Roman"/>
                <w:b/>
              </w:rPr>
              <w:t xml:space="preserve">Змістовий модуль №1. </w:t>
            </w:r>
          </w:p>
        </w:tc>
      </w:tr>
      <w:tr w:rsidR="000F6FD8" w:rsidRPr="00FD4F89" w14:paraId="7E9C0959" w14:textId="77777777" w:rsidTr="000F6FD8">
        <w:trPr>
          <w:trHeight w:val="170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C0950" w14:textId="319EE27A" w:rsidR="000F6FD8" w:rsidRPr="00BC0429" w:rsidRDefault="000F6FD8" w:rsidP="000F6F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7E9C0951" w14:textId="01BB908C" w:rsidR="000F6FD8" w:rsidRPr="00270C96" w:rsidRDefault="000F6FD8" w:rsidP="000F6FD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9C0952" w14:textId="69A1D0C1" w:rsidR="000F6FD8" w:rsidRPr="00BC0429" w:rsidRDefault="000F6FD8" w:rsidP="000F6FD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9C0953" w14:textId="33895C7A" w:rsidR="000F6FD8" w:rsidRPr="00270C96" w:rsidRDefault="000F6FD8" w:rsidP="000F6FD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8" w:type="dxa"/>
            <w:vAlign w:val="center"/>
          </w:tcPr>
          <w:p w14:paraId="7E9C0954" w14:textId="6632661A" w:rsidR="000F6FD8" w:rsidRPr="00BC0429" w:rsidRDefault="000F6FD8" w:rsidP="000F6FD8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845" w:type="dxa"/>
            <w:shd w:val="clear" w:color="auto" w:fill="auto"/>
          </w:tcPr>
          <w:p w14:paraId="7E9C0955" w14:textId="680BDC43" w:rsidR="000F6FD8" w:rsidRPr="00C90F91" w:rsidRDefault="000F6FD8" w:rsidP="000F6F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Pr="00277ED7">
              <w:rPr>
                <w:rFonts w:ascii="Times New Roman" w:hAnsi="Times New Roman" w:cs="Times New Roman"/>
                <w:bCs/>
                <w:sz w:val="24"/>
                <w:szCs w:val="24"/>
              </w:rPr>
              <w:t>Основи інформаційних технологій.</w:t>
            </w:r>
          </w:p>
        </w:tc>
        <w:tc>
          <w:tcPr>
            <w:tcW w:w="4768" w:type="dxa"/>
            <w:shd w:val="clear" w:color="auto" w:fill="auto"/>
          </w:tcPr>
          <w:p w14:paraId="7E9C0958" w14:textId="7C13177E" w:rsidR="000F6FD8" w:rsidRPr="00212872" w:rsidRDefault="000F6FD8" w:rsidP="000F6FD8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D7">
              <w:rPr>
                <w:rFonts w:ascii="Times New Roman" w:eastAsia="Calibri" w:hAnsi="Times New Roman" w:cs="Times New Roman"/>
                <w:sz w:val="24"/>
                <w:szCs w:val="24"/>
              </w:rPr>
              <w:t>Визначення терміну "інформаційні технології". Значення та роль ІТ у сучасному світі. Короткий огляд історії виникнення та розвитку інформаційних технологій.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7ED7">
              <w:rPr>
                <w:rFonts w:ascii="Times New Roman" w:eastAsia="Calibri" w:hAnsi="Times New Roman" w:cs="Times New Roman"/>
                <w:sz w:val="24"/>
                <w:szCs w:val="24"/>
              </w:rPr>
              <w:t>Ключові етапи та досягнення.</w:t>
            </w:r>
          </w:p>
        </w:tc>
      </w:tr>
      <w:tr w:rsidR="000F6FD8" w:rsidRPr="00FD4F89" w14:paraId="7E9C0963" w14:textId="77777777" w:rsidTr="000F6FD8">
        <w:trPr>
          <w:trHeight w:val="170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9C095A" w14:textId="249B7E78" w:rsidR="000F6FD8" w:rsidRPr="0054303E" w:rsidRDefault="000F6FD8" w:rsidP="000F6F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7E9C095B" w14:textId="13A4FB1E" w:rsidR="000F6FD8" w:rsidRPr="00270C96" w:rsidRDefault="000F6FD8" w:rsidP="000F6FD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9C095C" w14:textId="7FD27066" w:rsidR="000F6FD8" w:rsidRPr="0054303E" w:rsidRDefault="000F6FD8" w:rsidP="000F6FD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9C095D" w14:textId="37AD83E5" w:rsidR="000F6FD8" w:rsidRPr="00270C96" w:rsidRDefault="000F6FD8" w:rsidP="000F6FD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8" w:type="dxa"/>
            <w:vAlign w:val="center"/>
          </w:tcPr>
          <w:p w14:paraId="7E9C095E" w14:textId="7CE532F8" w:rsidR="000F6FD8" w:rsidRPr="0054303E" w:rsidRDefault="000F6FD8" w:rsidP="000F6FD8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8</w:t>
            </w:r>
          </w:p>
        </w:tc>
        <w:tc>
          <w:tcPr>
            <w:tcW w:w="2845" w:type="dxa"/>
            <w:shd w:val="clear" w:color="auto" w:fill="auto"/>
          </w:tcPr>
          <w:p w14:paraId="7E9C095F" w14:textId="747D1CF7" w:rsidR="000F6FD8" w:rsidRPr="00C90F91" w:rsidRDefault="000F6FD8" w:rsidP="000F6F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 </w:t>
            </w:r>
            <w:r w:rsidRPr="00277ED7">
              <w:rPr>
                <w:rFonts w:ascii="Times New Roman" w:hAnsi="Times New Roman" w:cs="Times New Roman"/>
                <w:bCs/>
                <w:sz w:val="24"/>
                <w:szCs w:val="24"/>
              </w:rPr>
              <w:t>Сучасний комп’ютер. Основні поняття.</w:t>
            </w:r>
          </w:p>
        </w:tc>
        <w:tc>
          <w:tcPr>
            <w:tcW w:w="4768" w:type="dxa"/>
            <w:shd w:val="clear" w:color="auto" w:fill="auto"/>
          </w:tcPr>
          <w:p w14:paraId="7E9C0962" w14:textId="350CF201" w:rsidR="000F6FD8" w:rsidRPr="00CE3586" w:rsidRDefault="000F6FD8" w:rsidP="000F6FD8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D7">
              <w:rPr>
                <w:rFonts w:ascii="Times New Roman" w:eastAsia="Calibri" w:hAnsi="Times New Roman" w:cs="Times New Roman"/>
                <w:sz w:val="24"/>
                <w:szCs w:val="24"/>
              </w:rPr>
              <w:t>Значення сучасного комп'ютера у сучасному світі. Короткий огляд етапів розвитку від перших комп'ютерів до сучасних систем. Ключові винаходи та інновації.</w:t>
            </w:r>
          </w:p>
        </w:tc>
      </w:tr>
      <w:tr w:rsidR="000F6FD8" w:rsidRPr="00FD4F89" w14:paraId="5E001C24" w14:textId="77777777" w:rsidTr="000F6FD8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14:paraId="1CCE447C" w14:textId="666921F4" w:rsidR="000F6FD8" w:rsidRPr="0054303E" w:rsidRDefault="000F6FD8" w:rsidP="000F6FD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02601C5" w14:textId="3B42607A" w:rsidR="000F6FD8" w:rsidRPr="00270C96" w:rsidRDefault="000F6FD8" w:rsidP="000F6FD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1EA94D" w14:textId="472EF5A9" w:rsidR="000F6FD8" w:rsidRPr="0054303E" w:rsidRDefault="000F6FD8" w:rsidP="000F6FD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51B46E" w14:textId="16A9BE49" w:rsidR="000F6FD8" w:rsidRPr="00270C96" w:rsidRDefault="000F6FD8" w:rsidP="000F6FD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8" w:type="dxa"/>
            <w:vAlign w:val="center"/>
          </w:tcPr>
          <w:p w14:paraId="4583C869" w14:textId="0001B517" w:rsidR="000F6FD8" w:rsidRPr="0054303E" w:rsidRDefault="000F6FD8" w:rsidP="000F6FD8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8</w:t>
            </w:r>
          </w:p>
        </w:tc>
        <w:tc>
          <w:tcPr>
            <w:tcW w:w="2845" w:type="dxa"/>
            <w:shd w:val="clear" w:color="auto" w:fill="auto"/>
          </w:tcPr>
          <w:p w14:paraId="6BAC45EC" w14:textId="3056CDAE" w:rsidR="000F6FD8" w:rsidRPr="00C90F91" w:rsidRDefault="000F6FD8" w:rsidP="000F6F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3. </w:t>
            </w:r>
            <w:r w:rsidRPr="00277ED7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Представлення даних у комп’ютері.</w:t>
            </w:r>
          </w:p>
        </w:tc>
        <w:tc>
          <w:tcPr>
            <w:tcW w:w="4768" w:type="dxa"/>
            <w:shd w:val="clear" w:color="auto" w:fill="auto"/>
          </w:tcPr>
          <w:p w14:paraId="4B037083" w14:textId="08C62127" w:rsidR="000F6FD8" w:rsidRPr="00783491" w:rsidRDefault="000F6FD8" w:rsidP="000F6FD8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Значення ефективного представлення даних для комп'ютерів. Системи числення: Огляд десяткової, двійкової, восьмеричної та </w:t>
            </w:r>
            <w:proofErr w:type="spellStart"/>
            <w:r w:rsidRPr="00277ED7">
              <w:rPr>
                <w:rFonts w:ascii="Times New Roman" w:eastAsia="Calibri" w:hAnsi="Times New Roman" w:cs="Times New Roman"/>
                <w:sz w:val="24"/>
                <w:szCs w:val="24"/>
              </w:rPr>
              <w:t>шістнадцяткової</w:t>
            </w:r>
            <w:proofErr w:type="spellEnd"/>
            <w:r w:rsidRPr="00277E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 числення. Перетворення між різними системами числення.</w:t>
            </w:r>
          </w:p>
        </w:tc>
      </w:tr>
      <w:tr w:rsidR="00DC1293" w:rsidRPr="00FD4F89" w14:paraId="4DEFB548" w14:textId="77777777" w:rsidTr="000F6FD8">
        <w:trPr>
          <w:trHeight w:val="170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F8664" w14:textId="0DA0E6EA" w:rsidR="00DC1293" w:rsidRPr="00D86E0B" w:rsidRDefault="00DC1293" w:rsidP="007811F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8669" w14:textId="7C7C0A19" w:rsidR="00DC1293" w:rsidRPr="00D86E0B" w:rsidRDefault="000F6FD8" w:rsidP="007811F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87369" w14:textId="3FB10FF5" w:rsidR="00DC1293" w:rsidRPr="00D86E0B" w:rsidRDefault="00DC1293" w:rsidP="007811F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D07A5C" w14:textId="08F5C50C" w:rsidR="00DC1293" w:rsidRPr="00270C96" w:rsidRDefault="000F6FD8" w:rsidP="007811F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8" w:type="dxa"/>
            <w:vAlign w:val="center"/>
          </w:tcPr>
          <w:p w14:paraId="33F2CE99" w14:textId="24FEC55D" w:rsidR="00DC1293" w:rsidRPr="00D86E0B" w:rsidRDefault="005A3AF2" w:rsidP="007811FA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845" w:type="dxa"/>
            <w:shd w:val="clear" w:color="auto" w:fill="auto"/>
          </w:tcPr>
          <w:p w14:paraId="04EC9FBF" w14:textId="13C2410C" w:rsidR="00DC1293" w:rsidRPr="00C90F91" w:rsidRDefault="00DC1293" w:rsidP="007811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r w:rsidR="00277ED7" w:rsidRPr="00277ED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Технології розподіленої обробки даних.</w:t>
            </w:r>
          </w:p>
        </w:tc>
        <w:tc>
          <w:tcPr>
            <w:tcW w:w="4768" w:type="dxa"/>
            <w:shd w:val="clear" w:color="auto" w:fill="auto"/>
          </w:tcPr>
          <w:p w14:paraId="04B925E7" w14:textId="3FEA0042" w:rsidR="00DC1293" w:rsidRPr="00783491" w:rsidRDefault="00277ED7" w:rsidP="007811FA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D7">
              <w:rPr>
                <w:rFonts w:ascii="Times New Roman" w:eastAsia="Calibri" w:hAnsi="Times New Roman" w:cs="Times New Roman"/>
                <w:sz w:val="24"/>
                <w:szCs w:val="24"/>
              </w:rPr>
              <w:t>Значення технологій розподіленої обробки даних в сучасному інформаційному середовищі. Визначення розподіленої обробки даних (</w:t>
            </w:r>
            <w:proofErr w:type="spellStart"/>
            <w:r w:rsidRPr="00277ED7">
              <w:rPr>
                <w:rFonts w:ascii="Times New Roman" w:eastAsia="Calibri" w:hAnsi="Times New Roman" w:cs="Times New Roman"/>
                <w:sz w:val="24"/>
                <w:szCs w:val="24"/>
              </w:rPr>
              <w:t>Distributed</w:t>
            </w:r>
            <w:proofErr w:type="spellEnd"/>
            <w:r w:rsidRPr="00277E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ED7">
              <w:rPr>
                <w:rFonts w:ascii="Times New Roman" w:eastAsia="Calibri" w:hAnsi="Times New Roman" w:cs="Times New Roman"/>
                <w:sz w:val="24"/>
                <w:szCs w:val="24"/>
              </w:rPr>
              <w:t>Data</w:t>
            </w:r>
            <w:proofErr w:type="spellEnd"/>
            <w:r w:rsidRPr="00277E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ED7">
              <w:rPr>
                <w:rFonts w:ascii="Times New Roman" w:eastAsia="Calibri" w:hAnsi="Times New Roman" w:cs="Times New Roman"/>
                <w:sz w:val="24"/>
                <w:szCs w:val="24"/>
              </w:rPr>
              <w:t>Processing</w:t>
            </w:r>
            <w:proofErr w:type="spellEnd"/>
            <w:r w:rsidRPr="00277ED7">
              <w:rPr>
                <w:rFonts w:ascii="Times New Roman" w:eastAsia="Calibri" w:hAnsi="Times New Roman" w:cs="Times New Roman"/>
                <w:sz w:val="24"/>
                <w:szCs w:val="24"/>
              </w:rPr>
              <w:t>, DDP).Переваги та недоліки розподіленої обробки даних.</w:t>
            </w:r>
          </w:p>
        </w:tc>
      </w:tr>
      <w:tr w:rsidR="00DC1293" w:rsidRPr="00FD4F89" w14:paraId="4999F898" w14:textId="77777777" w:rsidTr="000F6FD8">
        <w:trPr>
          <w:trHeight w:val="170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7CD03" w14:textId="70C75999" w:rsidR="00DC1293" w:rsidRDefault="00DC1293" w:rsidP="007811F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2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0B453" w14:textId="3D9C62DC" w:rsidR="00DC1293" w:rsidRDefault="000F6FD8" w:rsidP="007811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828B85" w14:textId="77777777" w:rsidR="00DC1293" w:rsidRDefault="00DC1293" w:rsidP="007811F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2F7670" w14:textId="57951E9F" w:rsidR="00DC1293" w:rsidRPr="00270C96" w:rsidRDefault="000F6FD8" w:rsidP="007811F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18" w:type="dxa"/>
            <w:vAlign w:val="center"/>
          </w:tcPr>
          <w:p w14:paraId="32DF69C0" w14:textId="0A04B6C3" w:rsidR="00DC1293" w:rsidRDefault="005A3AF2" w:rsidP="007811FA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845" w:type="dxa"/>
            <w:shd w:val="clear" w:color="auto" w:fill="auto"/>
          </w:tcPr>
          <w:p w14:paraId="3FE8B408" w14:textId="38C388B8" w:rsidR="00DC1293" w:rsidRPr="00C90F91" w:rsidRDefault="00DC1293" w:rsidP="007811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11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</w:t>
            </w:r>
            <w:r w:rsidR="00277ED7" w:rsidRPr="00277ED7">
              <w:rPr>
                <w:rFonts w:ascii="Times New Roman" w:hAnsi="Times New Roman" w:cs="Times New Roman"/>
                <w:bCs/>
                <w:sz w:val="24"/>
                <w:szCs w:val="24"/>
              </w:rPr>
              <w:t>Основи технологій баз даних.</w:t>
            </w:r>
          </w:p>
        </w:tc>
        <w:tc>
          <w:tcPr>
            <w:tcW w:w="4768" w:type="dxa"/>
            <w:shd w:val="clear" w:color="auto" w:fill="auto"/>
          </w:tcPr>
          <w:p w14:paraId="1161A612" w14:textId="77777777" w:rsidR="00277ED7" w:rsidRPr="00277ED7" w:rsidRDefault="00277ED7" w:rsidP="00277ED7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D7">
              <w:rPr>
                <w:rFonts w:ascii="Times New Roman" w:eastAsia="Calibri" w:hAnsi="Times New Roman" w:cs="Times New Roman"/>
                <w:sz w:val="24"/>
                <w:szCs w:val="24"/>
              </w:rPr>
              <w:t>Ознайомлення із темою лекції та визначення ролі баз даних у сучасному інформаційному середовищі. Значення ефективного управління інформацією через бази даних.</w:t>
            </w:r>
          </w:p>
          <w:p w14:paraId="6A2CC71F" w14:textId="77777777" w:rsidR="00277ED7" w:rsidRPr="00277ED7" w:rsidRDefault="00277ED7" w:rsidP="00277ED7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D7">
              <w:rPr>
                <w:rFonts w:ascii="Times New Roman" w:eastAsia="Calibri" w:hAnsi="Times New Roman" w:cs="Times New Roman"/>
                <w:sz w:val="24"/>
                <w:szCs w:val="24"/>
              </w:rPr>
              <w:t>Основні поняття: Визначення термінів "база даних", "система управління базами даних (СУБД)", "таблиця", "запит", тощо.</w:t>
            </w:r>
          </w:p>
          <w:p w14:paraId="5D4F631B" w14:textId="52DFCE25" w:rsidR="00DC1293" w:rsidRPr="00783491" w:rsidRDefault="00277ED7" w:rsidP="00277ED7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D7">
              <w:rPr>
                <w:rFonts w:ascii="Times New Roman" w:eastAsia="Calibri" w:hAnsi="Times New Roman" w:cs="Times New Roman"/>
                <w:sz w:val="24"/>
                <w:szCs w:val="24"/>
              </w:rPr>
              <w:t>Огляд ключових складових технології баз даних. Реляційна модель даних та її основні принципи.</w:t>
            </w:r>
          </w:p>
        </w:tc>
      </w:tr>
      <w:tr w:rsidR="00C81D56" w:rsidRPr="00FD4F89" w14:paraId="7E9C096A" w14:textId="77777777" w:rsidTr="000F6FD8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14:paraId="7E9C0964" w14:textId="092467CD" w:rsidR="00C81D56" w:rsidRPr="00114F69" w:rsidRDefault="000F6FD8" w:rsidP="00C81D5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  <w:t>10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C0965" w14:textId="546763B4" w:rsidR="00C81D56" w:rsidRPr="000F6FD8" w:rsidRDefault="000F6FD8" w:rsidP="00C81D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r w:rsidRPr="000F6FD8"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  <w:t>5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C0966" w14:textId="5B142939" w:rsidR="00C81D56" w:rsidRPr="000F6FD8" w:rsidRDefault="000F6FD8" w:rsidP="00C81D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r w:rsidRPr="000F6FD8"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  <w:t>5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E9C0967" w14:textId="77777777" w:rsidR="00C81D56" w:rsidRPr="00114F69" w:rsidRDefault="00C81D56" w:rsidP="00C81D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</w:p>
        </w:tc>
        <w:tc>
          <w:tcPr>
            <w:tcW w:w="518" w:type="dxa"/>
            <w:vAlign w:val="center"/>
          </w:tcPr>
          <w:p w14:paraId="7E9C0968" w14:textId="4BB8A5A4" w:rsidR="00C81D56" w:rsidRPr="00AB1D7A" w:rsidRDefault="005A3AF2" w:rsidP="00C81D56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  <w:t>40</w:t>
            </w:r>
          </w:p>
        </w:tc>
        <w:tc>
          <w:tcPr>
            <w:tcW w:w="7613" w:type="dxa"/>
            <w:gridSpan w:val="2"/>
            <w:shd w:val="clear" w:color="auto" w:fill="auto"/>
          </w:tcPr>
          <w:p w14:paraId="7E9C0969" w14:textId="61047D6B" w:rsidR="00C81D56" w:rsidRPr="00BD669B" w:rsidRDefault="00C81D56" w:rsidP="00C81D56">
            <w:pPr>
              <w:widowControl/>
              <w:shd w:val="clear" w:color="auto" w:fill="FFFFFF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D6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№2. </w:t>
            </w:r>
          </w:p>
        </w:tc>
      </w:tr>
      <w:tr w:rsidR="00FD000E" w:rsidRPr="00FD4F89" w14:paraId="7E9C0974" w14:textId="77777777" w:rsidTr="000F6FD8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14:paraId="7E9C096B" w14:textId="2CAE5F58" w:rsidR="00FD000E" w:rsidRPr="00D86E0B" w:rsidRDefault="00FD000E" w:rsidP="00284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C096C" w14:textId="0EC49B9F" w:rsidR="00FD000E" w:rsidRPr="00B30E9C" w:rsidRDefault="000F6FD8" w:rsidP="0028416C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C096D" w14:textId="53346393" w:rsidR="00FD000E" w:rsidRPr="00D86E0B" w:rsidRDefault="00FD000E" w:rsidP="00284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9C096E" w14:textId="2792DEC8" w:rsidR="00FD000E" w:rsidRPr="00B30E9C" w:rsidRDefault="000F6FD8" w:rsidP="00284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  <w:vAlign w:val="center"/>
          </w:tcPr>
          <w:p w14:paraId="7E9C096F" w14:textId="6C7DEEC7" w:rsidR="00FD000E" w:rsidRPr="00D86E0B" w:rsidRDefault="005A3AF2" w:rsidP="00284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5" w:type="dxa"/>
            <w:shd w:val="clear" w:color="auto" w:fill="auto"/>
          </w:tcPr>
          <w:p w14:paraId="7E9C0970" w14:textId="40F629AC" w:rsidR="00FD000E" w:rsidRPr="00BA3CF5" w:rsidRDefault="00FD000E" w:rsidP="002841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6. </w:t>
            </w:r>
            <w:r w:rsidR="00277ED7" w:rsidRPr="00277ED7">
              <w:rPr>
                <w:rFonts w:ascii="Times New Roman" w:hAnsi="Times New Roman" w:cs="Times New Roman"/>
                <w:bCs/>
                <w:sz w:val="24"/>
                <w:szCs w:val="24"/>
              </w:rPr>
              <w:t>Основи сучасних СУБД.</w:t>
            </w:r>
          </w:p>
        </w:tc>
        <w:tc>
          <w:tcPr>
            <w:tcW w:w="4768" w:type="dxa"/>
            <w:shd w:val="clear" w:color="auto" w:fill="auto"/>
          </w:tcPr>
          <w:p w14:paraId="7E9C0973" w14:textId="3C339A74" w:rsidR="00FD000E" w:rsidRPr="00F43492" w:rsidRDefault="00B73B6B" w:rsidP="00B73B6B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B6B">
              <w:rPr>
                <w:rFonts w:ascii="Times New Roman" w:eastAsia="Calibri" w:hAnsi="Times New Roman" w:cs="Times New Roman"/>
                <w:sz w:val="24"/>
                <w:szCs w:val="24"/>
              </w:rPr>
              <w:t>Ознайомлення із темою лекції та визначення ролі сучасних систем управління базами даних (СУБД) в інформаційних технологіях. Значення СУБД у сучасному світі. Поняття та основні функції СУБД. Порівняння реляційних та нереляційних СУБД.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3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Популярні сучасні СУБД (наприклад, </w:t>
            </w:r>
            <w:proofErr w:type="spellStart"/>
            <w:r w:rsidRPr="00B73B6B">
              <w:rPr>
                <w:rFonts w:ascii="Times New Roman" w:eastAsia="Calibri" w:hAnsi="Times New Roman" w:cs="Times New Roman"/>
                <w:sz w:val="24"/>
                <w:szCs w:val="24"/>
              </w:rPr>
              <w:t>MySQL</w:t>
            </w:r>
            <w:proofErr w:type="spellEnd"/>
            <w:r w:rsidRPr="00B73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B6B">
              <w:rPr>
                <w:rFonts w:ascii="Times New Roman" w:eastAsia="Calibri" w:hAnsi="Times New Roman" w:cs="Times New Roman"/>
                <w:sz w:val="24"/>
                <w:szCs w:val="24"/>
              </w:rPr>
              <w:t>PostgreSQL</w:t>
            </w:r>
            <w:proofErr w:type="spellEnd"/>
            <w:r w:rsidRPr="00B73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B6B">
              <w:rPr>
                <w:rFonts w:ascii="Times New Roman" w:eastAsia="Calibri" w:hAnsi="Times New Roman" w:cs="Times New Roman"/>
                <w:sz w:val="24"/>
                <w:szCs w:val="24"/>
              </w:rPr>
              <w:t>Oracle</w:t>
            </w:r>
            <w:proofErr w:type="spellEnd"/>
            <w:r w:rsidRPr="00B73B6B">
              <w:rPr>
                <w:rFonts w:ascii="Times New Roman" w:eastAsia="Calibri" w:hAnsi="Times New Roman" w:cs="Times New Roman"/>
                <w:sz w:val="24"/>
                <w:szCs w:val="24"/>
              </w:rPr>
              <w:t>, Microsoft SQL Server). Огляд їх функціональності та особливостей.</w:t>
            </w:r>
          </w:p>
        </w:tc>
      </w:tr>
      <w:tr w:rsidR="00FD000E" w:rsidRPr="00FD4F89" w14:paraId="7E9C097E" w14:textId="77777777" w:rsidTr="000F6FD8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14:paraId="7E9C0975" w14:textId="388C7727" w:rsidR="00FD000E" w:rsidRPr="0054303E" w:rsidRDefault="00FD000E" w:rsidP="00FD0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C0976" w14:textId="48796517" w:rsidR="00FD000E" w:rsidRPr="0054303E" w:rsidRDefault="000F6FD8" w:rsidP="00FD00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C0977" w14:textId="788239D1" w:rsidR="00FD000E" w:rsidRPr="0054303E" w:rsidRDefault="00FD000E" w:rsidP="00FD0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9C0978" w14:textId="7427F34D" w:rsidR="00FD000E" w:rsidRPr="00B30E9C" w:rsidRDefault="000F6FD8" w:rsidP="00FD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center"/>
          </w:tcPr>
          <w:p w14:paraId="7E9C0979" w14:textId="1EA8AF13" w:rsidR="00FD000E" w:rsidRPr="0054303E" w:rsidRDefault="005A3AF2" w:rsidP="00FD0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5" w:type="dxa"/>
            <w:shd w:val="clear" w:color="auto" w:fill="auto"/>
          </w:tcPr>
          <w:p w14:paraId="7E9C097A" w14:textId="6DA86F1A" w:rsidR="00FD000E" w:rsidRPr="00BA3CF5" w:rsidRDefault="00FD000E" w:rsidP="00FD0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7. </w:t>
            </w:r>
            <w:r w:rsidR="00277ED7" w:rsidRPr="00277ED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Технології мультимедіа.</w:t>
            </w:r>
          </w:p>
        </w:tc>
        <w:tc>
          <w:tcPr>
            <w:tcW w:w="4768" w:type="dxa"/>
            <w:shd w:val="clear" w:color="auto" w:fill="auto"/>
          </w:tcPr>
          <w:p w14:paraId="7E9C097D" w14:textId="002397F5" w:rsidR="00FD000E" w:rsidRPr="007B57DE" w:rsidRDefault="005A3AF2" w:rsidP="005A3AF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технологій мультимедіа в сучасному інформаційному середовищі. Основні поняття мультимедіа: Визначення та характеристики мультимедійних </w:t>
            </w:r>
            <w:proofErr w:type="spellStart"/>
            <w:r w:rsidRPr="005A3AF2">
              <w:rPr>
                <w:rFonts w:ascii="Times New Roman" w:eastAsia="Calibri" w:hAnsi="Times New Roman" w:cs="Times New Roman"/>
                <w:sz w:val="24"/>
                <w:szCs w:val="24"/>
              </w:rPr>
              <w:t>данних</w:t>
            </w:r>
            <w:proofErr w:type="spellEnd"/>
            <w:r w:rsidRPr="005A3AF2">
              <w:rPr>
                <w:rFonts w:ascii="Times New Roman" w:eastAsia="Calibri" w:hAnsi="Times New Roman" w:cs="Times New Roman"/>
                <w:sz w:val="24"/>
                <w:szCs w:val="24"/>
              </w:rPr>
              <w:t>. Складові мультимедіа: текст, графіка, звук, відео.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3AF2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Мультимедійні технології: Графіка та дизайн. Звукові технології. Відео та анімація.</w:t>
            </w:r>
          </w:p>
        </w:tc>
      </w:tr>
      <w:tr w:rsidR="00FD000E" w:rsidRPr="00FD4F89" w14:paraId="7E9C0988" w14:textId="77777777" w:rsidTr="000F6FD8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14:paraId="7E9C097F" w14:textId="7FC3F83E" w:rsidR="00FD000E" w:rsidRPr="0054303E" w:rsidRDefault="00FD000E" w:rsidP="00FD0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C0980" w14:textId="3BADC9E8" w:rsidR="00FD000E" w:rsidRPr="00B30E9C" w:rsidRDefault="000F6FD8" w:rsidP="00FD00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C0981" w14:textId="2E936749" w:rsidR="00FD000E" w:rsidRPr="0054303E" w:rsidRDefault="00FD000E" w:rsidP="00FD0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9C0982" w14:textId="1527A9B8" w:rsidR="00FD000E" w:rsidRPr="00B30E9C" w:rsidRDefault="000F6FD8" w:rsidP="00FD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center"/>
          </w:tcPr>
          <w:p w14:paraId="7E9C0983" w14:textId="3CA48F42" w:rsidR="00FD000E" w:rsidRPr="0054303E" w:rsidRDefault="005A3AF2" w:rsidP="00FD0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5" w:type="dxa"/>
            <w:shd w:val="clear" w:color="auto" w:fill="auto"/>
          </w:tcPr>
          <w:p w14:paraId="7E9C0984" w14:textId="4BAAFF84" w:rsidR="00FD000E" w:rsidRPr="00BA3CF5" w:rsidRDefault="00FD000E" w:rsidP="00FD0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8. </w:t>
            </w:r>
            <w:r w:rsidR="00277ED7" w:rsidRPr="00277ED7">
              <w:rPr>
                <w:rFonts w:ascii="Times New Roman" w:hAnsi="Times New Roman" w:cs="Times New Roman"/>
                <w:bCs/>
                <w:sz w:val="24"/>
                <w:szCs w:val="24"/>
              </w:rPr>
              <w:t>Геоінформаційні технології.</w:t>
            </w:r>
          </w:p>
        </w:tc>
        <w:tc>
          <w:tcPr>
            <w:tcW w:w="4768" w:type="dxa"/>
            <w:shd w:val="clear" w:color="auto" w:fill="auto"/>
          </w:tcPr>
          <w:p w14:paraId="7E9C0987" w14:textId="04DBA689" w:rsidR="00FD000E" w:rsidRPr="00F43492" w:rsidRDefault="005A3AF2" w:rsidP="005A3AF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AF2">
              <w:rPr>
                <w:rFonts w:ascii="Times New Roman" w:eastAsia="Calibri" w:hAnsi="Times New Roman" w:cs="Times New Roman"/>
                <w:sz w:val="24"/>
                <w:szCs w:val="24"/>
              </w:rPr>
              <w:t>Визначення геоінформаційних технологій та їх роль у сучасному світі. Значення просторової інформації та аналізу для різних галузей. Основні поняття геоінформаційних технологій: Географічна інформаційна система (ГІС) та її складові.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3AF2">
              <w:rPr>
                <w:rFonts w:ascii="Times New Roman" w:eastAsia="Calibri" w:hAnsi="Times New Roman" w:cs="Times New Roman"/>
                <w:sz w:val="24"/>
                <w:szCs w:val="24"/>
              </w:rPr>
              <w:t>Способи представлення географічних об'єктів (вектори, растри). Картографічні принципи та проекції.</w:t>
            </w:r>
          </w:p>
        </w:tc>
      </w:tr>
      <w:tr w:rsidR="00FD000E" w:rsidRPr="00FD4F89" w14:paraId="7E9C0992" w14:textId="77777777" w:rsidTr="000F6FD8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14:paraId="7E9C0989" w14:textId="1C176401" w:rsidR="00FD000E" w:rsidRPr="0054303E" w:rsidRDefault="00FD000E" w:rsidP="00FD0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9C098A" w14:textId="2DA6A28E" w:rsidR="00FD000E" w:rsidRPr="0054303E" w:rsidRDefault="000F6FD8" w:rsidP="00FD00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9C098B" w14:textId="6555D031" w:rsidR="00FD000E" w:rsidRPr="0054303E" w:rsidRDefault="00FD000E" w:rsidP="00FD0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9C098C" w14:textId="6CB6E997" w:rsidR="00FD000E" w:rsidRPr="00B30E9C" w:rsidRDefault="000F6FD8" w:rsidP="00FD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center"/>
          </w:tcPr>
          <w:p w14:paraId="7E9C098D" w14:textId="303F8D6A" w:rsidR="00FD000E" w:rsidRPr="0054303E" w:rsidRDefault="005A3AF2" w:rsidP="00FD0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5" w:type="dxa"/>
            <w:shd w:val="clear" w:color="auto" w:fill="auto"/>
          </w:tcPr>
          <w:p w14:paraId="7E9C098E" w14:textId="7F61DBC9" w:rsidR="00FD000E" w:rsidRPr="00BA3CF5" w:rsidRDefault="00FD000E" w:rsidP="00FD0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9. </w:t>
            </w:r>
            <w:r w:rsidR="00277ED7" w:rsidRPr="00277ED7">
              <w:rPr>
                <w:rFonts w:ascii="Times New Roman" w:hAnsi="Times New Roman" w:cs="Times New Roman"/>
                <w:bCs/>
                <w:sz w:val="24"/>
                <w:szCs w:val="24"/>
              </w:rPr>
              <w:t>Безпека інформаційних систем.</w:t>
            </w:r>
          </w:p>
        </w:tc>
        <w:tc>
          <w:tcPr>
            <w:tcW w:w="4768" w:type="dxa"/>
            <w:shd w:val="clear" w:color="auto" w:fill="auto"/>
          </w:tcPr>
          <w:p w14:paraId="7E9C0991" w14:textId="5FFCF595" w:rsidR="00FD000E" w:rsidRPr="00F43492" w:rsidRDefault="005A3AF2" w:rsidP="005A3AF2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Акцент на значенні безпеки інформаційних систем в сучасному світі. Основні загрози і виклики: Визначення загроз безпеці інформації (віруси, </w:t>
            </w:r>
            <w:proofErr w:type="spellStart"/>
            <w:r w:rsidRPr="005A3AF2">
              <w:rPr>
                <w:rFonts w:ascii="Times New Roman" w:eastAsia="Calibri" w:hAnsi="Times New Roman" w:cs="Times New Roman"/>
                <w:sz w:val="24"/>
                <w:szCs w:val="24"/>
              </w:rPr>
              <w:t>хакерські</w:t>
            </w:r>
            <w:proofErr w:type="spellEnd"/>
            <w:r w:rsidRPr="005A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атаки, соціальний </w:t>
            </w:r>
            <w:proofErr w:type="spellStart"/>
            <w:r w:rsidRPr="005A3AF2">
              <w:rPr>
                <w:rFonts w:ascii="Times New Roman" w:eastAsia="Calibri" w:hAnsi="Times New Roman" w:cs="Times New Roman"/>
                <w:sz w:val="24"/>
                <w:szCs w:val="24"/>
              </w:rPr>
              <w:t>інженерінг</w:t>
            </w:r>
            <w:proofErr w:type="spellEnd"/>
            <w:r w:rsidRPr="005A3AF2">
              <w:rPr>
                <w:rFonts w:ascii="Times New Roman" w:eastAsia="Calibri" w:hAnsi="Times New Roman" w:cs="Times New Roman"/>
                <w:sz w:val="24"/>
                <w:szCs w:val="24"/>
              </w:rPr>
              <w:t>). Аналіз типових викликів у сфері інформаційної безпеки.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Концепції інформаційної безпеки: Конфіденційність, цілісність, доступність (CIA </w:t>
            </w:r>
            <w:proofErr w:type="spellStart"/>
            <w:r w:rsidRPr="005A3AF2">
              <w:rPr>
                <w:rFonts w:ascii="Times New Roman" w:eastAsia="Calibri" w:hAnsi="Times New Roman" w:cs="Times New Roman"/>
                <w:sz w:val="24"/>
                <w:szCs w:val="24"/>
              </w:rPr>
              <w:t>triad</w:t>
            </w:r>
            <w:proofErr w:type="spellEnd"/>
            <w:r w:rsidRPr="005A3AF2">
              <w:rPr>
                <w:rFonts w:ascii="Times New Roman" w:eastAsia="Calibri" w:hAnsi="Times New Roman" w:cs="Times New Roman"/>
                <w:sz w:val="24"/>
                <w:szCs w:val="24"/>
              </w:rPr>
              <w:t>). Принципи безпеки: принцип найменшого доступу, принцип необхідності та інші.</w:t>
            </w:r>
          </w:p>
        </w:tc>
      </w:tr>
      <w:tr w:rsidR="00277ED7" w:rsidRPr="00FD4F89" w14:paraId="7770F9FD" w14:textId="77777777" w:rsidTr="000F6FD8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14:paraId="2165224A" w14:textId="3CE85BA1" w:rsidR="00277ED7" w:rsidRDefault="005A3AF2" w:rsidP="00FD0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FE13631" w14:textId="402C350D" w:rsidR="00277ED7" w:rsidRPr="0054303E" w:rsidRDefault="000F6FD8" w:rsidP="00FD000E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E8D051" w14:textId="77777777" w:rsidR="00277ED7" w:rsidRPr="0054303E" w:rsidRDefault="00277ED7" w:rsidP="00FD00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8C7716" w14:textId="7AFBFC7A" w:rsidR="00277ED7" w:rsidRPr="00B30E9C" w:rsidRDefault="000F6FD8" w:rsidP="00FD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center"/>
          </w:tcPr>
          <w:p w14:paraId="52C161A8" w14:textId="363E323E" w:rsidR="00277ED7" w:rsidRPr="00FD000E" w:rsidRDefault="005A3AF2" w:rsidP="00FD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5" w:type="dxa"/>
            <w:shd w:val="clear" w:color="auto" w:fill="auto"/>
          </w:tcPr>
          <w:p w14:paraId="5FCC3BA0" w14:textId="0E2A4EC0" w:rsidR="00277ED7" w:rsidRPr="0028416C" w:rsidRDefault="00277ED7" w:rsidP="00FD00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2841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7ED7">
              <w:rPr>
                <w:rFonts w:ascii="Times New Roman" w:hAnsi="Times New Roman" w:cs="Times New Roman"/>
                <w:bCs/>
                <w:sz w:val="24"/>
                <w:szCs w:val="24"/>
              </w:rPr>
              <w:t>Інтелектуальні інформаційні технології.</w:t>
            </w:r>
          </w:p>
        </w:tc>
        <w:tc>
          <w:tcPr>
            <w:tcW w:w="4768" w:type="dxa"/>
            <w:shd w:val="clear" w:color="auto" w:fill="auto"/>
          </w:tcPr>
          <w:p w14:paraId="391861E9" w14:textId="37330F8D" w:rsidR="00277ED7" w:rsidRPr="00EC36D9" w:rsidRDefault="005A3AF2" w:rsidP="00FD000E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AF2">
              <w:rPr>
                <w:rFonts w:ascii="Times New Roman" w:eastAsia="Calibri" w:hAnsi="Times New Roman" w:cs="Times New Roman"/>
                <w:sz w:val="24"/>
                <w:szCs w:val="24"/>
              </w:rPr>
              <w:t>Значення інтелектуальних інформаційних технологій у розвитку сучасного суспільства. Огляд інтелектуальних технологій: Визначення інтелектуальних інформаційних технологій та їх відмінності від традиційних підходів. Застосування інтелектуальних технологій у різних галузях.</w:t>
            </w:r>
          </w:p>
        </w:tc>
      </w:tr>
      <w:tr w:rsidR="00B30E9C" w:rsidRPr="00FD4F89" w14:paraId="7E9C099A" w14:textId="77777777" w:rsidTr="000F6FD8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14:paraId="7E9C0993" w14:textId="688ED008" w:rsidR="00B30E9C" w:rsidRPr="007811FA" w:rsidRDefault="005A3AF2" w:rsidP="00B3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7E9C0994" w14:textId="3C02D5D3" w:rsidR="00B30E9C" w:rsidRPr="007811FA" w:rsidRDefault="005A3AF2" w:rsidP="0078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9C0995" w14:textId="2F228440" w:rsidR="00B30E9C" w:rsidRPr="007811FA" w:rsidRDefault="00B30E9C" w:rsidP="00781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9C0996" w14:textId="31C008E8" w:rsidR="00B30E9C" w:rsidRPr="00B30E9C" w:rsidRDefault="005A3AF2" w:rsidP="00B30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AF2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18" w:type="dxa"/>
            <w:vAlign w:val="center"/>
          </w:tcPr>
          <w:p w14:paraId="7E9C0997" w14:textId="15253EC9" w:rsidR="00B30E9C" w:rsidRPr="007811FA" w:rsidRDefault="005A3AF2" w:rsidP="00B30E9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8</w:t>
            </w:r>
            <w:r w:rsidR="007811F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7E9C0998" w14:textId="77777777" w:rsidR="00B30E9C" w:rsidRPr="00FD4F89" w:rsidRDefault="00B30E9C" w:rsidP="00B30E9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4768" w:type="dxa"/>
            <w:shd w:val="clear" w:color="auto" w:fill="auto"/>
          </w:tcPr>
          <w:p w14:paraId="7E9C0999" w14:textId="77777777" w:rsidR="00B30E9C" w:rsidRPr="00FD4F89" w:rsidRDefault="00B30E9C" w:rsidP="00B30E9C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</w:p>
        </w:tc>
      </w:tr>
    </w:tbl>
    <w:p w14:paraId="7E9C099B" w14:textId="77777777" w:rsidR="00AB36C0" w:rsidRPr="00FD4F89" w:rsidRDefault="00AB36C0">
      <w:pPr>
        <w:pStyle w:val="a3"/>
        <w:spacing w:before="8"/>
        <w:rPr>
          <w:rFonts w:ascii="Times New Roman" w:hAnsi="Times New Roman" w:cs="Times New Roman"/>
          <w:b/>
          <w:sz w:val="28"/>
          <w:szCs w:val="28"/>
        </w:rPr>
      </w:pPr>
    </w:p>
    <w:p w14:paraId="7E9C099D" w14:textId="77777777" w:rsidR="00454299" w:rsidRPr="00FD4F89" w:rsidRDefault="00454299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Політика освітнього процесу</w:t>
      </w:r>
    </w:p>
    <w:p w14:paraId="7E9C099E" w14:textId="77777777" w:rsidR="00844154" w:rsidRPr="00FD4F89" w:rsidRDefault="00844154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F89">
        <w:rPr>
          <w:rFonts w:ascii="Times New Roman" w:hAnsi="Times New Roman" w:cs="Times New Roman"/>
          <w:b/>
          <w:sz w:val="24"/>
          <w:szCs w:val="24"/>
        </w:rPr>
        <w:t xml:space="preserve">Нормативна </w:t>
      </w:r>
      <w:r w:rsidR="007278AD" w:rsidRPr="00FD4F89">
        <w:rPr>
          <w:rFonts w:ascii="Times New Roman" w:hAnsi="Times New Roman" w:cs="Times New Roman"/>
          <w:b/>
          <w:sz w:val="24"/>
          <w:szCs w:val="24"/>
        </w:rPr>
        <w:t>база</w:t>
      </w:r>
      <w:r w:rsidRPr="00FD4F89">
        <w:rPr>
          <w:rFonts w:ascii="Times New Roman" w:hAnsi="Times New Roman" w:cs="Times New Roman"/>
          <w:b/>
          <w:sz w:val="24"/>
          <w:szCs w:val="24"/>
        </w:rPr>
        <w:t xml:space="preserve"> освітнього процесу доступна за посиланням</w:t>
      </w:r>
    </w:p>
    <w:p w14:paraId="7E9C099F" w14:textId="77777777" w:rsidR="00844154" w:rsidRPr="00FD4F89" w:rsidRDefault="00DC206C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844154" w:rsidRPr="00FD4F89">
          <w:rPr>
            <w:rStyle w:val="aa"/>
            <w:rFonts w:ascii="Times New Roman" w:hAnsi="Times New Roman" w:cs="Times New Roman"/>
            <w:b/>
            <w:sz w:val="24"/>
            <w:szCs w:val="24"/>
          </w:rPr>
          <w:t>https://kpdi.edu.ua/publichna-informatsiia/polozhennya-yaki-reglamentuyut-diyalnist-instytutu</w:t>
        </w:r>
      </w:hyperlink>
    </w:p>
    <w:p w14:paraId="7E9C09A0" w14:textId="77777777" w:rsidR="00E05246" w:rsidRPr="00FD4F89" w:rsidRDefault="00E05246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tbl>
      <w:tblPr>
        <w:tblW w:w="103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108"/>
      </w:tblGrid>
      <w:tr w:rsidR="00454299" w:rsidRPr="00FD4F89" w14:paraId="7E9C09A3" w14:textId="77777777" w:rsidTr="00EB77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9A1" w14:textId="77777777"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Дотримання умов доброчесності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9A2" w14:textId="77777777" w:rsidR="00454299" w:rsidRPr="00FD4F89" w:rsidRDefault="00454299" w:rsidP="008D207B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Дотримання положень </w:t>
            </w:r>
            <w:r w:rsidR="00946AEE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Кодексу академічної доброчесності </w:t>
            </w:r>
            <w:r w:rsidR="008D207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НРЗВО «Кам'янець-Поділь</w:t>
            </w:r>
            <w:r w:rsidR="007278AD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сь</w:t>
            </w:r>
            <w:r w:rsidR="008D207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кий державний інститут»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4299" w:rsidRPr="00FD4F89" w14:paraId="7E9C09A7" w14:textId="77777777" w:rsidTr="00EB77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9A4" w14:textId="77777777"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Очікування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9A5" w14:textId="77777777" w:rsidR="00CE23FB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Організація освітнього процесу та відвідування занять відповідно до</w:t>
            </w:r>
            <w:r w:rsidR="00946AEE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46AEE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Положення про організацію освітнього процесу в </w:t>
            </w:r>
            <w:r w:rsidR="008D207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НРЗВО «Кам'янець-Поділь</w:t>
            </w:r>
            <w:r w:rsidR="007278AD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сь</w:t>
            </w:r>
            <w:r w:rsidR="008D207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кий державний інститут»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E9C09A6" w14:textId="4112845C"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Оцінювання знань відповідно до «</w:t>
            </w:r>
            <w:hyperlink r:id="rId13" w:history="1">
              <w:r w:rsidR="008D207B" w:rsidRPr="00FD4F89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Положення про рейтингову систему оцінювання навчальних досягнень здобувачів Навчально-реабілітаційного закладу вищої освіти «Кам’янець-Подільський державний інститут»</w:t>
              </w:r>
            </w:hyperlink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454299" w:rsidRPr="00FD4F89" w14:paraId="7E9C09AA" w14:textId="77777777" w:rsidTr="00EB77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9A8" w14:textId="77777777"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Відвідування занять 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9A9" w14:textId="77777777" w:rsidR="00CE23FB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Відвідування лекційних</w:t>
            </w:r>
            <w:r w:rsidR="00881B4F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практичних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семінарських занять з дисципліни є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обов'язковим для всіх студентів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відповідно до розкладу.</w:t>
            </w:r>
          </w:p>
        </w:tc>
      </w:tr>
      <w:tr w:rsidR="00454299" w:rsidRPr="00FD4F89" w14:paraId="7E9C09AD" w14:textId="77777777" w:rsidTr="00EB77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9AB" w14:textId="77777777"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Відпрацювання пропусків занять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9AC" w14:textId="77777777" w:rsidR="00CE23FB" w:rsidRPr="00FD4F89" w:rsidRDefault="00454299" w:rsidP="00844154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Студент, який пропустив заняття, самостійно вивчає матеріал за наведеними у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силабусі</w:t>
            </w:r>
            <w:proofErr w:type="spellEnd"/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джерелами</w:t>
            </w:r>
            <w:r w:rsidR="00844154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інформаційного забезпечення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 ліквідує заборгованість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 час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консультацій. За умови неповажної причини пропуску заняття, оцінка за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завдання буде знижена.</w:t>
            </w:r>
            <w:r w:rsidR="00844154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ідпрацювання пропусків занять</w:t>
            </w:r>
            <w:r w:rsidR="00844154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відбуваються відповідно до «Положення про організацію освітнього процесу».</w:t>
            </w:r>
          </w:p>
        </w:tc>
      </w:tr>
      <w:tr w:rsidR="005B67F6" w:rsidRPr="00FD4F89" w14:paraId="7E9C09B0" w14:textId="77777777" w:rsidTr="00EB77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9AE" w14:textId="2CDC94F3"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Допуск до </w:t>
            </w:r>
            <w:r w:rsidR="00C21E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заліку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9AF" w14:textId="42653C09" w:rsidR="005B67F6" w:rsidRPr="00FD4F89" w:rsidRDefault="005B67F6" w:rsidP="00844154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Відповідно до «Положення про організацію освітнього процесу» всі студенти, котрі не мають пропусків занять (відпрацювали пропуски занять) допускаються до </w:t>
            </w:r>
            <w:r w:rsidR="00C21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заліку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67F6" w:rsidRPr="00FD4F89" w14:paraId="7E9C09B5" w14:textId="77777777" w:rsidTr="00EB77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9B1" w14:textId="77777777"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Підсумкова модульна оцінка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9B2" w14:textId="77777777"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 модульного контролю оцінюються за 100-бальною шкалою та доводяться до відома студентів не пізніше трьох днів з часу його проведення із внесенням результатів у документи обліку успішності студентів.</w:t>
            </w:r>
          </w:p>
          <w:p w14:paraId="7E9C09B3" w14:textId="77777777"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Студенти, які до початку сесії мають хоча б з одного модульного контролю (змістового модуля) менше 60 балів, не </w:t>
            </w:r>
            <w:r w:rsidR="007278AD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одержують підсумкову оцінку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 не допускаються до екзамену рішенням навчального відділу як такі, що не виконали навчальної програми з дисципліни.</w:t>
            </w:r>
          </w:p>
          <w:p w14:paraId="7E9C09B4" w14:textId="77777777"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Деталі, щодо пі</w:t>
            </w:r>
            <w:r w:rsidR="007278AD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дсумкового модульного контролю окреслені у «Положенні про організацію освітнього процесу»</w:t>
            </w:r>
          </w:p>
        </w:tc>
      </w:tr>
      <w:tr w:rsidR="005B67F6" w:rsidRPr="00FD4F89" w14:paraId="7E9C09B8" w14:textId="77777777" w:rsidTr="00EB77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9B6" w14:textId="77777777"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Екзаменаційна оцінка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09B7" w14:textId="2B717B9C" w:rsidR="005B67F6" w:rsidRPr="00FD4F89" w:rsidRDefault="005B67F6" w:rsidP="007278AD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Результати </w:t>
            </w:r>
            <w:r w:rsidR="00C21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заліку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оцінюються за 100-бальною шкалою і включаються в підсумкову (рейтингову) оцінку з дисципліни з відповідним ваговим коефіцієнтом, як це передбачено у схемі оцінювання (див. нижче у розділі «Розподіл балів, які отримують студенти»). </w:t>
            </w:r>
          </w:p>
        </w:tc>
      </w:tr>
      <w:tr w:rsidR="005B67F6" w:rsidRPr="00FD4F89" w14:paraId="7E9C09BB" w14:textId="77777777" w:rsidTr="00EB776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9B9" w14:textId="77777777" w:rsidR="005B67F6" w:rsidRPr="00FD4F89" w:rsidRDefault="005B67F6" w:rsidP="005B67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Підсумкова оцінка з дисципліни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09BA" w14:textId="77777777" w:rsidR="005B67F6" w:rsidRPr="00FD4F89" w:rsidRDefault="005B67F6" w:rsidP="007278AD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Підсумкова оцінка з дисципліни розраховується як середня арифметична зважена з оцінок змістових модулів, включаючи екзаменаційну (див. нижче у розділі «Розподіл балів, які отримують студенти»).</w:t>
            </w:r>
          </w:p>
        </w:tc>
      </w:tr>
    </w:tbl>
    <w:p w14:paraId="7E9C09BC" w14:textId="77777777" w:rsidR="00454299" w:rsidRPr="00FD4F89" w:rsidRDefault="00454299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14:paraId="7E9C09C0" w14:textId="77777777" w:rsidR="00454299" w:rsidRPr="00FD4F89" w:rsidRDefault="007278AD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lastRenderedPageBreak/>
        <w:t>Верифікація результатів навчання</w:t>
      </w:r>
    </w:p>
    <w:p w14:paraId="7E9C09C1" w14:textId="77777777" w:rsidR="007278AD" w:rsidRPr="00FD4F89" w:rsidRDefault="007278AD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14:paraId="7E9C09C2" w14:textId="77777777" w:rsidR="00454299" w:rsidRPr="00FD4F89" w:rsidRDefault="00454299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89">
        <w:rPr>
          <w:rFonts w:ascii="Times New Roman" w:hAnsi="Times New Roman" w:cs="Times New Roman"/>
          <w:sz w:val="28"/>
          <w:szCs w:val="28"/>
        </w:rPr>
        <w:t>Шкала оцінювання з навчальної дисципліни у балах за всі види навча</w:t>
      </w:r>
      <w:r w:rsidR="007278AD" w:rsidRPr="00FD4F89">
        <w:rPr>
          <w:rFonts w:ascii="Times New Roman" w:hAnsi="Times New Roman" w:cs="Times New Roman"/>
          <w:sz w:val="28"/>
          <w:szCs w:val="28"/>
        </w:rPr>
        <w:t>льної діяльності</w:t>
      </w:r>
      <w:r w:rsidRPr="00FD4F89">
        <w:rPr>
          <w:rFonts w:ascii="Times New Roman" w:hAnsi="Times New Roman" w:cs="Times New Roman"/>
          <w:sz w:val="28"/>
          <w:szCs w:val="28"/>
        </w:rPr>
        <w:t>, яка переводиться в оцінку за шкалою ECTS та у чот</w:t>
      </w:r>
      <w:r w:rsidR="007278AD" w:rsidRPr="00FD4F89">
        <w:rPr>
          <w:rFonts w:ascii="Times New Roman" w:hAnsi="Times New Roman" w:cs="Times New Roman"/>
          <w:sz w:val="28"/>
          <w:szCs w:val="28"/>
        </w:rPr>
        <w:t>ирибальну національну</w:t>
      </w:r>
      <w:r w:rsidRPr="00FD4F89">
        <w:rPr>
          <w:rFonts w:ascii="Times New Roman" w:hAnsi="Times New Roman" w:cs="Times New Roman"/>
          <w:sz w:val="28"/>
          <w:szCs w:val="28"/>
        </w:rPr>
        <w:t xml:space="preserve"> шкалу:</w:t>
      </w:r>
    </w:p>
    <w:p w14:paraId="7E9C09C3" w14:textId="77777777" w:rsidR="007278AD" w:rsidRPr="00FD4F89" w:rsidRDefault="007278AD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2724"/>
        <w:gridCol w:w="2268"/>
        <w:gridCol w:w="2268"/>
      </w:tblGrid>
      <w:tr w:rsidR="00454299" w:rsidRPr="00FD4F89" w14:paraId="7E9C09C7" w14:textId="77777777" w:rsidTr="00C83DC7">
        <w:trPr>
          <w:jc w:val="center"/>
        </w:trPr>
        <w:tc>
          <w:tcPr>
            <w:tcW w:w="1920" w:type="dxa"/>
            <w:vMerge w:val="restart"/>
            <w:shd w:val="clear" w:color="auto" w:fill="auto"/>
          </w:tcPr>
          <w:p w14:paraId="7E9C09C4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Сума балі</w:t>
            </w:r>
            <w:r w:rsidR="00512951" w:rsidRPr="00FD4F89">
              <w:rPr>
                <w:rFonts w:ascii="Times New Roman" w:eastAsia="Calibri" w:hAnsi="Times New Roman" w:cs="Times New Roman"/>
              </w:rPr>
              <w:t>в за шкалою Інституту</w:t>
            </w:r>
          </w:p>
        </w:tc>
        <w:tc>
          <w:tcPr>
            <w:tcW w:w="2724" w:type="dxa"/>
            <w:vMerge w:val="restart"/>
            <w:shd w:val="clear" w:color="auto" w:fill="auto"/>
          </w:tcPr>
          <w:p w14:paraId="7E9C09C5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Оцінка  за шкалою ECTS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E9C09C6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Оцінка за національною шкалою</w:t>
            </w:r>
          </w:p>
        </w:tc>
      </w:tr>
      <w:tr w:rsidR="00454299" w:rsidRPr="00FD4F89" w14:paraId="7E9C09CC" w14:textId="77777777" w:rsidTr="00C83DC7">
        <w:trPr>
          <w:jc w:val="center"/>
        </w:trPr>
        <w:tc>
          <w:tcPr>
            <w:tcW w:w="1920" w:type="dxa"/>
            <w:vMerge/>
            <w:shd w:val="clear" w:color="auto" w:fill="auto"/>
          </w:tcPr>
          <w:p w14:paraId="7E9C09C8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4" w:type="dxa"/>
            <w:vMerge/>
            <w:shd w:val="clear" w:color="auto" w:fill="auto"/>
          </w:tcPr>
          <w:p w14:paraId="7E9C09C9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E9C09CA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Іспит </w:t>
            </w:r>
          </w:p>
        </w:tc>
        <w:tc>
          <w:tcPr>
            <w:tcW w:w="2268" w:type="dxa"/>
            <w:shd w:val="clear" w:color="auto" w:fill="auto"/>
          </w:tcPr>
          <w:p w14:paraId="7E9C09CB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Залік </w:t>
            </w:r>
          </w:p>
        </w:tc>
      </w:tr>
      <w:tr w:rsidR="00454299" w:rsidRPr="00FD4F89" w14:paraId="7E9C09D1" w14:textId="77777777" w:rsidTr="00C83DC7">
        <w:trPr>
          <w:jc w:val="center"/>
        </w:trPr>
        <w:tc>
          <w:tcPr>
            <w:tcW w:w="1920" w:type="dxa"/>
            <w:shd w:val="clear" w:color="auto" w:fill="auto"/>
          </w:tcPr>
          <w:p w14:paraId="7E9C09CD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90-100</w:t>
            </w:r>
          </w:p>
        </w:tc>
        <w:tc>
          <w:tcPr>
            <w:tcW w:w="2724" w:type="dxa"/>
            <w:shd w:val="clear" w:color="auto" w:fill="auto"/>
          </w:tcPr>
          <w:p w14:paraId="7E9C09CE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А (відмінно)</w:t>
            </w:r>
          </w:p>
        </w:tc>
        <w:tc>
          <w:tcPr>
            <w:tcW w:w="2268" w:type="dxa"/>
            <w:shd w:val="clear" w:color="auto" w:fill="auto"/>
          </w:tcPr>
          <w:p w14:paraId="7E9C09CF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Відмінно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E9C09D0" w14:textId="77777777" w:rsidR="00454299" w:rsidRPr="00FD4F89" w:rsidRDefault="00454299" w:rsidP="00C83DC7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Зараховано </w:t>
            </w:r>
          </w:p>
        </w:tc>
      </w:tr>
      <w:tr w:rsidR="00454299" w:rsidRPr="00FD4F89" w14:paraId="7E9C09D6" w14:textId="77777777" w:rsidTr="00C83DC7">
        <w:trPr>
          <w:jc w:val="center"/>
        </w:trPr>
        <w:tc>
          <w:tcPr>
            <w:tcW w:w="1920" w:type="dxa"/>
            <w:shd w:val="clear" w:color="auto" w:fill="auto"/>
          </w:tcPr>
          <w:p w14:paraId="7E9C09D2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82-89</w:t>
            </w:r>
          </w:p>
        </w:tc>
        <w:tc>
          <w:tcPr>
            <w:tcW w:w="2724" w:type="dxa"/>
            <w:shd w:val="clear" w:color="auto" w:fill="auto"/>
          </w:tcPr>
          <w:p w14:paraId="7E9C09D3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В (дуже добре)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E9C09D4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Добре </w:t>
            </w:r>
          </w:p>
        </w:tc>
        <w:tc>
          <w:tcPr>
            <w:tcW w:w="2268" w:type="dxa"/>
            <w:vMerge/>
            <w:shd w:val="clear" w:color="auto" w:fill="auto"/>
          </w:tcPr>
          <w:p w14:paraId="7E9C09D5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4299" w:rsidRPr="00FD4F89" w14:paraId="7E9C09DB" w14:textId="77777777" w:rsidTr="00C83DC7">
        <w:trPr>
          <w:jc w:val="center"/>
        </w:trPr>
        <w:tc>
          <w:tcPr>
            <w:tcW w:w="1920" w:type="dxa"/>
            <w:shd w:val="clear" w:color="auto" w:fill="auto"/>
          </w:tcPr>
          <w:p w14:paraId="7E9C09D7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75-81</w:t>
            </w:r>
          </w:p>
        </w:tc>
        <w:tc>
          <w:tcPr>
            <w:tcW w:w="2724" w:type="dxa"/>
            <w:shd w:val="clear" w:color="auto" w:fill="auto"/>
          </w:tcPr>
          <w:p w14:paraId="7E9C09D8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С (добре)</w:t>
            </w:r>
          </w:p>
        </w:tc>
        <w:tc>
          <w:tcPr>
            <w:tcW w:w="2268" w:type="dxa"/>
            <w:vMerge/>
            <w:shd w:val="clear" w:color="auto" w:fill="auto"/>
          </w:tcPr>
          <w:p w14:paraId="7E9C09D9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E9C09DA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4299" w:rsidRPr="00FD4F89" w14:paraId="7E9C09E0" w14:textId="77777777" w:rsidTr="00C83DC7">
        <w:trPr>
          <w:jc w:val="center"/>
        </w:trPr>
        <w:tc>
          <w:tcPr>
            <w:tcW w:w="1920" w:type="dxa"/>
            <w:shd w:val="clear" w:color="auto" w:fill="auto"/>
          </w:tcPr>
          <w:p w14:paraId="7E9C09DC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65-74</w:t>
            </w:r>
          </w:p>
        </w:tc>
        <w:tc>
          <w:tcPr>
            <w:tcW w:w="2724" w:type="dxa"/>
            <w:shd w:val="clear" w:color="auto" w:fill="auto"/>
          </w:tcPr>
          <w:p w14:paraId="7E9C09DD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D (задовільно)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E9C09DE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Задовільно </w:t>
            </w:r>
          </w:p>
        </w:tc>
        <w:tc>
          <w:tcPr>
            <w:tcW w:w="2268" w:type="dxa"/>
            <w:vMerge/>
            <w:shd w:val="clear" w:color="auto" w:fill="auto"/>
          </w:tcPr>
          <w:p w14:paraId="7E9C09DF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4299" w:rsidRPr="00FD4F89" w14:paraId="7E9C09E5" w14:textId="77777777" w:rsidTr="00C83DC7">
        <w:trPr>
          <w:jc w:val="center"/>
        </w:trPr>
        <w:tc>
          <w:tcPr>
            <w:tcW w:w="1920" w:type="dxa"/>
            <w:shd w:val="clear" w:color="auto" w:fill="auto"/>
          </w:tcPr>
          <w:p w14:paraId="7E9C09E1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60-64</w:t>
            </w:r>
          </w:p>
        </w:tc>
        <w:tc>
          <w:tcPr>
            <w:tcW w:w="2724" w:type="dxa"/>
            <w:shd w:val="clear" w:color="auto" w:fill="auto"/>
          </w:tcPr>
          <w:p w14:paraId="7E9C09E2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E (достатньо)</w:t>
            </w:r>
          </w:p>
        </w:tc>
        <w:tc>
          <w:tcPr>
            <w:tcW w:w="2268" w:type="dxa"/>
            <w:vMerge/>
            <w:shd w:val="clear" w:color="auto" w:fill="auto"/>
          </w:tcPr>
          <w:p w14:paraId="7E9C09E3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E9C09E4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4299" w:rsidRPr="00FD4F89" w14:paraId="7E9C09EA" w14:textId="77777777" w:rsidTr="00C83DC7">
        <w:trPr>
          <w:jc w:val="center"/>
        </w:trPr>
        <w:tc>
          <w:tcPr>
            <w:tcW w:w="1920" w:type="dxa"/>
            <w:shd w:val="clear" w:color="auto" w:fill="auto"/>
          </w:tcPr>
          <w:p w14:paraId="7E9C09E6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35-59</w:t>
            </w:r>
          </w:p>
        </w:tc>
        <w:tc>
          <w:tcPr>
            <w:tcW w:w="2724" w:type="dxa"/>
            <w:shd w:val="clear" w:color="auto" w:fill="auto"/>
          </w:tcPr>
          <w:p w14:paraId="7E9C09E7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FX (незадовільно з можливістю повторного складання)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E9C09E8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Незадовільно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E9C09E9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Не зараховано </w:t>
            </w:r>
          </w:p>
        </w:tc>
      </w:tr>
      <w:tr w:rsidR="00454299" w:rsidRPr="00FD4F89" w14:paraId="7E9C09EF" w14:textId="77777777" w:rsidTr="00C83DC7">
        <w:trPr>
          <w:jc w:val="center"/>
        </w:trPr>
        <w:tc>
          <w:tcPr>
            <w:tcW w:w="1920" w:type="dxa"/>
            <w:shd w:val="clear" w:color="auto" w:fill="auto"/>
          </w:tcPr>
          <w:p w14:paraId="7E9C09EB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1-34</w:t>
            </w:r>
          </w:p>
        </w:tc>
        <w:tc>
          <w:tcPr>
            <w:tcW w:w="2724" w:type="dxa"/>
            <w:shd w:val="clear" w:color="auto" w:fill="auto"/>
          </w:tcPr>
          <w:p w14:paraId="7E9C09EC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F (незадовільно з обов’язковим повторним курсом)</w:t>
            </w:r>
          </w:p>
        </w:tc>
        <w:tc>
          <w:tcPr>
            <w:tcW w:w="2268" w:type="dxa"/>
            <w:vMerge/>
            <w:shd w:val="clear" w:color="auto" w:fill="auto"/>
          </w:tcPr>
          <w:p w14:paraId="7E9C09ED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E9C09EE" w14:textId="77777777"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E9C09F0" w14:textId="77777777" w:rsidR="00466771" w:rsidRDefault="00466771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DA530A" w14:textId="77777777" w:rsidR="00C279A9" w:rsidRPr="00FD4F89" w:rsidRDefault="00C279A9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9C09F1" w14:textId="320398BA" w:rsidR="00454299" w:rsidRDefault="00454299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F89">
        <w:rPr>
          <w:rFonts w:ascii="Times New Roman" w:hAnsi="Times New Roman" w:cs="Times New Roman"/>
          <w:sz w:val="24"/>
          <w:szCs w:val="24"/>
        </w:rPr>
        <w:t>Розподіл вагових коефіцієнтів за змістовими модулями оцінювання складових поточного та підсумкового контролю результатів навчальної діяльності студентів з вивчення дисципліни «</w:t>
      </w:r>
      <w:r w:rsidR="009C39C1" w:rsidRPr="009C39C1">
        <w:rPr>
          <w:rFonts w:ascii="Times New Roman" w:hAnsi="Times New Roman" w:cs="Times New Roman"/>
          <w:sz w:val="24"/>
          <w:szCs w:val="24"/>
        </w:rPr>
        <w:t>Сучасні інформаційні технології</w:t>
      </w:r>
      <w:r w:rsidRPr="00FD4F89">
        <w:rPr>
          <w:rFonts w:ascii="Times New Roman" w:hAnsi="Times New Roman" w:cs="Times New Roman"/>
          <w:sz w:val="24"/>
          <w:szCs w:val="24"/>
        </w:rPr>
        <w:t xml:space="preserve">»: </w:t>
      </w:r>
    </w:p>
    <w:p w14:paraId="39D946ED" w14:textId="77777777" w:rsidR="00223967" w:rsidRDefault="00223967" w:rsidP="00223967">
      <w:pPr>
        <w:widowControl/>
        <w:autoSpaceDE/>
        <w:autoSpaceDN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40144" w14:textId="77777777" w:rsidR="00E4395D" w:rsidRPr="00E4395D" w:rsidRDefault="00E4395D" w:rsidP="00E4395D">
      <w:pPr>
        <w:ind w:left="72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4395D">
        <w:rPr>
          <w:rFonts w:ascii="Times New Roman" w:hAnsi="Times New Roman" w:cs="Times New Roman"/>
          <w:sz w:val="28"/>
          <w:szCs w:val="28"/>
        </w:rPr>
        <w:t xml:space="preserve">Залік: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83"/>
        <w:gridCol w:w="653"/>
        <w:gridCol w:w="681"/>
        <w:gridCol w:w="700"/>
        <w:gridCol w:w="598"/>
        <w:gridCol w:w="566"/>
        <w:gridCol w:w="1430"/>
        <w:gridCol w:w="962"/>
        <w:gridCol w:w="2581"/>
      </w:tblGrid>
      <w:tr w:rsidR="00E4395D" w:rsidRPr="00E4395D" w14:paraId="77B0C917" w14:textId="77777777" w:rsidTr="007B5540">
        <w:tc>
          <w:tcPr>
            <w:tcW w:w="3219" w:type="dxa"/>
            <w:gridSpan w:val="5"/>
            <w:shd w:val="clear" w:color="auto" w:fill="auto"/>
          </w:tcPr>
          <w:p w14:paraId="5761618C" w14:textId="77777777"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Змістовий модуль №1</w:t>
            </w:r>
          </w:p>
        </w:tc>
        <w:tc>
          <w:tcPr>
            <w:tcW w:w="3556" w:type="dxa"/>
            <w:gridSpan w:val="4"/>
            <w:shd w:val="clear" w:color="auto" w:fill="auto"/>
          </w:tcPr>
          <w:p w14:paraId="4DE81B83" w14:textId="77777777" w:rsidR="00E4395D" w:rsidRPr="00E4395D" w:rsidRDefault="00E4395D" w:rsidP="007B55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Змістовий модуль № 2 Рейтингова (підсумкова оцінка  за змістовий модуль 2, враховуючи поточне опитування)</w:t>
            </w:r>
          </w:p>
        </w:tc>
        <w:tc>
          <w:tcPr>
            <w:tcW w:w="2581" w:type="dxa"/>
            <w:shd w:val="clear" w:color="auto" w:fill="auto"/>
          </w:tcPr>
          <w:p w14:paraId="5C7460C2" w14:textId="77777777"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Рейтингова (підсумкова) оцінка з навчальної дисципліни  (100 балів) або Залік</w:t>
            </w:r>
          </w:p>
        </w:tc>
      </w:tr>
      <w:tr w:rsidR="00E4395D" w:rsidRPr="00E4395D" w14:paraId="15C1F0DA" w14:textId="77777777" w:rsidTr="007B5540">
        <w:tc>
          <w:tcPr>
            <w:tcW w:w="3219" w:type="dxa"/>
            <w:gridSpan w:val="5"/>
            <w:shd w:val="clear" w:color="auto" w:fill="auto"/>
          </w:tcPr>
          <w:p w14:paraId="541F76A8" w14:textId="77777777"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40 %</w:t>
            </w:r>
          </w:p>
        </w:tc>
        <w:tc>
          <w:tcPr>
            <w:tcW w:w="3556" w:type="dxa"/>
            <w:gridSpan w:val="4"/>
            <w:shd w:val="clear" w:color="auto" w:fill="auto"/>
          </w:tcPr>
          <w:p w14:paraId="5617FC3F" w14:textId="77777777"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60 %</w:t>
            </w:r>
          </w:p>
        </w:tc>
        <w:tc>
          <w:tcPr>
            <w:tcW w:w="2581" w:type="dxa"/>
            <w:shd w:val="clear" w:color="auto" w:fill="auto"/>
          </w:tcPr>
          <w:p w14:paraId="7134E855" w14:textId="77777777"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100</w:t>
            </w:r>
          </w:p>
        </w:tc>
      </w:tr>
      <w:tr w:rsidR="00E4395D" w:rsidRPr="00E4395D" w14:paraId="0A1E12C8" w14:textId="77777777" w:rsidTr="007B5540">
        <w:tc>
          <w:tcPr>
            <w:tcW w:w="702" w:type="dxa"/>
            <w:shd w:val="clear" w:color="auto" w:fill="auto"/>
          </w:tcPr>
          <w:p w14:paraId="4C41AB4B" w14:textId="77777777"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Т1</w:t>
            </w:r>
          </w:p>
        </w:tc>
        <w:tc>
          <w:tcPr>
            <w:tcW w:w="483" w:type="dxa"/>
            <w:shd w:val="clear" w:color="auto" w:fill="auto"/>
          </w:tcPr>
          <w:p w14:paraId="0E553CC2" w14:textId="77777777"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Т2</w:t>
            </w:r>
          </w:p>
        </w:tc>
        <w:tc>
          <w:tcPr>
            <w:tcW w:w="653" w:type="dxa"/>
            <w:shd w:val="clear" w:color="auto" w:fill="auto"/>
          </w:tcPr>
          <w:p w14:paraId="77089027" w14:textId="77777777"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Т3</w:t>
            </w:r>
          </w:p>
        </w:tc>
        <w:tc>
          <w:tcPr>
            <w:tcW w:w="681" w:type="dxa"/>
            <w:shd w:val="clear" w:color="auto" w:fill="auto"/>
          </w:tcPr>
          <w:p w14:paraId="1E8F126B" w14:textId="77777777"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Т4</w:t>
            </w:r>
          </w:p>
        </w:tc>
        <w:tc>
          <w:tcPr>
            <w:tcW w:w="700" w:type="dxa"/>
            <w:shd w:val="clear" w:color="auto" w:fill="auto"/>
          </w:tcPr>
          <w:p w14:paraId="71C25C39" w14:textId="77777777"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598" w:type="dxa"/>
            <w:shd w:val="clear" w:color="auto" w:fill="auto"/>
          </w:tcPr>
          <w:p w14:paraId="4858F03E" w14:textId="77777777"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Т6</w:t>
            </w:r>
          </w:p>
        </w:tc>
        <w:tc>
          <w:tcPr>
            <w:tcW w:w="566" w:type="dxa"/>
            <w:shd w:val="clear" w:color="auto" w:fill="auto"/>
          </w:tcPr>
          <w:p w14:paraId="170545FB" w14:textId="77777777"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Т7</w:t>
            </w:r>
          </w:p>
        </w:tc>
        <w:tc>
          <w:tcPr>
            <w:tcW w:w="1430" w:type="dxa"/>
            <w:shd w:val="clear" w:color="auto" w:fill="auto"/>
          </w:tcPr>
          <w:p w14:paraId="405A5E4A" w14:textId="77777777"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62" w:type="dxa"/>
            <w:shd w:val="clear" w:color="auto" w:fill="auto"/>
          </w:tcPr>
          <w:p w14:paraId="65E007E2" w14:textId="257050ED"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Т</w:t>
            </w:r>
            <w:r w:rsidR="000F6F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1" w:type="dxa"/>
            <w:shd w:val="clear" w:color="auto" w:fill="auto"/>
          </w:tcPr>
          <w:p w14:paraId="5E9B627C" w14:textId="77777777"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EC32D11" w14:textId="77777777" w:rsidR="00E4395D" w:rsidRDefault="00E4395D" w:rsidP="00E4395D">
      <w:pPr>
        <w:ind w:left="720"/>
        <w:rPr>
          <w:sz w:val="28"/>
          <w:szCs w:val="28"/>
        </w:rPr>
      </w:pPr>
    </w:p>
    <w:p w14:paraId="7E9C0A09" w14:textId="77777777" w:rsidR="00365DA2" w:rsidRPr="00FD4F89" w:rsidRDefault="007278AD" w:rsidP="00702951">
      <w:pPr>
        <w:spacing w:before="96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Інформаційне забезпечення курсу:</w:t>
      </w:r>
    </w:p>
    <w:p w14:paraId="7E9C0A0A" w14:textId="77777777" w:rsidR="00D1308C" w:rsidRPr="00FD4F89" w:rsidRDefault="00D1308C" w:rsidP="00702951">
      <w:pPr>
        <w:spacing w:before="96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6"/>
        <w:gridCol w:w="8021"/>
      </w:tblGrid>
      <w:tr w:rsidR="007278AD" w:rsidRPr="00FD4F89" w14:paraId="7E9C0A18" w14:textId="77777777" w:rsidTr="001E42DA">
        <w:tc>
          <w:tcPr>
            <w:tcW w:w="2555" w:type="dxa"/>
          </w:tcPr>
          <w:p w14:paraId="7E9C0A11" w14:textId="77777777" w:rsidR="007278AD" w:rsidRPr="00FD4F89" w:rsidRDefault="007278AD" w:rsidP="001B18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Основна література</w:t>
            </w:r>
          </w:p>
        </w:tc>
        <w:tc>
          <w:tcPr>
            <w:tcW w:w="8208" w:type="dxa"/>
          </w:tcPr>
          <w:p w14:paraId="1787B30F" w14:textId="77777777" w:rsidR="00C61AB7" w:rsidRDefault="00C61AB7" w:rsidP="00C61AB7">
            <w:pPr>
              <w:pStyle w:val="a4"/>
              <w:numPr>
                <w:ilvl w:val="0"/>
                <w:numId w:val="14"/>
              </w:numPr>
              <w:tabs>
                <w:tab w:val="left" w:pos="1134"/>
              </w:tabs>
              <w:autoSpaceDE/>
              <w:autoSpaceDN/>
              <w:spacing w:line="307" w:lineRule="exact"/>
              <w:ind w:lef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1. </w:t>
            </w:r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Нестеренко О.В.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Інтелектуальні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системи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підтримки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прийняття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рішень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навч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посібн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./</w:t>
            </w:r>
            <w:proofErr w:type="gram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О.В. Нестеренко, О.І. Савенков, О.О.</w:t>
            </w:r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Фаловський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За ред. П.І.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Бідюка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–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Національна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академія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управління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 – 2016. – 188 с.</w:t>
            </w:r>
          </w:p>
          <w:p w14:paraId="608A1561" w14:textId="720E242F" w:rsidR="00C61AB7" w:rsidRPr="00C61AB7" w:rsidRDefault="00C61AB7" w:rsidP="009D49A4">
            <w:pPr>
              <w:pStyle w:val="a4"/>
              <w:numPr>
                <w:ilvl w:val="0"/>
                <w:numId w:val="14"/>
              </w:numPr>
              <w:tabs>
                <w:tab w:val="left" w:pos="1134"/>
              </w:tabs>
              <w:autoSpaceDE/>
              <w:autoSpaceDN/>
              <w:spacing w:line="307" w:lineRule="exact"/>
              <w:ind w:lef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Методи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системи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штучного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інтелекту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Навчальний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посібник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/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Уклад</w:t>
            </w:r>
            <w:proofErr w:type="gram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 :</w:t>
            </w:r>
            <w:proofErr w:type="gram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А.С. Савченко, О. О.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Синельніков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– </w:t>
            </w:r>
            <w:proofErr w:type="gram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К. :</w:t>
            </w:r>
            <w:proofErr w:type="gram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НАУ, 2017. – 190 с.</w:t>
            </w:r>
          </w:p>
          <w:p w14:paraId="7E9C0A17" w14:textId="02712298" w:rsidR="007278AD" w:rsidRPr="0075018F" w:rsidRDefault="00C61AB7" w:rsidP="00C61AB7">
            <w:pPr>
              <w:tabs>
                <w:tab w:val="left" w:pos="1134"/>
              </w:tabs>
              <w:autoSpaceDE/>
              <w:autoSpaceDN/>
              <w:spacing w:line="307" w:lineRule="exact"/>
              <w:ind w:lef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Томашевський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О. М.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Інформаційні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технології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моделювання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бізнеспроцесів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навч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посібн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/ О. М.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Томашевський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Г. Г.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Цегелик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 М.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Б.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Вітер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В. І. Дудук. — </w:t>
            </w:r>
            <w:proofErr w:type="gram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К. :</w:t>
            </w:r>
            <w:proofErr w:type="gram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Центр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учбової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літератури</w:t>
            </w:r>
            <w:proofErr w:type="spellEnd"/>
            <w:r w:rsidRPr="00C61A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 2015. — 296 с.</w:t>
            </w:r>
          </w:p>
        </w:tc>
      </w:tr>
      <w:tr w:rsidR="007278AD" w:rsidRPr="00FD4F89" w14:paraId="7E9C0A21" w14:textId="77777777" w:rsidTr="001E42DA">
        <w:tc>
          <w:tcPr>
            <w:tcW w:w="2555" w:type="dxa"/>
          </w:tcPr>
          <w:p w14:paraId="7E9C0A19" w14:textId="77777777" w:rsidR="007278AD" w:rsidRPr="00FD4F89" w:rsidRDefault="007278AD" w:rsidP="001B18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Додаткова література</w:t>
            </w:r>
          </w:p>
        </w:tc>
        <w:tc>
          <w:tcPr>
            <w:tcW w:w="8208" w:type="dxa"/>
          </w:tcPr>
          <w:p w14:paraId="149CD13B" w14:textId="77777777" w:rsidR="00447F39" w:rsidRDefault="00447F39" w:rsidP="00447F39">
            <w:pPr>
              <w:pStyle w:val="a4"/>
              <w:numPr>
                <w:ilvl w:val="0"/>
                <w:numId w:val="15"/>
              </w:numPr>
              <w:tabs>
                <w:tab w:val="left" w:pos="499"/>
                <w:tab w:val="left" w:pos="1624"/>
              </w:tabs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Tanenbaum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A. S., &amp;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Wetherall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D. J. (2011). Computer Networks.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Pearson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14:paraId="2E59FEE3" w14:textId="77777777" w:rsidR="00447F39" w:rsidRDefault="00447F39" w:rsidP="00447F39">
            <w:pPr>
              <w:pStyle w:val="a4"/>
              <w:numPr>
                <w:ilvl w:val="0"/>
                <w:numId w:val="15"/>
              </w:numPr>
              <w:tabs>
                <w:tab w:val="left" w:pos="499"/>
                <w:tab w:val="left" w:pos="1624"/>
              </w:tabs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Cormen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T. H.,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Leiserson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C. E.,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Rivest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R. L., &amp;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Stein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C. (2009).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Introduction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to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Algorithms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 MIT Press.</w:t>
            </w:r>
          </w:p>
          <w:p w14:paraId="514A3C88" w14:textId="77777777" w:rsidR="00447F39" w:rsidRDefault="00447F39" w:rsidP="00447F39">
            <w:pPr>
              <w:pStyle w:val="a4"/>
              <w:numPr>
                <w:ilvl w:val="0"/>
                <w:numId w:val="15"/>
              </w:numPr>
              <w:tabs>
                <w:tab w:val="left" w:pos="499"/>
                <w:tab w:val="left" w:pos="1624"/>
              </w:tabs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Knuth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D. E. (1997). The Art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of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Computer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Programming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Addison-Wesley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14:paraId="5F72C96A" w14:textId="77777777" w:rsidR="00447F39" w:rsidRDefault="00447F39" w:rsidP="00447F39">
            <w:pPr>
              <w:pStyle w:val="a4"/>
              <w:numPr>
                <w:ilvl w:val="0"/>
                <w:numId w:val="15"/>
              </w:numPr>
              <w:tabs>
                <w:tab w:val="left" w:pos="499"/>
                <w:tab w:val="left" w:pos="1624"/>
              </w:tabs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Stamp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M. (2011). Information Security: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Principles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and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Practice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Wiley.</w:t>
            </w:r>
            <w:proofErr w:type="spellEnd"/>
          </w:p>
          <w:p w14:paraId="529E9A16" w14:textId="77777777" w:rsidR="00447F39" w:rsidRDefault="00447F39" w:rsidP="00447F39">
            <w:pPr>
              <w:pStyle w:val="a4"/>
              <w:numPr>
                <w:ilvl w:val="0"/>
                <w:numId w:val="15"/>
              </w:numPr>
              <w:tabs>
                <w:tab w:val="left" w:pos="499"/>
                <w:tab w:val="left" w:pos="1624"/>
              </w:tabs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Martin, R. C. (2008).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Clean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Code: A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Handbook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of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Agile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Software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Craftsmanship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Prentice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Hall.</w:t>
            </w:r>
          </w:p>
          <w:p w14:paraId="63345C87" w14:textId="77777777" w:rsidR="00447F39" w:rsidRDefault="00447F39" w:rsidP="00447F39">
            <w:pPr>
              <w:pStyle w:val="a4"/>
              <w:numPr>
                <w:ilvl w:val="0"/>
                <w:numId w:val="15"/>
              </w:numPr>
              <w:tabs>
                <w:tab w:val="left" w:pos="499"/>
                <w:tab w:val="left" w:pos="1624"/>
              </w:tabs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Russell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S., &amp;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Norvig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P. (2010).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Artificial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Intelligence: A Modern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Approach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Pearson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14:paraId="1FE04815" w14:textId="77777777" w:rsidR="00447F39" w:rsidRDefault="00447F39" w:rsidP="00447F39">
            <w:pPr>
              <w:pStyle w:val="a4"/>
              <w:numPr>
                <w:ilvl w:val="0"/>
                <w:numId w:val="15"/>
              </w:numPr>
              <w:tabs>
                <w:tab w:val="left" w:pos="499"/>
                <w:tab w:val="left" w:pos="1624"/>
              </w:tabs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Isaacson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W. (2014). The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Innovators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How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a Group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of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Hackers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Geniuses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and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Geeks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Created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the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Digital Revolution.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Simon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&amp;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Schuster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14:paraId="56803C41" w14:textId="77777777" w:rsidR="00447F39" w:rsidRDefault="00447F39" w:rsidP="00447F39">
            <w:pPr>
              <w:pStyle w:val="a4"/>
              <w:numPr>
                <w:ilvl w:val="0"/>
                <w:numId w:val="15"/>
              </w:numPr>
              <w:tabs>
                <w:tab w:val="left" w:pos="499"/>
                <w:tab w:val="left" w:pos="1624"/>
              </w:tabs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Drescher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D. (2017).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Blockchain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Basics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: A Non-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Technical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Introduction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in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25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Steps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Apress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14:paraId="407E37C3" w14:textId="77777777" w:rsidR="00447F39" w:rsidRDefault="00447F39" w:rsidP="00447F39">
            <w:pPr>
              <w:pStyle w:val="a4"/>
              <w:numPr>
                <w:ilvl w:val="0"/>
                <w:numId w:val="15"/>
              </w:numPr>
              <w:tabs>
                <w:tab w:val="left" w:pos="499"/>
                <w:tab w:val="left" w:pos="1624"/>
              </w:tabs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Kim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G.,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Behr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K., &amp;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Spafford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G. (2013). The Phoenix Project: A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Novel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About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IT,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DevOps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and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Helping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Your Business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Win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 IT Revolution Press.</w:t>
            </w:r>
          </w:p>
          <w:p w14:paraId="12FEA627" w14:textId="77777777" w:rsidR="00447F39" w:rsidRDefault="00447F39" w:rsidP="00447F39">
            <w:pPr>
              <w:pStyle w:val="a4"/>
              <w:numPr>
                <w:ilvl w:val="0"/>
                <w:numId w:val="15"/>
              </w:numPr>
              <w:tabs>
                <w:tab w:val="left" w:pos="499"/>
                <w:tab w:val="left" w:pos="1624"/>
              </w:tabs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Ko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R., &amp;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Choo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K. K. R. (2015). The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Cloud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Security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Ecosystem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Technical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Legal, Business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and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Management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Issues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Wiley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14:paraId="7E9C0A20" w14:textId="3E886E5C" w:rsidR="007278AD" w:rsidRPr="00000207" w:rsidRDefault="00447F39" w:rsidP="00447F39">
            <w:pPr>
              <w:pStyle w:val="a4"/>
              <w:numPr>
                <w:ilvl w:val="0"/>
                <w:numId w:val="15"/>
              </w:numPr>
              <w:tabs>
                <w:tab w:val="left" w:pos="499"/>
                <w:tab w:val="left" w:pos="1624"/>
              </w:tabs>
              <w:autoSpaceDE/>
              <w:autoSpaceDN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Provost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F., &amp;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Fawcett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T. (2013). Data Science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for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Business. </w:t>
            </w:r>
            <w:proofErr w:type="spellStart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O'Reilly</w:t>
            </w:r>
            <w:proofErr w:type="spellEnd"/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Media.</w:t>
            </w:r>
            <w:r w:rsidRPr="00447F3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E9C0A2B" w14:textId="77777777" w:rsidR="000D3E8B" w:rsidRPr="00FD4F89" w:rsidRDefault="000D3E8B" w:rsidP="003A35E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sectPr w:rsidR="000D3E8B" w:rsidRPr="00FD4F89" w:rsidSect="00AB36C0">
      <w:headerReference w:type="default" r:id="rId14"/>
      <w:pgSz w:w="11907" w:h="16840" w:code="9"/>
      <w:pgMar w:top="680" w:right="680" w:bottom="680" w:left="680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96FE1" w14:textId="77777777" w:rsidR="00DC206C" w:rsidRDefault="00DC206C">
      <w:r>
        <w:separator/>
      </w:r>
    </w:p>
  </w:endnote>
  <w:endnote w:type="continuationSeparator" w:id="0">
    <w:p w14:paraId="43502F85" w14:textId="77777777" w:rsidR="00DC206C" w:rsidRDefault="00DC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FDBD" w14:textId="77777777" w:rsidR="00DC206C" w:rsidRDefault="00DC206C">
      <w:r>
        <w:separator/>
      </w:r>
    </w:p>
  </w:footnote>
  <w:footnote w:type="continuationSeparator" w:id="0">
    <w:p w14:paraId="52236D37" w14:textId="77777777" w:rsidR="00DC206C" w:rsidRDefault="00DC2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0A32" w14:textId="77777777" w:rsidR="005B67F6" w:rsidRPr="00054623" w:rsidRDefault="001D4415" w:rsidP="00C050C5">
    <w:pPr>
      <w:pStyle w:val="a6"/>
      <w:ind w:right="-319"/>
      <w:jc w:val="right"/>
      <w:rPr>
        <w:rFonts w:ascii="Times New Roman" w:hAnsi="Times New Roman"/>
        <w:sz w:val="24"/>
        <w:szCs w:val="24"/>
      </w:rPr>
    </w:pPr>
    <w:r w:rsidRPr="00054623">
      <w:rPr>
        <w:rFonts w:ascii="Times New Roman" w:hAnsi="Times New Roman"/>
        <w:sz w:val="24"/>
        <w:szCs w:val="24"/>
      </w:rPr>
      <w:fldChar w:fldCharType="begin"/>
    </w:r>
    <w:r w:rsidR="005B67F6" w:rsidRPr="00054623">
      <w:rPr>
        <w:rFonts w:ascii="Times New Roman" w:hAnsi="Times New Roman"/>
        <w:sz w:val="24"/>
        <w:szCs w:val="24"/>
      </w:rPr>
      <w:instrText>PAGE   \* MERGEFORMAT</w:instrText>
    </w:r>
    <w:r w:rsidRPr="00054623">
      <w:rPr>
        <w:rFonts w:ascii="Times New Roman" w:hAnsi="Times New Roman"/>
        <w:sz w:val="24"/>
        <w:szCs w:val="24"/>
      </w:rPr>
      <w:fldChar w:fldCharType="separate"/>
    </w:r>
    <w:r w:rsidR="00741C0A" w:rsidRPr="00741C0A">
      <w:rPr>
        <w:rFonts w:ascii="Times New Roman" w:hAnsi="Times New Roman"/>
        <w:noProof/>
        <w:sz w:val="24"/>
        <w:szCs w:val="24"/>
        <w:lang w:val="ru-RU"/>
      </w:rPr>
      <w:t>5</w:t>
    </w:r>
    <w:r w:rsidRPr="0005462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AA3"/>
    <w:multiLevelType w:val="hybridMultilevel"/>
    <w:tmpl w:val="01940162"/>
    <w:lvl w:ilvl="0" w:tplc="6EA04B16">
      <w:numFmt w:val="bullet"/>
      <w:lvlText w:val="●"/>
      <w:lvlJc w:val="left"/>
      <w:pPr>
        <w:ind w:left="383" w:hanging="284"/>
      </w:pPr>
      <w:rPr>
        <w:rFonts w:ascii="Arial" w:eastAsia="Arial" w:hAnsi="Arial" w:cs="Arial" w:hint="default"/>
        <w:w w:val="100"/>
        <w:sz w:val="20"/>
        <w:szCs w:val="20"/>
        <w:lang w:val="uk-UA" w:eastAsia="en-US" w:bidi="ar-SA"/>
      </w:rPr>
    </w:lvl>
    <w:lvl w:ilvl="1" w:tplc="E9F87BBA">
      <w:numFmt w:val="bullet"/>
      <w:lvlText w:val="•"/>
      <w:lvlJc w:val="left"/>
      <w:pPr>
        <w:ind w:left="1450" w:hanging="284"/>
      </w:pPr>
      <w:rPr>
        <w:rFonts w:hint="default"/>
        <w:lang w:val="uk-UA" w:eastAsia="en-US" w:bidi="ar-SA"/>
      </w:rPr>
    </w:lvl>
    <w:lvl w:ilvl="2" w:tplc="312484BA">
      <w:numFmt w:val="bullet"/>
      <w:lvlText w:val="•"/>
      <w:lvlJc w:val="left"/>
      <w:pPr>
        <w:ind w:left="2520" w:hanging="284"/>
      </w:pPr>
      <w:rPr>
        <w:rFonts w:hint="default"/>
        <w:lang w:val="uk-UA" w:eastAsia="en-US" w:bidi="ar-SA"/>
      </w:rPr>
    </w:lvl>
    <w:lvl w:ilvl="3" w:tplc="4356A27E">
      <w:numFmt w:val="bullet"/>
      <w:lvlText w:val="•"/>
      <w:lvlJc w:val="left"/>
      <w:pPr>
        <w:ind w:left="3590" w:hanging="284"/>
      </w:pPr>
      <w:rPr>
        <w:rFonts w:hint="default"/>
        <w:lang w:val="uk-UA" w:eastAsia="en-US" w:bidi="ar-SA"/>
      </w:rPr>
    </w:lvl>
    <w:lvl w:ilvl="4" w:tplc="4B1E0C44">
      <w:numFmt w:val="bullet"/>
      <w:lvlText w:val="•"/>
      <w:lvlJc w:val="left"/>
      <w:pPr>
        <w:ind w:left="4660" w:hanging="284"/>
      </w:pPr>
      <w:rPr>
        <w:rFonts w:hint="default"/>
        <w:lang w:val="uk-UA" w:eastAsia="en-US" w:bidi="ar-SA"/>
      </w:rPr>
    </w:lvl>
    <w:lvl w:ilvl="5" w:tplc="113ED66C">
      <w:numFmt w:val="bullet"/>
      <w:lvlText w:val="•"/>
      <w:lvlJc w:val="left"/>
      <w:pPr>
        <w:ind w:left="5730" w:hanging="284"/>
      </w:pPr>
      <w:rPr>
        <w:rFonts w:hint="default"/>
        <w:lang w:val="uk-UA" w:eastAsia="en-US" w:bidi="ar-SA"/>
      </w:rPr>
    </w:lvl>
    <w:lvl w:ilvl="6" w:tplc="92BA860C">
      <w:numFmt w:val="bullet"/>
      <w:lvlText w:val="•"/>
      <w:lvlJc w:val="left"/>
      <w:pPr>
        <w:ind w:left="6800" w:hanging="284"/>
      </w:pPr>
      <w:rPr>
        <w:rFonts w:hint="default"/>
        <w:lang w:val="uk-UA" w:eastAsia="en-US" w:bidi="ar-SA"/>
      </w:rPr>
    </w:lvl>
    <w:lvl w:ilvl="7" w:tplc="DC1A62B8">
      <w:numFmt w:val="bullet"/>
      <w:lvlText w:val="•"/>
      <w:lvlJc w:val="left"/>
      <w:pPr>
        <w:ind w:left="7870" w:hanging="284"/>
      </w:pPr>
      <w:rPr>
        <w:rFonts w:hint="default"/>
        <w:lang w:val="uk-UA" w:eastAsia="en-US" w:bidi="ar-SA"/>
      </w:rPr>
    </w:lvl>
    <w:lvl w:ilvl="8" w:tplc="9E8E1614">
      <w:numFmt w:val="bullet"/>
      <w:lvlText w:val="•"/>
      <w:lvlJc w:val="left"/>
      <w:pPr>
        <w:ind w:left="8940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11871519"/>
    <w:multiLevelType w:val="hybridMultilevel"/>
    <w:tmpl w:val="59663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251B3"/>
    <w:multiLevelType w:val="hybridMultilevel"/>
    <w:tmpl w:val="17D24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42BEE"/>
    <w:multiLevelType w:val="hybridMultilevel"/>
    <w:tmpl w:val="2D4AB7A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30B15"/>
    <w:multiLevelType w:val="hybridMultilevel"/>
    <w:tmpl w:val="9AF05DEC"/>
    <w:lvl w:ilvl="0" w:tplc="B8263CE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2"/>
        <w:w w:val="99"/>
        <w:sz w:val="28"/>
        <w:szCs w:val="28"/>
        <w:lang w:val="uk-UA" w:eastAsia="en-US" w:bidi="ar-SA"/>
      </w:rPr>
    </w:lvl>
    <w:lvl w:ilvl="1" w:tplc="6F848BE2">
      <w:numFmt w:val="bullet"/>
      <w:lvlText w:val="•"/>
      <w:lvlJc w:val="left"/>
      <w:pPr>
        <w:ind w:left="1846" w:hanging="360"/>
      </w:pPr>
      <w:rPr>
        <w:rFonts w:hint="default"/>
        <w:lang w:val="uk-UA" w:eastAsia="en-US" w:bidi="ar-SA"/>
      </w:rPr>
    </w:lvl>
    <w:lvl w:ilvl="2" w:tplc="D6D07D6C">
      <w:numFmt w:val="bullet"/>
      <w:lvlText w:val="•"/>
      <w:lvlJc w:val="left"/>
      <w:pPr>
        <w:ind w:left="2872" w:hanging="360"/>
      </w:pPr>
      <w:rPr>
        <w:rFonts w:hint="default"/>
        <w:lang w:val="uk-UA" w:eastAsia="en-US" w:bidi="ar-SA"/>
      </w:rPr>
    </w:lvl>
    <w:lvl w:ilvl="3" w:tplc="0720A302">
      <w:numFmt w:val="bullet"/>
      <w:lvlText w:val="•"/>
      <w:lvlJc w:val="left"/>
      <w:pPr>
        <w:ind w:left="3898" w:hanging="360"/>
      </w:pPr>
      <w:rPr>
        <w:rFonts w:hint="default"/>
        <w:lang w:val="uk-UA" w:eastAsia="en-US" w:bidi="ar-SA"/>
      </w:rPr>
    </w:lvl>
    <w:lvl w:ilvl="4" w:tplc="34B2FB54">
      <w:numFmt w:val="bullet"/>
      <w:lvlText w:val="•"/>
      <w:lvlJc w:val="left"/>
      <w:pPr>
        <w:ind w:left="4924" w:hanging="360"/>
      </w:pPr>
      <w:rPr>
        <w:rFonts w:hint="default"/>
        <w:lang w:val="uk-UA" w:eastAsia="en-US" w:bidi="ar-SA"/>
      </w:rPr>
    </w:lvl>
    <w:lvl w:ilvl="5" w:tplc="57D4EFA2">
      <w:numFmt w:val="bullet"/>
      <w:lvlText w:val="•"/>
      <w:lvlJc w:val="left"/>
      <w:pPr>
        <w:ind w:left="5950" w:hanging="360"/>
      </w:pPr>
      <w:rPr>
        <w:rFonts w:hint="default"/>
        <w:lang w:val="uk-UA" w:eastAsia="en-US" w:bidi="ar-SA"/>
      </w:rPr>
    </w:lvl>
    <w:lvl w:ilvl="6" w:tplc="E3C0EC56">
      <w:numFmt w:val="bullet"/>
      <w:lvlText w:val="•"/>
      <w:lvlJc w:val="left"/>
      <w:pPr>
        <w:ind w:left="6976" w:hanging="360"/>
      </w:pPr>
      <w:rPr>
        <w:rFonts w:hint="default"/>
        <w:lang w:val="uk-UA" w:eastAsia="en-US" w:bidi="ar-SA"/>
      </w:rPr>
    </w:lvl>
    <w:lvl w:ilvl="7" w:tplc="653AC9FA">
      <w:numFmt w:val="bullet"/>
      <w:lvlText w:val="•"/>
      <w:lvlJc w:val="left"/>
      <w:pPr>
        <w:ind w:left="8002" w:hanging="360"/>
      </w:pPr>
      <w:rPr>
        <w:rFonts w:hint="default"/>
        <w:lang w:val="uk-UA" w:eastAsia="en-US" w:bidi="ar-SA"/>
      </w:rPr>
    </w:lvl>
    <w:lvl w:ilvl="8" w:tplc="F2205AD6">
      <w:numFmt w:val="bullet"/>
      <w:lvlText w:val="•"/>
      <w:lvlJc w:val="left"/>
      <w:pPr>
        <w:ind w:left="9028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3FC768B5"/>
    <w:multiLevelType w:val="hybridMultilevel"/>
    <w:tmpl w:val="93163296"/>
    <w:lvl w:ilvl="0" w:tplc="B6E29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237569"/>
    <w:multiLevelType w:val="singleLevel"/>
    <w:tmpl w:val="DDD61C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1183AB2"/>
    <w:multiLevelType w:val="hybridMultilevel"/>
    <w:tmpl w:val="F72258C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5B0472DB"/>
    <w:multiLevelType w:val="hybridMultilevel"/>
    <w:tmpl w:val="0786DADA"/>
    <w:lvl w:ilvl="0" w:tplc="0422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E7A50"/>
    <w:multiLevelType w:val="singleLevel"/>
    <w:tmpl w:val="FDF66EF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0380E96"/>
    <w:multiLevelType w:val="hybridMultilevel"/>
    <w:tmpl w:val="5658F9CA"/>
    <w:lvl w:ilvl="0" w:tplc="88DE47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5D26A12"/>
    <w:multiLevelType w:val="multilevel"/>
    <w:tmpl w:val="344223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1B1D38"/>
    <w:multiLevelType w:val="multilevel"/>
    <w:tmpl w:val="F834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BE6B05"/>
    <w:multiLevelType w:val="multilevel"/>
    <w:tmpl w:val="7B56F9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00" w:hanging="2160"/>
      </w:pPr>
      <w:rPr>
        <w:rFonts w:hint="default"/>
      </w:rPr>
    </w:lvl>
  </w:abstractNum>
  <w:abstractNum w:abstractNumId="14" w15:restartNumberingAfterBreak="0">
    <w:nsid w:val="7D8A65F6"/>
    <w:multiLevelType w:val="hybridMultilevel"/>
    <w:tmpl w:val="C05E68B8"/>
    <w:lvl w:ilvl="0" w:tplc="BF26C3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11"/>
  </w:num>
  <w:num w:numId="9">
    <w:abstractNumId w:val="12"/>
  </w:num>
  <w:num w:numId="10">
    <w:abstractNumId w:val="8"/>
  </w:num>
  <w:num w:numId="11">
    <w:abstractNumId w:val="13"/>
  </w:num>
  <w:num w:numId="12">
    <w:abstractNumId w:val="14"/>
  </w:num>
  <w:num w:numId="13">
    <w:abstractNumId w:val="9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73"/>
    <w:rsid w:val="00000207"/>
    <w:rsid w:val="00005B92"/>
    <w:rsid w:val="00022586"/>
    <w:rsid w:val="0002566E"/>
    <w:rsid w:val="000278BC"/>
    <w:rsid w:val="00031E23"/>
    <w:rsid w:val="000320F0"/>
    <w:rsid w:val="00054623"/>
    <w:rsid w:val="000563CB"/>
    <w:rsid w:val="00060159"/>
    <w:rsid w:val="00070D95"/>
    <w:rsid w:val="000761E8"/>
    <w:rsid w:val="00077330"/>
    <w:rsid w:val="0008112C"/>
    <w:rsid w:val="000849FA"/>
    <w:rsid w:val="000853E4"/>
    <w:rsid w:val="00085B10"/>
    <w:rsid w:val="00090D75"/>
    <w:rsid w:val="00093798"/>
    <w:rsid w:val="000B3C51"/>
    <w:rsid w:val="000D3BEC"/>
    <w:rsid w:val="000D3DA3"/>
    <w:rsid w:val="000D3E8B"/>
    <w:rsid w:val="000D5EA5"/>
    <w:rsid w:val="000F1999"/>
    <w:rsid w:val="000F6FD8"/>
    <w:rsid w:val="00114F69"/>
    <w:rsid w:val="00116188"/>
    <w:rsid w:val="00120AEE"/>
    <w:rsid w:val="001327FB"/>
    <w:rsid w:val="00141633"/>
    <w:rsid w:val="00145898"/>
    <w:rsid w:val="00146E9F"/>
    <w:rsid w:val="00147425"/>
    <w:rsid w:val="00150F46"/>
    <w:rsid w:val="00152A28"/>
    <w:rsid w:val="00163BCD"/>
    <w:rsid w:val="001669B1"/>
    <w:rsid w:val="00173546"/>
    <w:rsid w:val="00174297"/>
    <w:rsid w:val="001766A9"/>
    <w:rsid w:val="00176A3B"/>
    <w:rsid w:val="0017733F"/>
    <w:rsid w:val="00193B39"/>
    <w:rsid w:val="001A5EE6"/>
    <w:rsid w:val="001B18DC"/>
    <w:rsid w:val="001B489F"/>
    <w:rsid w:val="001B629D"/>
    <w:rsid w:val="001B678F"/>
    <w:rsid w:val="001C4FA4"/>
    <w:rsid w:val="001C544D"/>
    <w:rsid w:val="001D3F97"/>
    <w:rsid w:val="001D4415"/>
    <w:rsid w:val="001D65D0"/>
    <w:rsid w:val="001E013B"/>
    <w:rsid w:val="001E2472"/>
    <w:rsid w:val="001E42DA"/>
    <w:rsid w:val="001E565B"/>
    <w:rsid w:val="001E7279"/>
    <w:rsid w:val="001F171B"/>
    <w:rsid w:val="001F3073"/>
    <w:rsid w:val="001F43EB"/>
    <w:rsid w:val="001F6BA2"/>
    <w:rsid w:val="00212872"/>
    <w:rsid w:val="0021297F"/>
    <w:rsid w:val="002228DA"/>
    <w:rsid w:val="00223967"/>
    <w:rsid w:val="00236D57"/>
    <w:rsid w:val="002401B5"/>
    <w:rsid w:val="00240AEB"/>
    <w:rsid w:val="00242026"/>
    <w:rsid w:val="00256260"/>
    <w:rsid w:val="00257208"/>
    <w:rsid w:val="00257E3F"/>
    <w:rsid w:val="00261C53"/>
    <w:rsid w:val="00261FBA"/>
    <w:rsid w:val="00270C96"/>
    <w:rsid w:val="0027195B"/>
    <w:rsid w:val="00277ED7"/>
    <w:rsid w:val="0028416C"/>
    <w:rsid w:val="00287331"/>
    <w:rsid w:val="00296603"/>
    <w:rsid w:val="002A30C9"/>
    <w:rsid w:val="002A4CAA"/>
    <w:rsid w:val="002B1F8B"/>
    <w:rsid w:val="002B38AC"/>
    <w:rsid w:val="002C02DE"/>
    <w:rsid w:val="002C15EF"/>
    <w:rsid w:val="002C65CD"/>
    <w:rsid w:val="002C6B81"/>
    <w:rsid w:val="002D2EE8"/>
    <w:rsid w:val="002D4DFF"/>
    <w:rsid w:val="002E16C7"/>
    <w:rsid w:val="002F14AC"/>
    <w:rsid w:val="002F3E1B"/>
    <w:rsid w:val="002F6089"/>
    <w:rsid w:val="002F79F1"/>
    <w:rsid w:val="00302028"/>
    <w:rsid w:val="00321F5E"/>
    <w:rsid w:val="003255B7"/>
    <w:rsid w:val="00336BAF"/>
    <w:rsid w:val="00350B01"/>
    <w:rsid w:val="003523DB"/>
    <w:rsid w:val="0035609C"/>
    <w:rsid w:val="00365DA2"/>
    <w:rsid w:val="003670E8"/>
    <w:rsid w:val="00367AAC"/>
    <w:rsid w:val="00370A98"/>
    <w:rsid w:val="00372970"/>
    <w:rsid w:val="00375C63"/>
    <w:rsid w:val="003770CA"/>
    <w:rsid w:val="00377716"/>
    <w:rsid w:val="003857FF"/>
    <w:rsid w:val="00385C15"/>
    <w:rsid w:val="00387676"/>
    <w:rsid w:val="003921BB"/>
    <w:rsid w:val="00392D4D"/>
    <w:rsid w:val="00393CC4"/>
    <w:rsid w:val="00397B88"/>
    <w:rsid w:val="003A01B5"/>
    <w:rsid w:val="003A35E4"/>
    <w:rsid w:val="003A3BE7"/>
    <w:rsid w:val="003C183D"/>
    <w:rsid w:val="003C7450"/>
    <w:rsid w:val="003D47B3"/>
    <w:rsid w:val="003E3209"/>
    <w:rsid w:val="003F25C6"/>
    <w:rsid w:val="00413B9E"/>
    <w:rsid w:val="004149E4"/>
    <w:rsid w:val="00421FAB"/>
    <w:rsid w:val="00430015"/>
    <w:rsid w:val="00446A67"/>
    <w:rsid w:val="00447315"/>
    <w:rsid w:val="00447F39"/>
    <w:rsid w:val="00450408"/>
    <w:rsid w:val="00454299"/>
    <w:rsid w:val="004639EB"/>
    <w:rsid w:val="00466771"/>
    <w:rsid w:val="00466E73"/>
    <w:rsid w:val="004670CC"/>
    <w:rsid w:val="00473BAB"/>
    <w:rsid w:val="0047782C"/>
    <w:rsid w:val="00483AF8"/>
    <w:rsid w:val="004854C4"/>
    <w:rsid w:val="00487020"/>
    <w:rsid w:val="004B1843"/>
    <w:rsid w:val="004C38BE"/>
    <w:rsid w:val="00512951"/>
    <w:rsid w:val="00513A99"/>
    <w:rsid w:val="005248E4"/>
    <w:rsid w:val="00532319"/>
    <w:rsid w:val="005402B7"/>
    <w:rsid w:val="0054303E"/>
    <w:rsid w:val="00555434"/>
    <w:rsid w:val="005603AE"/>
    <w:rsid w:val="005819F0"/>
    <w:rsid w:val="00581CF4"/>
    <w:rsid w:val="005842F9"/>
    <w:rsid w:val="00590FA5"/>
    <w:rsid w:val="00591B9F"/>
    <w:rsid w:val="005A3AF2"/>
    <w:rsid w:val="005A493C"/>
    <w:rsid w:val="005B2F2F"/>
    <w:rsid w:val="005B67F6"/>
    <w:rsid w:val="005C1506"/>
    <w:rsid w:val="005C27AC"/>
    <w:rsid w:val="005C2F12"/>
    <w:rsid w:val="005E43B6"/>
    <w:rsid w:val="005F0733"/>
    <w:rsid w:val="006003AB"/>
    <w:rsid w:val="00615D4A"/>
    <w:rsid w:val="006175E8"/>
    <w:rsid w:val="00620A22"/>
    <w:rsid w:val="00640DE0"/>
    <w:rsid w:val="006417B4"/>
    <w:rsid w:val="006418BE"/>
    <w:rsid w:val="0065274B"/>
    <w:rsid w:val="00654CFF"/>
    <w:rsid w:val="00663BFD"/>
    <w:rsid w:val="00664CB7"/>
    <w:rsid w:val="00667774"/>
    <w:rsid w:val="00671568"/>
    <w:rsid w:val="006758CA"/>
    <w:rsid w:val="00684179"/>
    <w:rsid w:val="00690F31"/>
    <w:rsid w:val="00693942"/>
    <w:rsid w:val="006A3B26"/>
    <w:rsid w:val="006A4382"/>
    <w:rsid w:val="006A4CD0"/>
    <w:rsid w:val="006A5D09"/>
    <w:rsid w:val="006B0260"/>
    <w:rsid w:val="006B2C84"/>
    <w:rsid w:val="006B3BCE"/>
    <w:rsid w:val="006C6F4E"/>
    <w:rsid w:val="006C795F"/>
    <w:rsid w:val="006D32F8"/>
    <w:rsid w:val="006D4EB6"/>
    <w:rsid w:val="006D7C68"/>
    <w:rsid w:val="006E787F"/>
    <w:rsid w:val="006F24C6"/>
    <w:rsid w:val="006F62D9"/>
    <w:rsid w:val="00702306"/>
    <w:rsid w:val="00702951"/>
    <w:rsid w:val="00705347"/>
    <w:rsid w:val="00712301"/>
    <w:rsid w:val="007157F5"/>
    <w:rsid w:val="00716999"/>
    <w:rsid w:val="007210D5"/>
    <w:rsid w:val="0072139F"/>
    <w:rsid w:val="007259F5"/>
    <w:rsid w:val="00726686"/>
    <w:rsid w:val="007278AD"/>
    <w:rsid w:val="007306C3"/>
    <w:rsid w:val="00741C0A"/>
    <w:rsid w:val="00742F02"/>
    <w:rsid w:val="0075018F"/>
    <w:rsid w:val="00752C69"/>
    <w:rsid w:val="0075571E"/>
    <w:rsid w:val="00756207"/>
    <w:rsid w:val="007659DD"/>
    <w:rsid w:val="0078055C"/>
    <w:rsid w:val="007811FA"/>
    <w:rsid w:val="00783491"/>
    <w:rsid w:val="00784FE0"/>
    <w:rsid w:val="007861A9"/>
    <w:rsid w:val="007863B8"/>
    <w:rsid w:val="00786B49"/>
    <w:rsid w:val="007902E1"/>
    <w:rsid w:val="00791E60"/>
    <w:rsid w:val="00796909"/>
    <w:rsid w:val="007A68D5"/>
    <w:rsid w:val="007B3557"/>
    <w:rsid w:val="007B43C4"/>
    <w:rsid w:val="007B57DE"/>
    <w:rsid w:val="007D1746"/>
    <w:rsid w:val="007F4B58"/>
    <w:rsid w:val="007F7813"/>
    <w:rsid w:val="00800605"/>
    <w:rsid w:val="00800B13"/>
    <w:rsid w:val="008372F5"/>
    <w:rsid w:val="00840B5A"/>
    <w:rsid w:val="00843433"/>
    <w:rsid w:val="0084374A"/>
    <w:rsid w:val="00844154"/>
    <w:rsid w:val="008521A8"/>
    <w:rsid w:val="00857FF7"/>
    <w:rsid w:val="008719EA"/>
    <w:rsid w:val="00881B4F"/>
    <w:rsid w:val="00883F76"/>
    <w:rsid w:val="00892797"/>
    <w:rsid w:val="008A0007"/>
    <w:rsid w:val="008A7EE7"/>
    <w:rsid w:val="008B2C1D"/>
    <w:rsid w:val="008C4166"/>
    <w:rsid w:val="008D1321"/>
    <w:rsid w:val="008D207B"/>
    <w:rsid w:val="008D7A44"/>
    <w:rsid w:val="008E6F98"/>
    <w:rsid w:val="008E7738"/>
    <w:rsid w:val="008E7A23"/>
    <w:rsid w:val="008F6FC7"/>
    <w:rsid w:val="009016BF"/>
    <w:rsid w:val="00901960"/>
    <w:rsid w:val="009111C4"/>
    <w:rsid w:val="00917E2E"/>
    <w:rsid w:val="00926546"/>
    <w:rsid w:val="00943AA6"/>
    <w:rsid w:val="009455DD"/>
    <w:rsid w:val="009460DE"/>
    <w:rsid w:val="00946AEE"/>
    <w:rsid w:val="009569C9"/>
    <w:rsid w:val="00957E01"/>
    <w:rsid w:val="009708BC"/>
    <w:rsid w:val="00975344"/>
    <w:rsid w:val="0097708B"/>
    <w:rsid w:val="009779F1"/>
    <w:rsid w:val="0099424C"/>
    <w:rsid w:val="00995CAF"/>
    <w:rsid w:val="009A5217"/>
    <w:rsid w:val="009C39C1"/>
    <w:rsid w:val="009D08A9"/>
    <w:rsid w:val="009E0369"/>
    <w:rsid w:val="009E2673"/>
    <w:rsid w:val="009E26C0"/>
    <w:rsid w:val="009E52A4"/>
    <w:rsid w:val="00A075C1"/>
    <w:rsid w:val="00A163B2"/>
    <w:rsid w:val="00A23C66"/>
    <w:rsid w:val="00A3156B"/>
    <w:rsid w:val="00A31C59"/>
    <w:rsid w:val="00A41E72"/>
    <w:rsid w:val="00A62EFB"/>
    <w:rsid w:val="00A83AFF"/>
    <w:rsid w:val="00A90904"/>
    <w:rsid w:val="00AA4FD2"/>
    <w:rsid w:val="00AB1D7A"/>
    <w:rsid w:val="00AB36C0"/>
    <w:rsid w:val="00AC0F7F"/>
    <w:rsid w:val="00AC4071"/>
    <w:rsid w:val="00AC4C1F"/>
    <w:rsid w:val="00AC54ED"/>
    <w:rsid w:val="00AD000B"/>
    <w:rsid w:val="00AE1DFD"/>
    <w:rsid w:val="00AE3D42"/>
    <w:rsid w:val="00B019B4"/>
    <w:rsid w:val="00B06D40"/>
    <w:rsid w:val="00B10B69"/>
    <w:rsid w:val="00B12705"/>
    <w:rsid w:val="00B161E9"/>
    <w:rsid w:val="00B263A1"/>
    <w:rsid w:val="00B30E9C"/>
    <w:rsid w:val="00B32531"/>
    <w:rsid w:val="00B35D00"/>
    <w:rsid w:val="00B36363"/>
    <w:rsid w:val="00B37C1E"/>
    <w:rsid w:val="00B4022C"/>
    <w:rsid w:val="00B40C00"/>
    <w:rsid w:val="00B44EBF"/>
    <w:rsid w:val="00B46895"/>
    <w:rsid w:val="00B50C00"/>
    <w:rsid w:val="00B5562E"/>
    <w:rsid w:val="00B739A5"/>
    <w:rsid w:val="00B73B6B"/>
    <w:rsid w:val="00B770DA"/>
    <w:rsid w:val="00B92E42"/>
    <w:rsid w:val="00B93CA9"/>
    <w:rsid w:val="00BA141E"/>
    <w:rsid w:val="00BA3CF5"/>
    <w:rsid w:val="00BB4ACC"/>
    <w:rsid w:val="00BB561D"/>
    <w:rsid w:val="00BB7758"/>
    <w:rsid w:val="00BB7A76"/>
    <w:rsid w:val="00BC0429"/>
    <w:rsid w:val="00BC1ECB"/>
    <w:rsid w:val="00BC5EB1"/>
    <w:rsid w:val="00BD3081"/>
    <w:rsid w:val="00BD442D"/>
    <w:rsid w:val="00BD669B"/>
    <w:rsid w:val="00BD6A65"/>
    <w:rsid w:val="00BE0029"/>
    <w:rsid w:val="00C03332"/>
    <w:rsid w:val="00C050C5"/>
    <w:rsid w:val="00C06C19"/>
    <w:rsid w:val="00C20001"/>
    <w:rsid w:val="00C21E3A"/>
    <w:rsid w:val="00C279A9"/>
    <w:rsid w:val="00C3394D"/>
    <w:rsid w:val="00C42B3C"/>
    <w:rsid w:val="00C42ECF"/>
    <w:rsid w:val="00C460E4"/>
    <w:rsid w:val="00C461F3"/>
    <w:rsid w:val="00C50BF4"/>
    <w:rsid w:val="00C61AB7"/>
    <w:rsid w:val="00C62258"/>
    <w:rsid w:val="00C70713"/>
    <w:rsid w:val="00C81D56"/>
    <w:rsid w:val="00C83DC7"/>
    <w:rsid w:val="00C90F91"/>
    <w:rsid w:val="00C93604"/>
    <w:rsid w:val="00C95D4E"/>
    <w:rsid w:val="00C960BB"/>
    <w:rsid w:val="00C96442"/>
    <w:rsid w:val="00CA083D"/>
    <w:rsid w:val="00CB5A61"/>
    <w:rsid w:val="00CC6BF9"/>
    <w:rsid w:val="00CD38E0"/>
    <w:rsid w:val="00CD4305"/>
    <w:rsid w:val="00CE0303"/>
    <w:rsid w:val="00CE213F"/>
    <w:rsid w:val="00CE23FB"/>
    <w:rsid w:val="00CE28C8"/>
    <w:rsid w:val="00CE3586"/>
    <w:rsid w:val="00CE35DF"/>
    <w:rsid w:val="00CE60DB"/>
    <w:rsid w:val="00CF1EBB"/>
    <w:rsid w:val="00D06251"/>
    <w:rsid w:val="00D06512"/>
    <w:rsid w:val="00D11C1C"/>
    <w:rsid w:val="00D1308C"/>
    <w:rsid w:val="00D14B94"/>
    <w:rsid w:val="00D3076C"/>
    <w:rsid w:val="00D32951"/>
    <w:rsid w:val="00D32F1D"/>
    <w:rsid w:val="00D3466F"/>
    <w:rsid w:val="00D56A07"/>
    <w:rsid w:val="00D60DA4"/>
    <w:rsid w:val="00D86E0B"/>
    <w:rsid w:val="00D93640"/>
    <w:rsid w:val="00D96FCC"/>
    <w:rsid w:val="00DC1293"/>
    <w:rsid w:val="00DC206C"/>
    <w:rsid w:val="00DC3201"/>
    <w:rsid w:val="00DC5E63"/>
    <w:rsid w:val="00DD3CFF"/>
    <w:rsid w:val="00DD6041"/>
    <w:rsid w:val="00DE6550"/>
    <w:rsid w:val="00DE6583"/>
    <w:rsid w:val="00DF1D05"/>
    <w:rsid w:val="00DF1DF8"/>
    <w:rsid w:val="00DF396E"/>
    <w:rsid w:val="00DF3A11"/>
    <w:rsid w:val="00E010E9"/>
    <w:rsid w:val="00E05246"/>
    <w:rsid w:val="00E053E7"/>
    <w:rsid w:val="00E247A6"/>
    <w:rsid w:val="00E4395D"/>
    <w:rsid w:val="00E5095D"/>
    <w:rsid w:val="00E520D3"/>
    <w:rsid w:val="00E542B0"/>
    <w:rsid w:val="00E553AA"/>
    <w:rsid w:val="00E5576F"/>
    <w:rsid w:val="00E621C8"/>
    <w:rsid w:val="00E64D39"/>
    <w:rsid w:val="00E67A4A"/>
    <w:rsid w:val="00E72060"/>
    <w:rsid w:val="00E72767"/>
    <w:rsid w:val="00E737EC"/>
    <w:rsid w:val="00E7693F"/>
    <w:rsid w:val="00E76BD7"/>
    <w:rsid w:val="00E83F22"/>
    <w:rsid w:val="00E87AF6"/>
    <w:rsid w:val="00EA460B"/>
    <w:rsid w:val="00EA7549"/>
    <w:rsid w:val="00EB464A"/>
    <w:rsid w:val="00EB6F15"/>
    <w:rsid w:val="00EB776D"/>
    <w:rsid w:val="00EC36D9"/>
    <w:rsid w:val="00EF532E"/>
    <w:rsid w:val="00F252F4"/>
    <w:rsid w:val="00F26F22"/>
    <w:rsid w:val="00F300A2"/>
    <w:rsid w:val="00F346C7"/>
    <w:rsid w:val="00F4018C"/>
    <w:rsid w:val="00F425CF"/>
    <w:rsid w:val="00F43492"/>
    <w:rsid w:val="00F44FAF"/>
    <w:rsid w:val="00F46961"/>
    <w:rsid w:val="00F51C85"/>
    <w:rsid w:val="00F80B54"/>
    <w:rsid w:val="00F95314"/>
    <w:rsid w:val="00FA1F6C"/>
    <w:rsid w:val="00FB03A1"/>
    <w:rsid w:val="00FB2E87"/>
    <w:rsid w:val="00FC486A"/>
    <w:rsid w:val="00FC5879"/>
    <w:rsid w:val="00FD000E"/>
    <w:rsid w:val="00FD05EC"/>
    <w:rsid w:val="00FD4F89"/>
    <w:rsid w:val="00FE48A9"/>
    <w:rsid w:val="00FE6E18"/>
    <w:rsid w:val="00FF041D"/>
    <w:rsid w:val="00FF1A39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C08A5"/>
  <w15:docId w15:val="{9307BCF8-96F6-4E02-8069-68170C37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D441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uk-UA" w:eastAsia="en-US"/>
    </w:rPr>
  </w:style>
  <w:style w:type="paragraph" w:styleId="1">
    <w:name w:val="heading 1"/>
    <w:basedOn w:val="a"/>
    <w:uiPriority w:val="1"/>
    <w:qFormat/>
    <w:rsid w:val="001D4415"/>
    <w:pPr>
      <w:ind w:left="4031" w:right="4102"/>
      <w:jc w:val="center"/>
      <w:outlineLvl w:val="0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3A1"/>
    <w:pPr>
      <w:widowControl/>
      <w:autoSpaceDE/>
      <w:autoSpaceDN/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441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4415"/>
    <w:rPr>
      <w:sz w:val="20"/>
      <w:szCs w:val="20"/>
    </w:rPr>
  </w:style>
  <w:style w:type="paragraph" w:customStyle="1" w:styleId="10">
    <w:name w:val="Заголовок1"/>
    <w:basedOn w:val="a"/>
    <w:uiPriority w:val="1"/>
    <w:qFormat/>
    <w:rsid w:val="001D4415"/>
    <w:pPr>
      <w:spacing w:before="3"/>
      <w:ind w:left="100" w:right="1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4415"/>
    <w:pPr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1D4415"/>
    <w:pPr>
      <w:spacing w:before="95"/>
      <w:ind w:left="97"/>
    </w:pPr>
  </w:style>
  <w:style w:type="table" w:styleId="a5">
    <w:name w:val="Table Grid"/>
    <w:basedOn w:val="a1"/>
    <w:uiPriority w:val="59"/>
    <w:rsid w:val="00E5576F"/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296603"/>
    <w:pPr>
      <w:tabs>
        <w:tab w:val="center" w:pos="4819"/>
        <w:tab w:val="right" w:pos="9639"/>
      </w:tabs>
    </w:pPr>
    <w:rPr>
      <w:rFonts w:cs="Times New Roman"/>
      <w:sz w:val="20"/>
      <w:szCs w:val="20"/>
    </w:rPr>
  </w:style>
  <w:style w:type="character" w:customStyle="1" w:styleId="a7">
    <w:name w:val="Верхній колонтитул Знак"/>
    <w:link w:val="a6"/>
    <w:uiPriority w:val="99"/>
    <w:rsid w:val="00296603"/>
    <w:rPr>
      <w:rFonts w:ascii="Arial" w:eastAsia="Arial" w:hAnsi="Arial" w:cs="Arial"/>
      <w:lang w:val="uk-UA"/>
    </w:rPr>
  </w:style>
  <w:style w:type="paragraph" w:styleId="a8">
    <w:name w:val="footer"/>
    <w:basedOn w:val="a"/>
    <w:link w:val="a9"/>
    <w:uiPriority w:val="99"/>
    <w:unhideWhenUsed/>
    <w:rsid w:val="00296603"/>
    <w:pPr>
      <w:tabs>
        <w:tab w:val="center" w:pos="4819"/>
        <w:tab w:val="right" w:pos="9639"/>
      </w:tabs>
    </w:pPr>
    <w:rPr>
      <w:rFonts w:cs="Times New Roman"/>
      <w:sz w:val="20"/>
      <w:szCs w:val="20"/>
    </w:rPr>
  </w:style>
  <w:style w:type="character" w:customStyle="1" w:styleId="a9">
    <w:name w:val="Нижній колонтитул Знак"/>
    <w:link w:val="a8"/>
    <w:uiPriority w:val="99"/>
    <w:rsid w:val="00296603"/>
    <w:rPr>
      <w:rFonts w:ascii="Arial" w:eastAsia="Arial" w:hAnsi="Arial" w:cs="Arial"/>
      <w:lang w:val="uk-UA"/>
    </w:rPr>
  </w:style>
  <w:style w:type="character" w:customStyle="1" w:styleId="70">
    <w:name w:val="Заголовок 7 Знак"/>
    <w:link w:val="7"/>
    <w:uiPriority w:val="9"/>
    <w:semiHidden/>
    <w:rsid w:val="00B263A1"/>
    <w:rPr>
      <w:rFonts w:ascii="Calibri" w:eastAsia="Times New Roman" w:hAnsi="Calibri" w:cs="Times New Roman"/>
      <w:sz w:val="24"/>
      <w:szCs w:val="24"/>
      <w:lang w:val="uk-UA" w:eastAsia="ru-RU"/>
    </w:rPr>
  </w:style>
  <w:style w:type="character" w:styleId="aa">
    <w:name w:val="Hyperlink"/>
    <w:uiPriority w:val="99"/>
    <w:unhideWhenUsed/>
    <w:rsid w:val="00C461F3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C461F3"/>
    <w:rPr>
      <w:color w:val="605E5C"/>
      <w:shd w:val="clear" w:color="auto" w:fill="E1DFDD"/>
    </w:rPr>
  </w:style>
  <w:style w:type="character" w:customStyle="1" w:styleId="fontstyle01">
    <w:name w:val="fontstyle01"/>
    <w:rsid w:val="004542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542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b">
    <w:name w:val="FollowedHyperlink"/>
    <w:uiPriority w:val="99"/>
    <w:semiHidden/>
    <w:unhideWhenUsed/>
    <w:rsid w:val="00257E3F"/>
    <w:rPr>
      <w:color w:val="954F72"/>
      <w:u w:val="single"/>
    </w:rPr>
  </w:style>
  <w:style w:type="paragraph" w:customStyle="1" w:styleId="Default">
    <w:name w:val="Default"/>
    <w:rsid w:val="004C38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ocdata">
    <w:name w:val="docdata"/>
    <w:aliases w:val="docy,v5,3002,baiaagaaboqcaaad8wkaaaubcgaaaaaaaaaaaaaaaaaaaaaaaaaaaaaaaaaaaaaaaaaaaaaaaaaaaaaaaaaaaaaaaaaaaaaaaaaaaaaaaaaaaaaaaaaaaaaaaaaaaaaaaaaaaaaaaaaaaaaaaaaaaaaaaaaaaaaaaaaaaaaaaaaaaaaaaaaaaaaaaaaaaaaaaaaaaaaaaaaaaaaaaaaaaaaaaaaaaaaaaaaaaaaa"/>
    <w:basedOn w:val="a"/>
    <w:rsid w:val="007259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3">
    <w:name w:val="Font Style323"/>
    <w:uiPriority w:val="99"/>
    <w:rsid w:val="00CE3586"/>
    <w:rPr>
      <w:rFonts w:ascii="Tahoma" w:hAnsi="Tahoma"/>
      <w:b/>
      <w:sz w:val="22"/>
    </w:rPr>
  </w:style>
  <w:style w:type="character" w:customStyle="1" w:styleId="FontStyle342">
    <w:name w:val="Font Style342"/>
    <w:uiPriority w:val="99"/>
    <w:rsid w:val="00CE3586"/>
    <w:rPr>
      <w:rFonts w:ascii="Times New Roman" w:hAnsi="Times New Roman"/>
      <w:i/>
      <w:sz w:val="20"/>
    </w:rPr>
  </w:style>
  <w:style w:type="character" w:customStyle="1" w:styleId="FontStyle343">
    <w:name w:val="Font Style343"/>
    <w:uiPriority w:val="99"/>
    <w:rsid w:val="00141633"/>
    <w:rPr>
      <w:rFonts w:ascii="Times New Roman" w:hAnsi="Times New Roman"/>
      <w:i/>
      <w:sz w:val="20"/>
    </w:rPr>
  </w:style>
  <w:style w:type="character" w:customStyle="1" w:styleId="FontStyle374">
    <w:name w:val="Font Style374"/>
    <w:uiPriority w:val="99"/>
    <w:rsid w:val="00141633"/>
    <w:rPr>
      <w:rFonts w:ascii="Times New Roman" w:hAnsi="Times New Roman"/>
      <w:sz w:val="20"/>
    </w:rPr>
  </w:style>
  <w:style w:type="character" w:styleId="ac">
    <w:name w:val="Unresolved Mention"/>
    <w:basedOn w:val="a0"/>
    <w:uiPriority w:val="99"/>
    <w:semiHidden/>
    <w:unhideWhenUsed/>
    <w:rsid w:val="00CE3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pdi.edu.ua/wp-content/uploads/2021/12/Pro-rejtyngovu-systemu-otsinyuvannya-navchalnyh-dosyagnen-zdobuvachiv-pershogo-bakalavrskogo-rivny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pdi.edu.ua/publichna-informatsiia/polozhennya-yaki-reglamentuyut-diyalnist-instytut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lnyk.andriy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osekmodule.km.ua/course/view.php?id=104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1054B-86E6-40E3-91C3-E745C9B9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1445</Words>
  <Characters>9815</Characters>
  <Application>Microsoft Office Word</Application>
  <DocSecurity>0</DocSecurity>
  <Lines>265</Lines>
  <Paragraphs>132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мойо</dc:creator>
  <cp:lastModifiedBy>Amelk</cp:lastModifiedBy>
  <cp:revision>21</cp:revision>
  <cp:lastPrinted>2020-08-12T16:57:00Z</cp:lastPrinted>
  <dcterms:created xsi:type="dcterms:W3CDTF">2023-11-09T13:16:00Z</dcterms:created>
  <dcterms:modified xsi:type="dcterms:W3CDTF">2023-11-22T08:06:00Z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2020-01-23T00:00:00Z</vt:filetime>
  </property>
</Properties>
</file>