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2270" w14:textId="4372F1C5" w:rsidR="008B1AEF" w:rsidRPr="00614EC8" w:rsidRDefault="008B1AEF" w:rsidP="00135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869"/>
        <w:gridCol w:w="2220"/>
      </w:tblGrid>
      <w:tr w:rsidR="00AB5632" w:rsidRPr="002F09F3" w14:paraId="6417CE2B" w14:textId="77777777" w:rsidTr="006223EB">
        <w:trPr>
          <w:trHeight w:val="20"/>
        </w:trPr>
        <w:tc>
          <w:tcPr>
            <w:tcW w:w="3256" w:type="dxa"/>
            <w:vAlign w:val="center"/>
          </w:tcPr>
          <w:p w14:paraId="5090C012" w14:textId="59AB2A24" w:rsidR="008B1AEF" w:rsidRPr="002F09F3" w:rsidRDefault="008B1AEF" w:rsidP="004C232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Компетентності, якими повинен оволодіти здобувач</w:t>
            </w:r>
          </w:p>
        </w:tc>
        <w:tc>
          <w:tcPr>
            <w:tcW w:w="3869" w:type="dxa"/>
            <w:vAlign w:val="center"/>
          </w:tcPr>
          <w:p w14:paraId="5C2564F4" w14:textId="167C90BB" w:rsidR="008B1AEF" w:rsidRPr="002F09F3" w:rsidRDefault="008B1AEF" w:rsidP="004C232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Програмні результати навчання</w:t>
            </w:r>
          </w:p>
        </w:tc>
        <w:tc>
          <w:tcPr>
            <w:tcW w:w="2220" w:type="dxa"/>
            <w:vAlign w:val="center"/>
          </w:tcPr>
          <w:p w14:paraId="219ECC7E" w14:textId="43C90DC1" w:rsidR="008B1AEF" w:rsidRPr="002F09F3" w:rsidRDefault="008B1AEF" w:rsidP="004C232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Найменування навчальних дисциплін, практик</w:t>
            </w:r>
          </w:p>
        </w:tc>
      </w:tr>
      <w:tr w:rsidR="008B1AEF" w:rsidRPr="002F09F3" w14:paraId="26818EC5" w14:textId="77777777" w:rsidTr="006223EB">
        <w:trPr>
          <w:trHeight w:val="20"/>
        </w:trPr>
        <w:tc>
          <w:tcPr>
            <w:tcW w:w="0" w:type="auto"/>
            <w:gridSpan w:val="3"/>
          </w:tcPr>
          <w:p w14:paraId="5DEEA01E" w14:textId="30F757BC" w:rsidR="008B1AEF" w:rsidRPr="002F09F3" w:rsidRDefault="008B1AEF" w:rsidP="0013542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І. Цикл загальної підготовки ОЗП</w:t>
            </w:r>
          </w:p>
        </w:tc>
      </w:tr>
      <w:tr w:rsidR="006223EB" w:rsidRPr="002F09F3" w14:paraId="7273427B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534ED64F" w14:textId="276ACB84" w:rsidR="006223EB" w:rsidRPr="002F09F3" w:rsidRDefault="006223EB" w:rsidP="008B1AEF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ЗК 01.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  <w:tc>
          <w:tcPr>
            <w:tcW w:w="3869" w:type="dxa"/>
          </w:tcPr>
          <w:p w14:paraId="12807E20" w14:textId="62615A6C" w:rsidR="006223EB" w:rsidRPr="002F09F3" w:rsidRDefault="006223EB" w:rsidP="0013542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</w:t>
            </w:r>
            <w:r w:rsid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 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01, ПР</w:t>
            </w:r>
            <w:r w:rsid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 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02</w:t>
            </w:r>
          </w:p>
        </w:tc>
        <w:tc>
          <w:tcPr>
            <w:tcW w:w="2220" w:type="dxa"/>
          </w:tcPr>
          <w:p w14:paraId="66735AE7" w14:textId="069800A4" w:rsidR="006223EB" w:rsidRPr="002F09F3" w:rsidRDefault="006223EB" w:rsidP="004A3F4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Психологія професійної діяльності</w:t>
            </w:r>
          </w:p>
        </w:tc>
      </w:tr>
      <w:tr w:rsidR="006223EB" w:rsidRPr="002F09F3" w14:paraId="73CC3371" w14:textId="77777777" w:rsidTr="006223EB">
        <w:trPr>
          <w:trHeight w:val="20"/>
        </w:trPr>
        <w:tc>
          <w:tcPr>
            <w:tcW w:w="3256" w:type="dxa"/>
            <w:vMerge/>
          </w:tcPr>
          <w:p w14:paraId="16CE2C79" w14:textId="77777777" w:rsidR="006223EB" w:rsidRPr="002F09F3" w:rsidRDefault="006223EB" w:rsidP="00E92B1F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7E8CE7C2" w14:textId="2D88BF75" w:rsidR="006223EB" w:rsidRPr="002F09F3" w:rsidRDefault="006223EB" w:rsidP="00E92B1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03, ПР 04, ПР 05, ПР 06</w:t>
            </w:r>
          </w:p>
        </w:tc>
        <w:tc>
          <w:tcPr>
            <w:tcW w:w="2220" w:type="dxa"/>
          </w:tcPr>
          <w:p w14:paraId="7EA3FA74" w14:textId="65603CE7" w:rsidR="006223EB" w:rsidRPr="002F09F3" w:rsidRDefault="006223EB" w:rsidP="00E92B1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Українська мова за професійним спрямуванням</w:t>
            </w:r>
          </w:p>
        </w:tc>
      </w:tr>
      <w:tr w:rsidR="006223EB" w:rsidRPr="002F09F3" w14:paraId="5ED79C21" w14:textId="77777777" w:rsidTr="006223EB">
        <w:trPr>
          <w:trHeight w:val="20"/>
        </w:trPr>
        <w:tc>
          <w:tcPr>
            <w:tcW w:w="3256" w:type="dxa"/>
            <w:vMerge/>
          </w:tcPr>
          <w:p w14:paraId="1986FE3D" w14:textId="77777777" w:rsidR="006223EB" w:rsidRPr="002F09F3" w:rsidRDefault="006223EB" w:rsidP="00F1176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AD41CCF" w14:textId="0DB5BD9C" w:rsidR="006223EB" w:rsidRPr="002F09F3" w:rsidRDefault="006223EB" w:rsidP="00F117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03, ПР 04, ПР 06, ПР 10, ПР 23</w:t>
            </w:r>
          </w:p>
        </w:tc>
        <w:tc>
          <w:tcPr>
            <w:tcW w:w="2220" w:type="dxa"/>
          </w:tcPr>
          <w:p w14:paraId="6662294F" w14:textId="6ED6979B" w:rsidR="006223EB" w:rsidRPr="002F09F3" w:rsidRDefault="006223EB" w:rsidP="00F1176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Економічна теорія</w:t>
            </w:r>
          </w:p>
        </w:tc>
      </w:tr>
      <w:tr w:rsidR="006223EB" w:rsidRPr="002F09F3" w14:paraId="7757A0C1" w14:textId="77777777" w:rsidTr="006223EB">
        <w:trPr>
          <w:trHeight w:val="20"/>
        </w:trPr>
        <w:tc>
          <w:tcPr>
            <w:tcW w:w="3256" w:type="dxa"/>
            <w:vMerge/>
          </w:tcPr>
          <w:p w14:paraId="07766F82" w14:textId="77777777" w:rsidR="006223EB" w:rsidRPr="002F09F3" w:rsidRDefault="006223EB" w:rsidP="00306B7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5A08FB6" w14:textId="2C2A47C2" w:rsidR="006223EB" w:rsidRPr="002F09F3" w:rsidRDefault="006223EB" w:rsidP="00306B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02, ПР 03, ПР 04, ПР 05, ПР 21, ПР 23, ПР 25</w:t>
            </w:r>
          </w:p>
        </w:tc>
        <w:tc>
          <w:tcPr>
            <w:tcW w:w="2220" w:type="dxa"/>
          </w:tcPr>
          <w:p w14:paraId="5BB62FE1" w14:textId="44E91E3D" w:rsidR="006223EB" w:rsidRPr="002F09F3" w:rsidRDefault="006223EB" w:rsidP="00306B7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Соціологія і соціальна інклюзія</w:t>
            </w:r>
          </w:p>
        </w:tc>
      </w:tr>
      <w:tr w:rsidR="006223EB" w:rsidRPr="002F09F3" w14:paraId="566B9515" w14:textId="77777777" w:rsidTr="006223EB">
        <w:trPr>
          <w:trHeight w:val="20"/>
        </w:trPr>
        <w:tc>
          <w:tcPr>
            <w:tcW w:w="3256" w:type="dxa"/>
            <w:vMerge/>
          </w:tcPr>
          <w:p w14:paraId="77C48F3F" w14:textId="77777777" w:rsidR="006223EB" w:rsidRPr="002F09F3" w:rsidRDefault="006223EB" w:rsidP="00911EA7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AB861D7" w14:textId="283ECC89" w:rsidR="006223EB" w:rsidRPr="002F09F3" w:rsidRDefault="006223EB" w:rsidP="00911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08, ПР 09, ПР 16, ПР 17, ПР 18, ПР 22</w:t>
            </w:r>
          </w:p>
        </w:tc>
        <w:tc>
          <w:tcPr>
            <w:tcW w:w="2220" w:type="dxa"/>
          </w:tcPr>
          <w:p w14:paraId="1E8E5BFC" w14:textId="0C397E5C" w:rsidR="006223EB" w:rsidRPr="002F09F3" w:rsidRDefault="006223EB" w:rsidP="00911EA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Безпека життєдіяльності та охорона праці в умовах інклюзії</w:t>
            </w:r>
          </w:p>
        </w:tc>
      </w:tr>
      <w:tr w:rsidR="006223EB" w:rsidRPr="002F09F3" w14:paraId="3934CF71" w14:textId="77777777" w:rsidTr="006223EB">
        <w:trPr>
          <w:trHeight w:val="20"/>
        </w:trPr>
        <w:tc>
          <w:tcPr>
            <w:tcW w:w="3256" w:type="dxa"/>
            <w:vMerge/>
          </w:tcPr>
          <w:p w14:paraId="537A512E" w14:textId="77777777" w:rsidR="006223EB" w:rsidRPr="002F09F3" w:rsidRDefault="006223EB" w:rsidP="00DF398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16892A47" w14:textId="0259DFBE" w:rsidR="006223EB" w:rsidRPr="002F09F3" w:rsidRDefault="006223EB" w:rsidP="00DF3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02, ПР 04</w:t>
            </w:r>
          </w:p>
        </w:tc>
        <w:tc>
          <w:tcPr>
            <w:tcW w:w="2220" w:type="dxa"/>
          </w:tcPr>
          <w:p w14:paraId="2727B418" w14:textId="1922E615" w:rsidR="006223EB" w:rsidRPr="002F09F3" w:rsidRDefault="006223EB" w:rsidP="00DF39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Історія української державності та культури</w:t>
            </w:r>
          </w:p>
        </w:tc>
      </w:tr>
      <w:tr w:rsidR="006223EB" w:rsidRPr="002F09F3" w14:paraId="46C2D4BC" w14:textId="77777777" w:rsidTr="006223EB">
        <w:trPr>
          <w:trHeight w:val="20"/>
        </w:trPr>
        <w:tc>
          <w:tcPr>
            <w:tcW w:w="3256" w:type="dxa"/>
            <w:vMerge/>
          </w:tcPr>
          <w:p w14:paraId="1802A1F3" w14:textId="77777777" w:rsidR="006223EB" w:rsidRPr="002F09F3" w:rsidRDefault="006223EB" w:rsidP="00EE0F8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80B95BC" w14:textId="2C0B2C65" w:rsidR="006223EB" w:rsidRPr="002F09F3" w:rsidRDefault="006223EB" w:rsidP="00EE0F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02, ПР 03, ПР 04, ПР 05, ПР 21, ПР 23, ПР 25</w:t>
            </w:r>
          </w:p>
        </w:tc>
        <w:tc>
          <w:tcPr>
            <w:tcW w:w="2220" w:type="dxa"/>
          </w:tcPr>
          <w:p w14:paraId="2F7C1874" w14:textId="14E927EC" w:rsidR="006223EB" w:rsidRPr="002F09F3" w:rsidRDefault="006223EB" w:rsidP="00EE0F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Правознавство</w:t>
            </w:r>
          </w:p>
        </w:tc>
      </w:tr>
      <w:tr w:rsidR="006223EB" w:rsidRPr="002F09F3" w14:paraId="3ABC13DA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4ACA5E78" w14:textId="37351ADE" w:rsidR="006223EB" w:rsidRPr="002F09F3" w:rsidRDefault="006223EB" w:rsidP="008B1AEF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ЗК 02.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  <w:tc>
          <w:tcPr>
            <w:tcW w:w="3869" w:type="dxa"/>
          </w:tcPr>
          <w:p w14:paraId="5097101D" w14:textId="3F8096BF" w:rsidR="006223EB" w:rsidRPr="002F09F3" w:rsidRDefault="006223EB" w:rsidP="0013542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 05, 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lang w:val="uk-UA"/>
              </w:rPr>
              <w:t>ПР 09, ПР 10, ПР 13, ПР 14</w:t>
            </w:r>
          </w:p>
        </w:tc>
        <w:tc>
          <w:tcPr>
            <w:tcW w:w="2220" w:type="dxa"/>
          </w:tcPr>
          <w:p w14:paraId="4E51FF4D" w14:textId="0490FDFE" w:rsidR="006223EB" w:rsidRPr="002F09F3" w:rsidRDefault="006223EB" w:rsidP="004A3F4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Освітні технології</w:t>
            </w:r>
          </w:p>
        </w:tc>
      </w:tr>
      <w:tr w:rsidR="006223EB" w:rsidRPr="002F09F3" w14:paraId="71511BB7" w14:textId="77777777" w:rsidTr="006223EB">
        <w:trPr>
          <w:trHeight w:val="20"/>
        </w:trPr>
        <w:tc>
          <w:tcPr>
            <w:tcW w:w="3256" w:type="dxa"/>
            <w:vMerge/>
          </w:tcPr>
          <w:p w14:paraId="20839891" w14:textId="77777777" w:rsidR="006223EB" w:rsidRPr="002F09F3" w:rsidRDefault="006223EB" w:rsidP="00344619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7380B73B" w14:textId="5AE7DDD4" w:rsidR="006223EB" w:rsidRPr="002F09F3" w:rsidRDefault="006223EB" w:rsidP="0034461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</w:t>
            </w:r>
            <w:r w:rsid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 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01, ПР</w:t>
            </w:r>
            <w:r w:rsid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 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02</w:t>
            </w:r>
          </w:p>
        </w:tc>
        <w:tc>
          <w:tcPr>
            <w:tcW w:w="2220" w:type="dxa"/>
          </w:tcPr>
          <w:p w14:paraId="2C025A5B" w14:textId="76F18FDA" w:rsidR="006223EB" w:rsidRPr="002F09F3" w:rsidRDefault="006223EB" w:rsidP="003446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Психологія професійної діяльності</w:t>
            </w:r>
          </w:p>
        </w:tc>
      </w:tr>
      <w:tr w:rsidR="006223EB" w:rsidRPr="002F09F3" w14:paraId="07899A0F" w14:textId="77777777" w:rsidTr="006223EB">
        <w:trPr>
          <w:trHeight w:val="20"/>
        </w:trPr>
        <w:tc>
          <w:tcPr>
            <w:tcW w:w="3256" w:type="dxa"/>
            <w:vMerge/>
          </w:tcPr>
          <w:p w14:paraId="41C4B5DA" w14:textId="77777777" w:rsidR="006223EB" w:rsidRPr="002F09F3" w:rsidRDefault="006223EB" w:rsidP="00D3683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2813374" w14:textId="21782E37" w:rsidR="006223EB" w:rsidRPr="002F09F3" w:rsidRDefault="006223EB" w:rsidP="00D368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09, ПР 16, ПР 20</w:t>
            </w:r>
          </w:p>
        </w:tc>
        <w:tc>
          <w:tcPr>
            <w:tcW w:w="2220" w:type="dxa"/>
          </w:tcPr>
          <w:p w14:paraId="219FB904" w14:textId="1A91CA3A" w:rsidR="006223EB" w:rsidRPr="002F09F3" w:rsidRDefault="006223EB" w:rsidP="00D3683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Вступ до спеціальності</w:t>
            </w:r>
          </w:p>
        </w:tc>
      </w:tr>
      <w:tr w:rsidR="006223EB" w:rsidRPr="002F09F3" w14:paraId="2B5F03BA" w14:textId="77777777" w:rsidTr="006223EB">
        <w:trPr>
          <w:trHeight w:val="20"/>
        </w:trPr>
        <w:tc>
          <w:tcPr>
            <w:tcW w:w="3256" w:type="dxa"/>
            <w:vMerge/>
          </w:tcPr>
          <w:p w14:paraId="4190FE0E" w14:textId="77777777" w:rsidR="006223EB" w:rsidRPr="002F09F3" w:rsidRDefault="006223EB" w:rsidP="004513B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726F2750" w14:textId="4A6CCB96" w:rsidR="006223EB" w:rsidRPr="002F09F3" w:rsidRDefault="006223EB" w:rsidP="004513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05, ПР 06, ПР 07, ПР 08, ПР 10, ПР 11, ПР 12, ПР 13, ПР 14, ПР 15, ПР 16, ПР 17, ПР 18, ПР 19, ПР 21, ПР 22, ПР 23, ПР 25</w:t>
            </w:r>
          </w:p>
        </w:tc>
        <w:tc>
          <w:tcPr>
            <w:tcW w:w="2220" w:type="dxa"/>
          </w:tcPr>
          <w:p w14:paraId="2D442C2A" w14:textId="1977E89C" w:rsidR="006223EB" w:rsidRPr="002F09F3" w:rsidRDefault="006223EB" w:rsidP="004513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Інформатика і комп’ютерна техніка</w:t>
            </w:r>
          </w:p>
        </w:tc>
      </w:tr>
      <w:tr w:rsidR="006223EB" w:rsidRPr="002F09F3" w14:paraId="1C593CC0" w14:textId="77777777" w:rsidTr="006223EB">
        <w:trPr>
          <w:trHeight w:val="20"/>
        </w:trPr>
        <w:tc>
          <w:tcPr>
            <w:tcW w:w="3256" w:type="dxa"/>
            <w:vMerge/>
          </w:tcPr>
          <w:p w14:paraId="1E9F5142" w14:textId="77777777" w:rsidR="006223EB" w:rsidRPr="002F09F3" w:rsidRDefault="006223EB" w:rsidP="00F1176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0FD0546" w14:textId="6ABDC513" w:rsidR="006223EB" w:rsidRPr="002F09F3" w:rsidRDefault="006223EB" w:rsidP="00F117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03, ПР 04, ПР 06, ПР 10, ПР 23</w:t>
            </w:r>
          </w:p>
        </w:tc>
        <w:tc>
          <w:tcPr>
            <w:tcW w:w="2220" w:type="dxa"/>
          </w:tcPr>
          <w:p w14:paraId="65C04663" w14:textId="75476F79" w:rsidR="006223EB" w:rsidRPr="002F09F3" w:rsidRDefault="006223EB" w:rsidP="00F1176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Економічна теорія</w:t>
            </w:r>
          </w:p>
        </w:tc>
      </w:tr>
      <w:tr w:rsidR="006223EB" w:rsidRPr="002F09F3" w14:paraId="0C2FA005" w14:textId="77777777" w:rsidTr="006223EB">
        <w:trPr>
          <w:trHeight w:val="20"/>
        </w:trPr>
        <w:tc>
          <w:tcPr>
            <w:tcW w:w="3256" w:type="dxa"/>
            <w:vMerge/>
          </w:tcPr>
          <w:p w14:paraId="13F4DF1B" w14:textId="77777777" w:rsidR="006223EB" w:rsidRPr="002F09F3" w:rsidRDefault="006223EB" w:rsidP="00306B7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41FDBC3" w14:textId="73D14E3F" w:rsidR="006223EB" w:rsidRPr="002F09F3" w:rsidRDefault="006223EB" w:rsidP="00306B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02, ПР 03, ПР 04, ПР 05, ПР 21, ПР 23, ПР 25</w:t>
            </w:r>
          </w:p>
        </w:tc>
        <w:tc>
          <w:tcPr>
            <w:tcW w:w="2220" w:type="dxa"/>
          </w:tcPr>
          <w:p w14:paraId="453E9038" w14:textId="508787AB" w:rsidR="006223EB" w:rsidRPr="002F09F3" w:rsidRDefault="006223EB" w:rsidP="00306B7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Соціологія і соціальна інклюзія</w:t>
            </w:r>
          </w:p>
        </w:tc>
      </w:tr>
      <w:tr w:rsidR="006223EB" w:rsidRPr="002F09F3" w14:paraId="45E66ABB" w14:textId="77777777" w:rsidTr="006223EB">
        <w:trPr>
          <w:trHeight w:val="20"/>
        </w:trPr>
        <w:tc>
          <w:tcPr>
            <w:tcW w:w="3256" w:type="dxa"/>
            <w:vMerge/>
          </w:tcPr>
          <w:p w14:paraId="209608E6" w14:textId="77777777" w:rsidR="006223EB" w:rsidRPr="002F09F3" w:rsidRDefault="006223EB" w:rsidP="00911EA7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6E02B4F" w14:textId="4C081026" w:rsidR="006223EB" w:rsidRPr="002F09F3" w:rsidRDefault="006223EB" w:rsidP="00911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08, ПР 09, ПР 16, ПР 17, ПР 18, ПР 22</w:t>
            </w:r>
          </w:p>
        </w:tc>
        <w:tc>
          <w:tcPr>
            <w:tcW w:w="2220" w:type="dxa"/>
          </w:tcPr>
          <w:p w14:paraId="50EA41AD" w14:textId="6C6052F3" w:rsidR="006223EB" w:rsidRPr="002F09F3" w:rsidRDefault="006223EB" w:rsidP="00911EA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Безпека життєдіяльності та охорона праці в умовах інклюзії</w:t>
            </w:r>
          </w:p>
        </w:tc>
      </w:tr>
      <w:tr w:rsidR="006223EB" w:rsidRPr="002F09F3" w14:paraId="4FB9088A" w14:textId="77777777" w:rsidTr="006223EB">
        <w:trPr>
          <w:trHeight w:val="20"/>
        </w:trPr>
        <w:tc>
          <w:tcPr>
            <w:tcW w:w="3256" w:type="dxa"/>
            <w:vMerge/>
          </w:tcPr>
          <w:p w14:paraId="021B617E" w14:textId="77777777" w:rsidR="006223EB" w:rsidRPr="002F09F3" w:rsidRDefault="006223EB" w:rsidP="00DF398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F77C44F" w14:textId="2ADB3BA3" w:rsidR="006223EB" w:rsidRPr="002F09F3" w:rsidRDefault="006223EB" w:rsidP="00DF3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02, ПР 04</w:t>
            </w:r>
          </w:p>
        </w:tc>
        <w:tc>
          <w:tcPr>
            <w:tcW w:w="2220" w:type="dxa"/>
          </w:tcPr>
          <w:p w14:paraId="60B30AFA" w14:textId="5B8437D9" w:rsidR="006223EB" w:rsidRPr="002F09F3" w:rsidRDefault="006223EB" w:rsidP="00DF39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Історія української державності та культури</w:t>
            </w:r>
          </w:p>
        </w:tc>
      </w:tr>
      <w:tr w:rsidR="006223EB" w:rsidRPr="002F09F3" w14:paraId="64309752" w14:textId="77777777" w:rsidTr="006223EB">
        <w:trPr>
          <w:trHeight w:val="20"/>
        </w:trPr>
        <w:tc>
          <w:tcPr>
            <w:tcW w:w="3256" w:type="dxa"/>
            <w:vMerge/>
          </w:tcPr>
          <w:p w14:paraId="5276E881" w14:textId="77777777" w:rsidR="006223EB" w:rsidRPr="002F09F3" w:rsidRDefault="006223EB" w:rsidP="00EE0F8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6C28E9B" w14:textId="110DF0A5" w:rsidR="006223EB" w:rsidRPr="002F09F3" w:rsidRDefault="006223EB" w:rsidP="00EE0F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02, ПР 03, ПР 04, ПР 05, ПР 21, ПР 23, ПР 25</w:t>
            </w:r>
          </w:p>
        </w:tc>
        <w:tc>
          <w:tcPr>
            <w:tcW w:w="2220" w:type="dxa"/>
          </w:tcPr>
          <w:p w14:paraId="60E59FCE" w14:textId="5BC73EEA" w:rsidR="006223EB" w:rsidRPr="002F09F3" w:rsidRDefault="006223EB" w:rsidP="00EE0F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Правознавство</w:t>
            </w:r>
          </w:p>
        </w:tc>
      </w:tr>
      <w:tr w:rsidR="006223EB" w:rsidRPr="002F09F3" w14:paraId="4928A211" w14:textId="77777777" w:rsidTr="006223EB">
        <w:trPr>
          <w:trHeight w:val="20"/>
        </w:trPr>
        <w:tc>
          <w:tcPr>
            <w:tcW w:w="3256" w:type="dxa"/>
            <w:vMerge/>
          </w:tcPr>
          <w:p w14:paraId="0A2CDB1D" w14:textId="77777777" w:rsidR="006223EB" w:rsidRPr="002F09F3" w:rsidRDefault="006223EB" w:rsidP="003C48D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75DE90E5" w14:textId="40392992" w:rsidR="006223EB" w:rsidRPr="002F09F3" w:rsidRDefault="006223EB" w:rsidP="003C48D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09, ПР 15</w:t>
            </w:r>
          </w:p>
        </w:tc>
        <w:tc>
          <w:tcPr>
            <w:tcW w:w="2220" w:type="dxa"/>
          </w:tcPr>
          <w:p w14:paraId="76698538" w14:textId="734325D6" w:rsidR="006223EB" w:rsidRPr="002F09F3" w:rsidRDefault="006223EB" w:rsidP="003C48D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Основи інтелектуальної власності</w:t>
            </w:r>
          </w:p>
        </w:tc>
      </w:tr>
      <w:tr w:rsidR="006223EB" w:rsidRPr="002F09F3" w14:paraId="7DE5F0B6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5C5254BB" w14:textId="6C7C892E" w:rsidR="006223EB" w:rsidRPr="002F09F3" w:rsidRDefault="006223EB" w:rsidP="00E92B1F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lastRenderedPageBreak/>
              <w:t>ЗК 03.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спілкуватися державною мовою як усно, так і письмово.</w:t>
            </w:r>
          </w:p>
        </w:tc>
        <w:tc>
          <w:tcPr>
            <w:tcW w:w="3869" w:type="dxa"/>
          </w:tcPr>
          <w:p w14:paraId="5D896F29" w14:textId="7225BCA6" w:rsidR="006223EB" w:rsidRPr="002F09F3" w:rsidRDefault="006223EB" w:rsidP="00E92B1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03, ПР 04, ПР 05, ПР 06</w:t>
            </w:r>
          </w:p>
        </w:tc>
        <w:tc>
          <w:tcPr>
            <w:tcW w:w="2220" w:type="dxa"/>
          </w:tcPr>
          <w:p w14:paraId="7C7A60F1" w14:textId="7F2D1A3F" w:rsidR="006223EB" w:rsidRPr="002F09F3" w:rsidRDefault="006223EB" w:rsidP="00E92B1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Українська мова за професійним спрямуванням</w:t>
            </w:r>
          </w:p>
        </w:tc>
      </w:tr>
      <w:tr w:rsidR="006223EB" w:rsidRPr="002F09F3" w14:paraId="4DDC1BB0" w14:textId="77777777" w:rsidTr="006223EB">
        <w:trPr>
          <w:trHeight w:val="20"/>
        </w:trPr>
        <w:tc>
          <w:tcPr>
            <w:tcW w:w="3256" w:type="dxa"/>
            <w:vMerge/>
          </w:tcPr>
          <w:p w14:paraId="0E11DDCC" w14:textId="77777777" w:rsidR="006223EB" w:rsidRPr="002F09F3" w:rsidRDefault="006223EB" w:rsidP="009125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5E769E52" w14:textId="13860391" w:rsidR="006223EB" w:rsidRPr="002F09F3" w:rsidRDefault="006223EB" w:rsidP="009125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06, ПР 09, ПР 11, ПР 12, ПР 19, ПР 20, ПР 22</w:t>
            </w:r>
          </w:p>
        </w:tc>
        <w:tc>
          <w:tcPr>
            <w:tcW w:w="2220" w:type="dxa"/>
          </w:tcPr>
          <w:p w14:paraId="07A48702" w14:textId="1743824F" w:rsidR="006223EB" w:rsidRPr="002F09F3" w:rsidRDefault="006223EB" w:rsidP="009125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Професійні та наукові соціальні мережі</w:t>
            </w:r>
          </w:p>
        </w:tc>
      </w:tr>
      <w:tr w:rsidR="006223EB" w:rsidRPr="002F09F3" w14:paraId="4AC71FD7" w14:textId="77777777" w:rsidTr="006223EB">
        <w:trPr>
          <w:trHeight w:val="20"/>
        </w:trPr>
        <w:tc>
          <w:tcPr>
            <w:tcW w:w="3256" w:type="dxa"/>
            <w:vMerge/>
          </w:tcPr>
          <w:p w14:paraId="7AA9C061" w14:textId="77777777" w:rsidR="006223EB" w:rsidRPr="002F09F3" w:rsidRDefault="006223EB" w:rsidP="00911EA7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5D464805" w14:textId="12ED1B73" w:rsidR="006223EB" w:rsidRPr="002F09F3" w:rsidRDefault="006223EB" w:rsidP="00911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08, ПР 09, ПР 16, ПР 17, ПР 18, ПР 22</w:t>
            </w:r>
          </w:p>
        </w:tc>
        <w:tc>
          <w:tcPr>
            <w:tcW w:w="2220" w:type="dxa"/>
          </w:tcPr>
          <w:p w14:paraId="6C45BF41" w14:textId="2D42D076" w:rsidR="006223EB" w:rsidRPr="002F09F3" w:rsidRDefault="006223EB" w:rsidP="00911EA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Безпека життєдіяльності та охорона праці в умовах інклюзії</w:t>
            </w:r>
          </w:p>
        </w:tc>
      </w:tr>
      <w:tr w:rsidR="006223EB" w:rsidRPr="002F09F3" w14:paraId="06C163AD" w14:textId="77777777" w:rsidTr="006223EB">
        <w:trPr>
          <w:trHeight w:val="20"/>
        </w:trPr>
        <w:tc>
          <w:tcPr>
            <w:tcW w:w="3256" w:type="dxa"/>
            <w:vMerge/>
          </w:tcPr>
          <w:p w14:paraId="37C1A2D1" w14:textId="77777777" w:rsidR="006223EB" w:rsidRPr="002F09F3" w:rsidRDefault="006223EB" w:rsidP="00DF398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1A900B50" w14:textId="5CBE4418" w:rsidR="006223EB" w:rsidRPr="002F09F3" w:rsidRDefault="006223EB" w:rsidP="00DF39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02, ПР 04</w:t>
            </w:r>
          </w:p>
        </w:tc>
        <w:tc>
          <w:tcPr>
            <w:tcW w:w="2220" w:type="dxa"/>
          </w:tcPr>
          <w:p w14:paraId="230EB84F" w14:textId="03B2C644" w:rsidR="006223EB" w:rsidRPr="002F09F3" w:rsidRDefault="006223EB" w:rsidP="00DF398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Історія української державності та культури</w:t>
            </w:r>
          </w:p>
        </w:tc>
      </w:tr>
      <w:tr w:rsidR="005F2064" w:rsidRPr="002F09F3" w14:paraId="13145807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79507D5C" w14:textId="1210D012" w:rsidR="005F2064" w:rsidRPr="002F09F3" w:rsidRDefault="005F2064" w:rsidP="005F206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ЗК 04.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спілкуватися іноземною мовою.</w:t>
            </w:r>
          </w:p>
        </w:tc>
        <w:tc>
          <w:tcPr>
            <w:tcW w:w="3869" w:type="dxa"/>
          </w:tcPr>
          <w:p w14:paraId="1FE62D62" w14:textId="543D53E7" w:rsidR="005F2064" w:rsidRPr="002F09F3" w:rsidRDefault="005F2064" w:rsidP="005F206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</w:t>
            </w:r>
          </w:p>
        </w:tc>
        <w:tc>
          <w:tcPr>
            <w:tcW w:w="2220" w:type="dxa"/>
          </w:tcPr>
          <w:p w14:paraId="5C67BEEC" w14:textId="5E2F3627" w:rsidR="00480870" w:rsidRPr="002F09F3" w:rsidRDefault="005F2064" w:rsidP="0048087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</w:tr>
      <w:tr w:rsidR="00480870" w:rsidRPr="002F09F3" w14:paraId="1CA076B6" w14:textId="77777777" w:rsidTr="006223EB">
        <w:trPr>
          <w:trHeight w:val="20"/>
        </w:trPr>
        <w:tc>
          <w:tcPr>
            <w:tcW w:w="3256" w:type="dxa"/>
            <w:vMerge/>
          </w:tcPr>
          <w:p w14:paraId="4A3CD479" w14:textId="77777777" w:rsidR="00480870" w:rsidRPr="002F09F3" w:rsidRDefault="00480870" w:rsidP="004513B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1AB008F1" w14:textId="1707A630" w:rsidR="00480870" w:rsidRPr="002F09F3" w:rsidRDefault="00480870" w:rsidP="004513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</w:t>
            </w:r>
          </w:p>
        </w:tc>
        <w:tc>
          <w:tcPr>
            <w:tcW w:w="2220" w:type="dxa"/>
          </w:tcPr>
          <w:p w14:paraId="6E53B700" w14:textId="7619FDEC" w:rsidR="00480870" w:rsidRPr="002F09F3" w:rsidRDefault="00480870" w:rsidP="0048087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Іноземна мова 1</w:t>
            </w:r>
          </w:p>
        </w:tc>
      </w:tr>
      <w:tr w:rsidR="003B4641" w:rsidRPr="002F09F3" w14:paraId="0D42BE16" w14:textId="77777777" w:rsidTr="006223EB">
        <w:trPr>
          <w:trHeight w:val="20"/>
        </w:trPr>
        <w:tc>
          <w:tcPr>
            <w:tcW w:w="3256" w:type="dxa"/>
            <w:vMerge/>
          </w:tcPr>
          <w:p w14:paraId="7DC5168B" w14:textId="77777777" w:rsidR="003B4641" w:rsidRPr="002F09F3" w:rsidRDefault="003B4641" w:rsidP="004513B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CFED420" w14:textId="1B7F2D85" w:rsidR="003B4641" w:rsidRPr="002F09F3" w:rsidRDefault="003B4641" w:rsidP="004513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</w:t>
            </w:r>
          </w:p>
        </w:tc>
        <w:tc>
          <w:tcPr>
            <w:tcW w:w="2220" w:type="dxa"/>
          </w:tcPr>
          <w:p w14:paraId="271C8C65" w14:textId="09394BB4" w:rsidR="003B4641" w:rsidRPr="002F09F3" w:rsidRDefault="003B4641" w:rsidP="004513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Іноземна мова 2</w:t>
            </w:r>
          </w:p>
        </w:tc>
      </w:tr>
      <w:tr w:rsidR="00C25A13" w:rsidRPr="002F09F3" w14:paraId="4049B1F7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0E81B46D" w14:textId="595CD17A" w:rsidR="00C25A13" w:rsidRPr="002F09F3" w:rsidRDefault="00C25A13" w:rsidP="00344619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ЗК 05.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приймати обґрунтовані рішення. </w:t>
            </w:r>
          </w:p>
        </w:tc>
        <w:tc>
          <w:tcPr>
            <w:tcW w:w="3869" w:type="dxa"/>
          </w:tcPr>
          <w:p w14:paraId="20F36FB3" w14:textId="46598840" w:rsidR="00C25A13" w:rsidRPr="002F09F3" w:rsidRDefault="00C25A13" w:rsidP="0034461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 05, 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lang w:val="uk-UA"/>
              </w:rPr>
              <w:t>ПР 09, ПР 10, ПР 13, ПР 14</w:t>
            </w:r>
          </w:p>
        </w:tc>
        <w:tc>
          <w:tcPr>
            <w:tcW w:w="2220" w:type="dxa"/>
          </w:tcPr>
          <w:p w14:paraId="3610DF0C" w14:textId="6D08DD0D" w:rsidR="00C25A13" w:rsidRPr="002F09F3" w:rsidRDefault="00C25A13" w:rsidP="003446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Освітні технології</w:t>
            </w:r>
          </w:p>
        </w:tc>
      </w:tr>
      <w:tr w:rsidR="00C25A13" w:rsidRPr="002F09F3" w14:paraId="3F828271" w14:textId="77777777" w:rsidTr="006223EB">
        <w:trPr>
          <w:trHeight w:val="20"/>
        </w:trPr>
        <w:tc>
          <w:tcPr>
            <w:tcW w:w="3256" w:type="dxa"/>
            <w:vMerge/>
          </w:tcPr>
          <w:p w14:paraId="6F4962E7" w14:textId="77777777" w:rsidR="00C25A13" w:rsidRPr="002F09F3" w:rsidRDefault="00C25A13" w:rsidP="00344619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D641F2B" w14:textId="2B088CC6" w:rsidR="00C25A13" w:rsidRPr="002F09F3" w:rsidRDefault="00C25A13" w:rsidP="0034461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lang w:val="uk-UA"/>
              </w:rPr>
              <w:t>ПР 09, ПР 15</w:t>
            </w:r>
          </w:p>
        </w:tc>
        <w:tc>
          <w:tcPr>
            <w:tcW w:w="2220" w:type="dxa"/>
          </w:tcPr>
          <w:p w14:paraId="350C9A26" w14:textId="49BC3BCB" w:rsidR="00C25A13" w:rsidRPr="002F09F3" w:rsidRDefault="00C25A13" w:rsidP="003446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Основи наукових досліджень</w:t>
            </w:r>
          </w:p>
        </w:tc>
      </w:tr>
      <w:tr w:rsidR="00C25A13" w:rsidRPr="002F09F3" w14:paraId="39587495" w14:textId="77777777" w:rsidTr="006223EB">
        <w:trPr>
          <w:trHeight w:val="20"/>
        </w:trPr>
        <w:tc>
          <w:tcPr>
            <w:tcW w:w="3256" w:type="dxa"/>
            <w:vMerge/>
          </w:tcPr>
          <w:p w14:paraId="488833D6" w14:textId="77777777" w:rsidR="00C25A13" w:rsidRPr="002F09F3" w:rsidRDefault="00C25A13" w:rsidP="002A5F8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C397009" w14:textId="4EA6AF84" w:rsidR="00C25A13" w:rsidRPr="002F09F3" w:rsidRDefault="00C25A13" w:rsidP="002A5F8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04, ПР 05, ПР 06, ПР 07, ПР 08, ПР 11, ПР 16, ПР 17, ПР 18, ПР 19, ПР 20, ПР 21, ПР 22, ПР 23, ПР 24, ПР 25</w:t>
            </w:r>
          </w:p>
        </w:tc>
        <w:tc>
          <w:tcPr>
            <w:tcW w:w="2220" w:type="dxa"/>
          </w:tcPr>
          <w:p w14:paraId="328BD433" w14:textId="6108EC15" w:rsidR="00C25A13" w:rsidRPr="002F09F3" w:rsidRDefault="00C25A13" w:rsidP="002A5F8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Основи освітнього менеджменту</w:t>
            </w:r>
          </w:p>
        </w:tc>
      </w:tr>
      <w:tr w:rsidR="00C25A13" w:rsidRPr="002F09F3" w14:paraId="3E7EBAA1" w14:textId="77777777" w:rsidTr="006223EB">
        <w:trPr>
          <w:trHeight w:val="20"/>
        </w:trPr>
        <w:tc>
          <w:tcPr>
            <w:tcW w:w="3256" w:type="dxa"/>
            <w:vMerge/>
          </w:tcPr>
          <w:p w14:paraId="7C84A721" w14:textId="77777777" w:rsidR="00C25A13" w:rsidRPr="002F09F3" w:rsidRDefault="00C25A13" w:rsidP="00BC46F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80C91B9" w14:textId="3987B5B4" w:rsidR="00C25A13" w:rsidRPr="002F09F3" w:rsidRDefault="00C25A13" w:rsidP="00BC46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07, ПР 10, ПР 11, ПР 14, ПР 15, ПР 20, ПР 25</w:t>
            </w:r>
          </w:p>
        </w:tc>
        <w:tc>
          <w:tcPr>
            <w:tcW w:w="2220" w:type="dxa"/>
          </w:tcPr>
          <w:p w14:paraId="653F0A65" w14:textId="2652913C" w:rsidR="00C25A13" w:rsidRPr="002F09F3" w:rsidRDefault="00C25A13" w:rsidP="00BC46F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Психологія</w:t>
            </w:r>
          </w:p>
        </w:tc>
      </w:tr>
      <w:tr w:rsidR="00C25A13" w:rsidRPr="002F09F3" w14:paraId="0D3574BB" w14:textId="77777777" w:rsidTr="006223EB">
        <w:trPr>
          <w:trHeight w:val="20"/>
        </w:trPr>
        <w:tc>
          <w:tcPr>
            <w:tcW w:w="3256" w:type="dxa"/>
            <w:vMerge/>
          </w:tcPr>
          <w:p w14:paraId="2217EF1B" w14:textId="77777777" w:rsidR="00C25A13" w:rsidRPr="002F09F3" w:rsidRDefault="00C25A13" w:rsidP="00EB6E20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B3C9AD4" w14:textId="36E44F4C" w:rsidR="00C25A13" w:rsidRPr="002F09F3" w:rsidRDefault="00C25A13" w:rsidP="00EB6E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 07, ПР 10, ПР 11, ПР 13, ПР 14, ПР 15, ПР 25</w:t>
            </w:r>
          </w:p>
        </w:tc>
        <w:tc>
          <w:tcPr>
            <w:tcW w:w="2220" w:type="dxa"/>
          </w:tcPr>
          <w:p w14:paraId="2F0C7D73" w14:textId="6FC2E728" w:rsidR="00C25A13" w:rsidRPr="002F09F3" w:rsidRDefault="00C25A13" w:rsidP="00EB6E2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Педагогіка</w:t>
            </w:r>
          </w:p>
        </w:tc>
      </w:tr>
      <w:tr w:rsidR="00C25A13" w:rsidRPr="002F09F3" w14:paraId="6F04B987" w14:textId="77777777" w:rsidTr="006223EB">
        <w:trPr>
          <w:trHeight w:val="20"/>
        </w:trPr>
        <w:tc>
          <w:tcPr>
            <w:tcW w:w="3256" w:type="dxa"/>
            <w:vMerge/>
          </w:tcPr>
          <w:p w14:paraId="3AC07738" w14:textId="77777777" w:rsidR="00C25A13" w:rsidRPr="002F09F3" w:rsidRDefault="00C25A13" w:rsidP="00951D8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4AA8194" w14:textId="4CAD46A6" w:rsidR="00C25A13" w:rsidRPr="002F09F3" w:rsidRDefault="00C25A13" w:rsidP="00951D8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09, ПР 18, ПР 19</w:t>
            </w:r>
          </w:p>
        </w:tc>
        <w:tc>
          <w:tcPr>
            <w:tcW w:w="2220" w:type="dxa"/>
          </w:tcPr>
          <w:p w14:paraId="1C39C344" w14:textId="2E7C2C57" w:rsidR="00C25A13" w:rsidRPr="002F09F3" w:rsidRDefault="00C25A13" w:rsidP="00951D8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Системи управління базами даних (СУБД)</w:t>
            </w:r>
          </w:p>
        </w:tc>
      </w:tr>
      <w:tr w:rsidR="00C25A13" w:rsidRPr="002F09F3" w14:paraId="5288120B" w14:textId="77777777" w:rsidTr="006223EB">
        <w:trPr>
          <w:trHeight w:val="20"/>
        </w:trPr>
        <w:tc>
          <w:tcPr>
            <w:tcW w:w="3256" w:type="dxa"/>
            <w:vMerge/>
          </w:tcPr>
          <w:p w14:paraId="68AF3052" w14:textId="77777777" w:rsidR="00C25A13" w:rsidRPr="002F09F3" w:rsidRDefault="00C25A13" w:rsidP="00BD663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3DDAA69" w14:textId="01CCD2AE" w:rsidR="00C25A13" w:rsidRPr="002F09F3" w:rsidRDefault="00C25A13" w:rsidP="00BD66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13, ПР 16, ПР 18, ПР 19, ПР 22</w:t>
            </w:r>
          </w:p>
        </w:tc>
        <w:tc>
          <w:tcPr>
            <w:tcW w:w="2220" w:type="dxa"/>
          </w:tcPr>
          <w:p w14:paraId="09DF31D9" w14:textId="0E93C750" w:rsidR="00C25A13" w:rsidRPr="002F09F3" w:rsidRDefault="00C25A13" w:rsidP="00BD66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Комп’ютерні мережі та інтернет технології</w:t>
            </w:r>
          </w:p>
        </w:tc>
      </w:tr>
      <w:tr w:rsidR="00C25A13" w:rsidRPr="002F09F3" w14:paraId="6206BF05" w14:textId="77777777" w:rsidTr="006223EB">
        <w:trPr>
          <w:trHeight w:val="20"/>
        </w:trPr>
        <w:tc>
          <w:tcPr>
            <w:tcW w:w="3256" w:type="dxa"/>
            <w:vMerge/>
          </w:tcPr>
          <w:p w14:paraId="4C675089" w14:textId="77777777" w:rsidR="00C25A13" w:rsidRPr="002F09F3" w:rsidRDefault="00C25A13" w:rsidP="008B32F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2896373" w14:textId="2ADBB3C9" w:rsidR="00C25A13" w:rsidRPr="002F09F3" w:rsidRDefault="00C25A13" w:rsidP="008B32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07, ПР 17, ПР 18</w:t>
            </w:r>
          </w:p>
        </w:tc>
        <w:tc>
          <w:tcPr>
            <w:tcW w:w="2220" w:type="dxa"/>
          </w:tcPr>
          <w:p w14:paraId="5BB8F7C9" w14:textId="03467982" w:rsidR="00C25A13" w:rsidRPr="002F09F3" w:rsidRDefault="00C25A13" w:rsidP="008B32F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Вища математика</w:t>
            </w:r>
          </w:p>
        </w:tc>
      </w:tr>
      <w:tr w:rsidR="00C25A13" w:rsidRPr="002F09F3" w14:paraId="476ABC99" w14:textId="77777777" w:rsidTr="006223EB">
        <w:trPr>
          <w:trHeight w:val="20"/>
        </w:trPr>
        <w:tc>
          <w:tcPr>
            <w:tcW w:w="3256" w:type="dxa"/>
            <w:vMerge/>
          </w:tcPr>
          <w:p w14:paraId="0B782FE9" w14:textId="77777777" w:rsidR="00C25A13" w:rsidRPr="002F09F3" w:rsidRDefault="00C25A13" w:rsidP="006739CB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1CD2A536" w14:textId="600F5109" w:rsidR="00C25A13" w:rsidRPr="002F09F3" w:rsidRDefault="00C25A13" w:rsidP="006739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07, ПР 17, ПР 18</w:t>
            </w:r>
          </w:p>
        </w:tc>
        <w:tc>
          <w:tcPr>
            <w:tcW w:w="2220" w:type="dxa"/>
          </w:tcPr>
          <w:p w14:paraId="5818B87F" w14:textId="5ED8C84A" w:rsidR="00C25A13" w:rsidRPr="002F09F3" w:rsidRDefault="00C25A13" w:rsidP="006739C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Статистика</w:t>
            </w:r>
          </w:p>
        </w:tc>
      </w:tr>
      <w:tr w:rsidR="00C25A13" w:rsidRPr="002F09F3" w14:paraId="75EC2566" w14:textId="77777777" w:rsidTr="006223EB">
        <w:trPr>
          <w:trHeight w:val="20"/>
        </w:trPr>
        <w:tc>
          <w:tcPr>
            <w:tcW w:w="3256" w:type="dxa"/>
            <w:vMerge/>
          </w:tcPr>
          <w:p w14:paraId="5E7503E6" w14:textId="77777777" w:rsidR="00C25A13" w:rsidRPr="002F09F3" w:rsidRDefault="00C25A13" w:rsidP="00AA172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A237B6D" w14:textId="29FB859B" w:rsidR="00C25A13" w:rsidRPr="002F09F3" w:rsidRDefault="00C25A13" w:rsidP="00AA17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06, ПР 07, ПР 08, ПР 09, ПР 16, ПР 17, ПР 18, ПР 19, ПР 21, ПР 24</w:t>
            </w:r>
          </w:p>
        </w:tc>
        <w:tc>
          <w:tcPr>
            <w:tcW w:w="2220" w:type="dxa"/>
          </w:tcPr>
          <w:p w14:paraId="4E42DB84" w14:textId="31416347" w:rsidR="00C25A13" w:rsidRPr="002F09F3" w:rsidRDefault="00C25A13" w:rsidP="00AA172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Сучасні технології програмування</w:t>
            </w:r>
          </w:p>
        </w:tc>
      </w:tr>
      <w:tr w:rsidR="00C25A13" w:rsidRPr="002F09F3" w14:paraId="02288DD3" w14:textId="77777777" w:rsidTr="006223EB">
        <w:trPr>
          <w:trHeight w:val="20"/>
        </w:trPr>
        <w:tc>
          <w:tcPr>
            <w:tcW w:w="3256" w:type="dxa"/>
            <w:vMerge/>
          </w:tcPr>
          <w:p w14:paraId="7A120897" w14:textId="77777777" w:rsidR="00C25A13" w:rsidRPr="002F09F3" w:rsidRDefault="00C25A13" w:rsidP="00306B7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0E091AD" w14:textId="31CC3789" w:rsidR="00C25A13" w:rsidRPr="002F09F3" w:rsidRDefault="00C25A13" w:rsidP="00306B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02, ПР 03, ПР 04, ПР 05, ПР 21, ПР 23, ПР 25</w:t>
            </w:r>
          </w:p>
        </w:tc>
        <w:tc>
          <w:tcPr>
            <w:tcW w:w="2220" w:type="dxa"/>
          </w:tcPr>
          <w:p w14:paraId="62416766" w14:textId="30975EA5" w:rsidR="00C25A13" w:rsidRPr="002F09F3" w:rsidRDefault="00C25A13" w:rsidP="00306B7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Соціологія і соціальна інклюзія</w:t>
            </w:r>
          </w:p>
        </w:tc>
      </w:tr>
      <w:tr w:rsidR="00C25A13" w:rsidRPr="002F09F3" w14:paraId="5DA6F85B" w14:textId="77777777" w:rsidTr="006223EB">
        <w:trPr>
          <w:trHeight w:val="20"/>
        </w:trPr>
        <w:tc>
          <w:tcPr>
            <w:tcW w:w="3256" w:type="dxa"/>
            <w:vMerge/>
          </w:tcPr>
          <w:p w14:paraId="2E2D65B7" w14:textId="77777777" w:rsidR="00C25A13" w:rsidRPr="002F09F3" w:rsidRDefault="00C25A13" w:rsidP="00911EA7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1EA3E411" w14:textId="521D5572" w:rsidR="00C25A13" w:rsidRPr="002F09F3" w:rsidRDefault="00C25A13" w:rsidP="00911E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08, ПР 09, ПР 16, ПР 17, ПР 18, ПР 22</w:t>
            </w:r>
          </w:p>
        </w:tc>
        <w:tc>
          <w:tcPr>
            <w:tcW w:w="2220" w:type="dxa"/>
          </w:tcPr>
          <w:p w14:paraId="107117B3" w14:textId="4A63D220" w:rsidR="00C25A13" w:rsidRPr="002F09F3" w:rsidRDefault="00C25A13" w:rsidP="00911EA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Безпека життєдіяльності та охорона праці в умовах інклюзії</w:t>
            </w:r>
          </w:p>
        </w:tc>
      </w:tr>
      <w:tr w:rsidR="00C25A13" w:rsidRPr="002F09F3" w14:paraId="63E85C2F" w14:textId="77777777" w:rsidTr="006223EB">
        <w:trPr>
          <w:trHeight w:val="20"/>
        </w:trPr>
        <w:tc>
          <w:tcPr>
            <w:tcW w:w="3256" w:type="dxa"/>
            <w:vMerge/>
          </w:tcPr>
          <w:p w14:paraId="1B475E6E" w14:textId="77777777" w:rsidR="00C25A13" w:rsidRPr="002F09F3" w:rsidRDefault="00C25A13" w:rsidP="00EE0F8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1BFE7356" w14:textId="479943E9" w:rsidR="00C25A13" w:rsidRPr="002F09F3" w:rsidRDefault="00C25A13" w:rsidP="00EE0F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02, ПР 03, ПР 04, ПР 05, ПР 21, ПР 23, ПР 25</w:t>
            </w:r>
          </w:p>
        </w:tc>
        <w:tc>
          <w:tcPr>
            <w:tcW w:w="2220" w:type="dxa"/>
          </w:tcPr>
          <w:p w14:paraId="0B9B67C3" w14:textId="04E58B38" w:rsidR="00C25A13" w:rsidRPr="002F09F3" w:rsidRDefault="00C25A13" w:rsidP="00EE0F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Правознавство</w:t>
            </w:r>
          </w:p>
        </w:tc>
      </w:tr>
      <w:tr w:rsidR="00C25A13" w:rsidRPr="002F09F3" w14:paraId="60AFF9F6" w14:textId="77777777" w:rsidTr="006223EB">
        <w:trPr>
          <w:trHeight w:val="20"/>
        </w:trPr>
        <w:tc>
          <w:tcPr>
            <w:tcW w:w="3256" w:type="dxa"/>
            <w:vMerge/>
          </w:tcPr>
          <w:p w14:paraId="1024535D" w14:textId="77777777" w:rsidR="00C25A13" w:rsidRPr="002F09F3" w:rsidRDefault="00C25A13" w:rsidP="00A83500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5C9EE349" w14:textId="386190E3" w:rsidR="00C25A13" w:rsidRPr="002F09F3" w:rsidRDefault="00C25A13" w:rsidP="00A8350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07, ПР 17, ПР 18</w:t>
            </w:r>
          </w:p>
        </w:tc>
        <w:tc>
          <w:tcPr>
            <w:tcW w:w="2220" w:type="dxa"/>
          </w:tcPr>
          <w:p w14:paraId="568252D1" w14:textId="12002491" w:rsidR="00C25A13" w:rsidRPr="002F09F3" w:rsidRDefault="00C25A13" w:rsidP="00A8350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Економіко-математичні методи і моделі</w:t>
            </w:r>
          </w:p>
        </w:tc>
      </w:tr>
      <w:tr w:rsidR="00C25A13" w:rsidRPr="002F09F3" w14:paraId="39DA841C" w14:textId="77777777" w:rsidTr="006223EB">
        <w:trPr>
          <w:trHeight w:val="20"/>
        </w:trPr>
        <w:tc>
          <w:tcPr>
            <w:tcW w:w="3256" w:type="dxa"/>
            <w:vMerge/>
          </w:tcPr>
          <w:p w14:paraId="6E0B5A22" w14:textId="77777777" w:rsidR="00C25A13" w:rsidRPr="002F09F3" w:rsidRDefault="00C25A13" w:rsidP="003C48D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48DC529" w14:textId="6BFCAB6A" w:rsidR="00C25A13" w:rsidRPr="002F09F3" w:rsidRDefault="00C25A13" w:rsidP="003C48D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09, ПР 15</w:t>
            </w:r>
          </w:p>
        </w:tc>
        <w:tc>
          <w:tcPr>
            <w:tcW w:w="2220" w:type="dxa"/>
          </w:tcPr>
          <w:p w14:paraId="0DD184A6" w14:textId="3C6C0335" w:rsidR="00C25A13" w:rsidRPr="002F09F3" w:rsidRDefault="00C25A13" w:rsidP="003C48D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Основи інтелектуальної власності</w:t>
            </w:r>
          </w:p>
        </w:tc>
      </w:tr>
      <w:tr w:rsidR="00C25A13" w:rsidRPr="002F09F3" w14:paraId="28B2A347" w14:textId="77777777" w:rsidTr="006223EB">
        <w:trPr>
          <w:trHeight w:val="20"/>
        </w:trPr>
        <w:tc>
          <w:tcPr>
            <w:tcW w:w="3256" w:type="dxa"/>
            <w:vMerge/>
          </w:tcPr>
          <w:p w14:paraId="25D0C62C" w14:textId="77777777" w:rsidR="00C25A13" w:rsidRPr="002F09F3" w:rsidRDefault="00C25A13" w:rsidP="0036512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554F3D0E" w14:textId="4B56CA49" w:rsidR="00C25A13" w:rsidRPr="002F09F3" w:rsidRDefault="00C25A13" w:rsidP="0036512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05, ПР 10, ПР 14</w:t>
            </w:r>
          </w:p>
        </w:tc>
        <w:tc>
          <w:tcPr>
            <w:tcW w:w="2220" w:type="dxa"/>
          </w:tcPr>
          <w:p w14:paraId="5BE62F54" w14:textId="5B9B1CFF" w:rsidR="00C25A13" w:rsidRPr="002F09F3" w:rsidRDefault="00C25A13" w:rsidP="0036512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Професійна педагогіка</w:t>
            </w:r>
          </w:p>
        </w:tc>
      </w:tr>
      <w:tr w:rsidR="00C25A13" w:rsidRPr="002F09F3" w14:paraId="0DFDD86B" w14:textId="77777777" w:rsidTr="006223EB">
        <w:trPr>
          <w:trHeight w:val="20"/>
        </w:trPr>
        <w:tc>
          <w:tcPr>
            <w:tcW w:w="3256" w:type="dxa"/>
            <w:vMerge/>
          </w:tcPr>
          <w:p w14:paraId="0AED6142" w14:textId="77777777" w:rsidR="00C25A13" w:rsidRPr="002F09F3" w:rsidRDefault="00C25A13" w:rsidP="0036512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FB8CBE9" w14:textId="68B4519A" w:rsidR="00C25A13" w:rsidRPr="002F09F3" w:rsidRDefault="00C25A13" w:rsidP="0036512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05, ПР 10, ПР 14</w:t>
            </w:r>
          </w:p>
        </w:tc>
        <w:tc>
          <w:tcPr>
            <w:tcW w:w="2220" w:type="dxa"/>
          </w:tcPr>
          <w:p w14:paraId="7F73868D" w14:textId="68AB8185" w:rsidR="00C25A13" w:rsidRPr="002F09F3" w:rsidRDefault="00C25A13" w:rsidP="0036512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Креативні технології навчання</w:t>
            </w:r>
          </w:p>
        </w:tc>
      </w:tr>
      <w:tr w:rsidR="00C25A13" w:rsidRPr="002F09F3" w14:paraId="7DB1AA84" w14:textId="77777777" w:rsidTr="006223EB">
        <w:trPr>
          <w:trHeight w:val="20"/>
        </w:trPr>
        <w:tc>
          <w:tcPr>
            <w:tcW w:w="3256" w:type="dxa"/>
            <w:vMerge/>
          </w:tcPr>
          <w:p w14:paraId="7CDA631F" w14:textId="77777777" w:rsidR="00C25A13" w:rsidRPr="002F09F3" w:rsidRDefault="00C25A13" w:rsidP="0036512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1199352" w14:textId="00B884DE" w:rsidR="00C25A13" w:rsidRPr="002F09F3" w:rsidRDefault="0085082B" w:rsidP="0036512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10, ПР 14</w:t>
            </w:r>
          </w:p>
        </w:tc>
        <w:tc>
          <w:tcPr>
            <w:tcW w:w="2220" w:type="dxa"/>
          </w:tcPr>
          <w:p w14:paraId="2D35A2C2" w14:textId="613A30FC" w:rsidR="00C25A13" w:rsidRPr="002F09F3" w:rsidRDefault="00C25A13" w:rsidP="0036512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Теорія і методика виховної роботи</w:t>
            </w:r>
          </w:p>
        </w:tc>
      </w:tr>
      <w:tr w:rsidR="002F09F3" w:rsidRPr="002F09F3" w14:paraId="4EED6482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663D2C11" w14:textId="33C6DB42" w:rsidR="005B5C57" w:rsidRPr="002F09F3" w:rsidRDefault="005B5C57" w:rsidP="00344619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ЗК 06.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Навички використання інформаційних і комунікаційних технологій.</w:t>
            </w:r>
          </w:p>
        </w:tc>
        <w:tc>
          <w:tcPr>
            <w:tcW w:w="3869" w:type="dxa"/>
          </w:tcPr>
          <w:p w14:paraId="53D07220" w14:textId="136967C6" w:rsidR="005B5C57" w:rsidRPr="002F09F3" w:rsidRDefault="005B5C57" w:rsidP="0034461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 05, 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lang w:val="uk-UA"/>
              </w:rPr>
              <w:t>ПР 09, ПР 10, ПР 13, ПР 14</w:t>
            </w:r>
          </w:p>
        </w:tc>
        <w:tc>
          <w:tcPr>
            <w:tcW w:w="2220" w:type="dxa"/>
          </w:tcPr>
          <w:p w14:paraId="7EB70951" w14:textId="0815339D" w:rsidR="005B5C57" w:rsidRPr="002F09F3" w:rsidRDefault="005B5C57" w:rsidP="003446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Освітні технології</w:t>
            </w:r>
          </w:p>
        </w:tc>
      </w:tr>
      <w:tr w:rsidR="002F09F3" w:rsidRPr="002F09F3" w14:paraId="1462BAF0" w14:textId="77777777" w:rsidTr="006223EB">
        <w:trPr>
          <w:trHeight w:val="20"/>
        </w:trPr>
        <w:tc>
          <w:tcPr>
            <w:tcW w:w="3256" w:type="dxa"/>
            <w:vMerge/>
          </w:tcPr>
          <w:p w14:paraId="203AB2E8" w14:textId="77777777" w:rsidR="005B5C57" w:rsidRPr="002F09F3" w:rsidRDefault="005B5C57" w:rsidP="00344619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6EE3F82" w14:textId="36D9ED21" w:rsidR="005B5C57" w:rsidRPr="002F09F3" w:rsidRDefault="005B5C57" w:rsidP="0034461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lang w:val="uk-UA"/>
              </w:rPr>
              <w:t>ПР 09, ПР 15</w:t>
            </w:r>
          </w:p>
        </w:tc>
        <w:tc>
          <w:tcPr>
            <w:tcW w:w="2220" w:type="dxa"/>
          </w:tcPr>
          <w:p w14:paraId="7D07194E" w14:textId="48F99E93" w:rsidR="005B5C57" w:rsidRPr="002F09F3" w:rsidRDefault="005B5C57" w:rsidP="003446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Основи наукових досліджень</w:t>
            </w:r>
          </w:p>
        </w:tc>
      </w:tr>
      <w:tr w:rsidR="002F09F3" w:rsidRPr="002F09F3" w14:paraId="41DEC4A3" w14:textId="77777777" w:rsidTr="006223EB">
        <w:trPr>
          <w:trHeight w:val="20"/>
        </w:trPr>
        <w:tc>
          <w:tcPr>
            <w:tcW w:w="3256" w:type="dxa"/>
            <w:vMerge/>
          </w:tcPr>
          <w:p w14:paraId="7885DC9B" w14:textId="77777777" w:rsidR="005B5C57" w:rsidRPr="002F09F3" w:rsidRDefault="005B5C57" w:rsidP="002A5F8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26D3173" w14:textId="66144596" w:rsidR="005B5C57" w:rsidRPr="002F09F3" w:rsidRDefault="005B5C57" w:rsidP="002A5F8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04, ПР 05, ПР 06, ПР 07, ПР 08, ПР 11, ПР 16, ПР 17, ПР 18, ПР 19, ПР 20, ПР 21, ПР 22, ПР 23, ПР 24, ПР 25</w:t>
            </w:r>
          </w:p>
        </w:tc>
        <w:tc>
          <w:tcPr>
            <w:tcW w:w="2220" w:type="dxa"/>
          </w:tcPr>
          <w:p w14:paraId="720EEE74" w14:textId="0C90C25B" w:rsidR="005B5C57" w:rsidRPr="002F09F3" w:rsidRDefault="005B5C57" w:rsidP="002A5F8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Основи освітнього менеджменту</w:t>
            </w:r>
          </w:p>
        </w:tc>
      </w:tr>
      <w:tr w:rsidR="002F09F3" w:rsidRPr="002F09F3" w14:paraId="77A52BB9" w14:textId="77777777" w:rsidTr="006223EB">
        <w:trPr>
          <w:trHeight w:val="20"/>
        </w:trPr>
        <w:tc>
          <w:tcPr>
            <w:tcW w:w="3256" w:type="dxa"/>
            <w:vMerge/>
          </w:tcPr>
          <w:p w14:paraId="3B1DD6FB" w14:textId="77777777" w:rsidR="005B5C57" w:rsidRPr="002F09F3" w:rsidRDefault="005B5C57" w:rsidP="00951D8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2CD3181" w14:textId="016D7A2C" w:rsidR="005B5C57" w:rsidRPr="002F09F3" w:rsidRDefault="005B5C57" w:rsidP="00951D8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18, ПР 19</w:t>
            </w:r>
          </w:p>
        </w:tc>
        <w:tc>
          <w:tcPr>
            <w:tcW w:w="2220" w:type="dxa"/>
          </w:tcPr>
          <w:p w14:paraId="14F0DEEF" w14:textId="1139C9A2" w:rsidR="005B5C57" w:rsidRPr="002F09F3" w:rsidRDefault="005B5C57" w:rsidP="00951D8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Web</w:t>
            </w:r>
            <w:proofErr w:type="spellEnd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-технології та </w:t>
            </w: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Web</w:t>
            </w:r>
            <w:proofErr w:type="spellEnd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-дизайн</w:t>
            </w:r>
          </w:p>
        </w:tc>
      </w:tr>
      <w:tr w:rsidR="002F09F3" w:rsidRPr="002F09F3" w14:paraId="6C118E80" w14:textId="77777777" w:rsidTr="006223EB">
        <w:trPr>
          <w:trHeight w:val="20"/>
        </w:trPr>
        <w:tc>
          <w:tcPr>
            <w:tcW w:w="3256" w:type="dxa"/>
            <w:vMerge/>
          </w:tcPr>
          <w:p w14:paraId="0A29F471" w14:textId="77777777" w:rsidR="005B5C57" w:rsidRPr="002F09F3" w:rsidRDefault="005B5C57" w:rsidP="00951D8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69357EA" w14:textId="2DC69F7A" w:rsidR="005B5C57" w:rsidRPr="002F09F3" w:rsidRDefault="005B5C57" w:rsidP="00951D8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09, ПР 18, ПР 19</w:t>
            </w:r>
          </w:p>
        </w:tc>
        <w:tc>
          <w:tcPr>
            <w:tcW w:w="2220" w:type="dxa"/>
          </w:tcPr>
          <w:p w14:paraId="5DA05CB6" w14:textId="37E0E263" w:rsidR="005B5C57" w:rsidRPr="002F09F3" w:rsidRDefault="005B5C57" w:rsidP="00951D8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Системи управління базами даних (СУБД)</w:t>
            </w:r>
          </w:p>
        </w:tc>
      </w:tr>
      <w:tr w:rsidR="002F09F3" w:rsidRPr="002F09F3" w14:paraId="57468681" w14:textId="77777777" w:rsidTr="006223EB">
        <w:trPr>
          <w:trHeight w:val="20"/>
        </w:trPr>
        <w:tc>
          <w:tcPr>
            <w:tcW w:w="3256" w:type="dxa"/>
            <w:vMerge/>
          </w:tcPr>
          <w:p w14:paraId="43DED331" w14:textId="77777777" w:rsidR="005B5C57" w:rsidRPr="002F09F3" w:rsidRDefault="005B5C57" w:rsidP="00BD663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5658C4DC" w14:textId="168F7D70" w:rsidR="005B5C57" w:rsidRPr="002F09F3" w:rsidRDefault="005B5C57" w:rsidP="00BD66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13, ПР 16, ПР 18, ПР 19, ПР 22</w:t>
            </w:r>
          </w:p>
        </w:tc>
        <w:tc>
          <w:tcPr>
            <w:tcW w:w="2220" w:type="dxa"/>
          </w:tcPr>
          <w:p w14:paraId="2684FF65" w14:textId="23BB3CD5" w:rsidR="005B5C57" w:rsidRPr="002F09F3" w:rsidRDefault="005B5C57" w:rsidP="00BD66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Комп’ютерні мережі та інтернет технології</w:t>
            </w:r>
          </w:p>
        </w:tc>
      </w:tr>
      <w:tr w:rsidR="002F09F3" w:rsidRPr="002F09F3" w14:paraId="37B0B1AE" w14:textId="77777777" w:rsidTr="006223EB">
        <w:trPr>
          <w:trHeight w:val="20"/>
        </w:trPr>
        <w:tc>
          <w:tcPr>
            <w:tcW w:w="3256" w:type="dxa"/>
            <w:vMerge/>
          </w:tcPr>
          <w:p w14:paraId="6C582D8C" w14:textId="77777777" w:rsidR="005B5C57" w:rsidRPr="002F09F3" w:rsidRDefault="005B5C57" w:rsidP="009162C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DD85111" w14:textId="1455AB46" w:rsidR="005B5C57" w:rsidRPr="002F09F3" w:rsidRDefault="005B5C57" w:rsidP="009162C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13, ПР 22, ПР 26, ПР 27</w:t>
            </w:r>
          </w:p>
        </w:tc>
        <w:tc>
          <w:tcPr>
            <w:tcW w:w="2220" w:type="dxa"/>
          </w:tcPr>
          <w:p w14:paraId="3EAAC0BC" w14:textId="069EA359" w:rsidR="005B5C57" w:rsidRPr="002F09F3" w:rsidRDefault="005B5C57" w:rsidP="009162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Технології e-</w:t>
            </w: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learning</w:t>
            </w:r>
            <w:proofErr w:type="spellEnd"/>
          </w:p>
        </w:tc>
      </w:tr>
      <w:tr w:rsidR="002F09F3" w:rsidRPr="002F09F3" w14:paraId="16906294" w14:textId="77777777" w:rsidTr="006223EB">
        <w:trPr>
          <w:trHeight w:val="20"/>
        </w:trPr>
        <w:tc>
          <w:tcPr>
            <w:tcW w:w="3256" w:type="dxa"/>
            <w:vMerge/>
          </w:tcPr>
          <w:p w14:paraId="385BCC0A" w14:textId="77777777" w:rsidR="005B5C57" w:rsidRPr="002F09F3" w:rsidRDefault="005B5C57" w:rsidP="004513B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4AF68A9" w14:textId="4B9CA57B" w:rsidR="005B5C57" w:rsidRPr="002F09F3" w:rsidRDefault="005B5C57" w:rsidP="004513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05, ПР 06, ПР 07, ПР 08, ПР 10, ПР 11, ПР 12, ПР 13, ПР 14, ПР 15, ПР 16, ПР 17, ПР 18, ПР 19, ПР 21, ПР 22, ПР 23, ПР 25</w:t>
            </w:r>
          </w:p>
        </w:tc>
        <w:tc>
          <w:tcPr>
            <w:tcW w:w="2220" w:type="dxa"/>
          </w:tcPr>
          <w:p w14:paraId="484EEABE" w14:textId="42C0CBA3" w:rsidR="005B5C57" w:rsidRPr="002F09F3" w:rsidRDefault="005B5C57" w:rsidP="004513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Інформатика і комп’ютерна техніка</w:t>
            </w:r>
          </w:p>
        </w:tc>
      </w:tr>
      <w:tr w:rsidR="002F09F3" w:rsidRPr="002F09F3" w14:paraId="01AC36FD" w14:textId="77777777" w:rsidTr="006223EB">
        <w:trPr>
          <w:trHeight w:val="20"/>
        </w:trPr>
        <w:tc>
          <w:tcPr>
            <w:tcW w:w="3256" w:type="dxa"/>
            <w:vMerge/>
          </w:tcPr>
          <w:p w14:paraId="677512CD" w14:textId="77777777" w:rsidR="005B5C57" w:rsidRPr="002F09F3" w:rsidRDefault="005B5C57" w:rsidP="00C61BF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115F406E" w14:textId="4ACC359D" w:rsidR="005B5C57" w:rsidRPr="002F09F3" w:rsidRDefault="005B5C57" w:rsidP="0048087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08, ПР 09, ПР 10, ПР 19, ПР 20</w:t>
            </w:r>
          </w:p>
        </w:tc>
        <w:tc>
          <w:tcPr>
            <w:tcW w:w="2220" w:type="dxa"/>
          </w:tcPr>
          <w:p w14:paraId="0E377C67" w14:textId="4B52B365" w:rsidR="005B5C57" w:rsidRPr="002F09F3" w:rsidRDefault="005B5C57" w:rsidP="00C61B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Комп'ютерна графіка та дизайн</w:t>
            </w:r>
          </w:p>
        </w:tc>
      </w:tr>
      <w:tr w:rsidR="002F09F3" w:rsidRPr="002F09F3" w14:paraId="71FF28C2" w14:textId="77777777" w:rsidTr="006223EB">
        <w:trPr>
          <w:trHeight w:val="20"/>
        </w:trPr>
        <w:tc>
          <w:tcPr>
            <w:tcW w:w="3256" w:type="dxa"/>
            <w:vMerge/>
          </w:tcPr>
          <w:p w14:paraId="148D2D59" w14:textId="77777777" w:rsidR="005B5C57" w:rsidRPr="002F09F3" w:rsidRDefault="005B5C57" w:rsidP="008B32F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71163EF" w14:textId="497639A7" w:rsidR="005B5C57" w:rsidRPr="002F09F3" w:rsidRDefault="005B5C57" w:rsidP="008B32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07, ПР 17, ПР 18</w:t>
            </w:r>
          </w:p>
        </w:tc>
        <w:tc>
          <w:tcPr>
            <w:tcW w:w="2220" w:type="dxa"/>
          </w:tcPr>
          <w:p w14:paraId="41338EEE" w14:textId="46EEB2E0" w:rsidR="005B5C57" w:rsidRPr="002F09F3" w:rsidRDefault="005B5C57" w:rsidP="008B32F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Вища математика</w:t>
            </w:r>
          </w:p>
        </w:tc>
      </w:tr>
      <w:tr w:rsidR="002F09F3" w:rsidRPr="002F09F3" w14:paraId="728C492A" w14:textId="77777777" w:rsidTr="006223EB">
        <w:trPr>
          <w:trHeight w:val="20"/>
        </w:trPr>
        <w:tc>
          <w:tcPr>
            <w:tcW w:w="3256" w:type="dxa"/>
            <w:vMerge/>
          </w:tcPr>
          <w:p w14:paraId="73872BC9" w14:textId="77777777" w:rsidR="005B5C57" w:rsidRPr="002F09F3" w:rsidRDefault="005B5C57" w:rsidP="006739CB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3A7BF0C" w14:textId="0B4D62F1" w:rsidR="005B5C57" w:rsidRPr="002F09F3" w:rsidRDefault="005B5C57" w:rsidP="006739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07, ПР 17, ПР 18</w:t>
            </w:r>
          </w:p>
        </w:tc>
        <w:tc>
          <w:tcPr>
            <w:tcW w:w="2220" w:type="dxa"/>
          </w:tcPr>
          <w:p w14:paraId="7559011A" w14:textId="405714D7" w:rsidR="005B5C57" w:rsidRPr="002F09F3" w:rsidRDefault="005B5C57" w:rsidP="006739C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Статистика</w:t>
            </w:r>
          </w:p>
        </w:tc>
      </w:tr>
      <w:tr w:rsidR="002F09F3" w:rsidRPr="002F09F3" w14:paraId="66FC5072" w14:textId="77777777" w:rsidTr="006223EB">
        <w:trPr>
          <w:trHeight w:val="20"/>
        </w:trPr>
        <w:tc>
          <w:tcPr>
            <w:tcW w:w="3256" w:type="dxa"/>
            <w:vMerge/>
          </w:tcPr>
          <w:p w14:paraId="4875247F" w14:textId="77777777" w:rsidR="005B5C57" w:rsidRPr="002F09F3" w:rsidRDefault="005B5C57" w:rsidP="00AA172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5105F886" w14:textId="3898239A" w:rsidR="005B5C57" w:rsidRPr="002F09F3" w:rsidRDefault="005B5C57" w:rsidP="00AA17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06, ПР 07, ПР 08, ПР 09, ПР 16, ПР 17, ПР 18, ПР 19, ПР 21, ПР 24</w:t>
            </w:r>
          </w:p>
        </w:tc>
        <w:tc>
          <w:tcPr>
            <w:tcW w:w="2220" w:type="dxa"/>
          </w:tcPr>
          <w:p w14:paraId="6D1C0518" w14:textId="3F9A8ED5" w:rsidR="005B5C57" w:rsidRPr="002F09F3" w:rsidRDefault="005B5C57" w:rsidP="00AA172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Сучасні технології програмування</w:t>
            </w:r>
          </w:p>
        </w:tc>
      </w:tr>
      <w:tr w:rsidR="002F09F3" w:rsidRPr="002F09F3" w14:paraId="46BD7787" w14:textId="77777777" w:rsidTr="006223EB">
        <w:trPr>
          <w:trHeight w:val="20"/>
        </w:trPr>
        <w:tc>
          <w:tcPr>
            <w:tcW w:w="3256" w:type="dxa"/>
            <w:vMerge/>
          </w:tcPr>
          <w:p w14:paraId="2D86BC84" w14:textId="77777777" w:rsidR="005B5C57" w:rsidRPr="002F09F3" w:rsidRDefault="005B5C57" w:rsidP="009125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4FAEFAB" w14:textId="0EEF3724" w:rsidR="005B5C57" w:rsidRPr="002F09F3" w:rsidRDefault="005B5C57" w:rsidP="009125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06, ПР 09, ПР 11, ПР 12, ПР 19, ПР 20, ПР 22</w:t>
            </w:r>
          </w:p>
        </w:tc>
        <w:tc>
          <w:tcPr>
            <w:tcW w:w="2220" w:type="dxa"/>
          </w:tcPr>
          <w:p w14:paraId="49C9332F" w14:textId="0A230A1E" w:rsidR="005B5C57" w:rsidRPr="002F09F3" w:rsidRDefault="005B5C57" w:rsidP="009125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Професійні та наукові соціальні мережі</w:t>
            </w:r>
          </w:p>
        </w:tc>
      </w:tr>
      <w:tr w:rsidR="002F09F3" w:rsidRPr="002F09F3" w14:paraId="4D732B36" w14:textId="77777777" w:rsidTr="006223EB">
        <w:trPr>
          <w:trHeight w:val="20"/>
        </w:trPr>
        <w:tc>
          <w:tcPr>
            <w:tcW w:w="3256" w:type="dxa"/>
            <w:vMerge/>
          </w:tcPr>
          <w:p w14:paraId="1DE75401" w14:textId="77777777" w:rsidR="005B5C57" w:rsidRPr="002F09F3" w:rsidRDefault="005B5C57" w:rsidP="003C48D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E8E5CCA" w14:textId="5748F87E" w:rsidR="005B5C57" w:rsidRPr="002F09F3" w:rsidRDefault="005B5C57" w:rsidP="003C48D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09, ПР 15</w:t>
            </w:r>
          </w:p>
        </w:tc>
        <w:tc>
          <w:tcPr>
            <w:tcW w:w="2220" w:type="dxa"/>
          </w:tcPr>
          <w:p w14:paraId="468A9496" w14:textId="653B5A45" w:rsidR="005B5C57" w:rsidRPr="002F09F3" w:rsidRDefault="005B5C57" w:rsidP="003C48D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Основи інтелектуальної власності</w:t>
            </w:r>
          </w:p>
        </w:tc>
      </w:tr>
      <w:tr w:rsidR="002F09F3" w:rsidRPr="002F09F3" w14:paraId="648EFC5A" w14:textId="77777777" w:rsidTr="006223EB">
        <w:trPr>
          <w:trHeight w:val="20"/>
        </w:trPr>
        <w:tc>
          <w:tcPr>
            <w:tcW w:w="3256" w:type="dxa"/>
            <w:vMerge/>
          </w:tcPr>
          <w:p w14:paraId="70FF7675" w14:textId="77777777" w:rsidR="005B5C57" w:rsidRPr="002F09F3" w:rsidRDefault="005B5C57" w:rsidP="00E162E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13705F84" w14:textId="41EA0FC9" w:rsidR="005B5C57" w:rsidRPr="002F09F3" w:rsidRDefault="005B5C57" w:rsidP="00E162E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20</w:t>
            </w:r>
          </w:p>
        </w:tc>
        <w:tc>
          <w:tcPr>
            <w:tcW w:w="2220" w:type="dxa"/>
          </w:tcPr>
          <w:p w14:paraId="590D0BEA" w14:textId="4B6C608B" w:rsidR="005B5C57" w:rsidRPr="002F09F3" w:rsidRDefault="005B5C57" w:rsidP="00E162E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Філософія</w:t>
            </w:r>
          </w:p>
        </w:tc>
      </w:tr>
      <w:tr w:rsidR="002F09F3" w:rsidRPr="002F09F3" w14:paraId="0CA2053E" w14:textId="77777777" w:rsidTr="006223EB">
        <w:trPr>
          <w:trHeight w:val="20"/>
        </w:trPr>
        <w:tc>
          <w:tcPr>
            <w:tcW w:w="3256" w:type="dxa"/>
            <w:vMerge/>
          </w:tcPr>
          <w:p w14:paraId="152875D9" w14:textId="77777777" w:rsidR="005B5C57" w:rsidRPr="002F09F3" w:rsidRDefault="005B5C57" w:rsidP="00393F9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C3DCC44" w14:textId="420FFB56" w:rsidR="005B5C57" w:rsidRPr="002F09F3" w:rsidRDefault="005B5C57" w:rsidP="00393F9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18, ПР 19</w:t>
            </w:r>
          </w:p>
        </w:tc>
        <w:tc>
          <w:tcPr>
            <w:tcW w:w="2220" w:type="dxa"/>
          </w:tcPr>
          <w:p w14:paraId="79D21CA6" w14:textId="7A29EFAD" w:rsidR="005B5C57" w:rsidRPr="002F09F3" w:rsidRDefault="005B5C57" w:rsidP="00393F9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Основи програмування</w:t>
            </w:r>
          </w:p>
        </w:tc>
      </w:tr>
      <w:tr w:rsidR="002F09F3" w:rsidRPr="002F09F3" w14:paraId="3B4B098A" w14:textId="77777777" w:rsidTr="006223EB">
        <w:trPr>
          <w:trHeight w:val="20"/>
        </w:trPr>
        <w:tc>
          <w:tcPr>
            <w:tcW w:w="3256" w:type="dxa"/>
            <w:vMerge/>
          </w:tcPr>
          <w:p w14:paraId="07E469EA" w14:textId="77777777" w:rsidR="005B5C57" w:rsidRPr="002F09F3" w:rsidRDefault="005B5C57" w:rsidP="00393F9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0BFDA32" w14:textId="35DCAD18" w:rsidR="005B5C57" w:rsidRPr="002F09F3" w:rsidRDefault="005B5C57" w:rsidP="00393F9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18, ПР 19</w:t>
            </w:r>
          </w:p>
        </w:tc>
        <w:tc>
          <w:tcPr>
            <w:tcW w:w="2220" w:type="dxa"/>
          </w:tcPr>
          <w:p w14:paraId="3B22A61A" w14:textId="6DE94543" w:rsidR="005B5C57" w:rsidRPr="002F09F3" w:rsidRDefault="005B5C57" w:rsidP="00393F9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Web</w:t>
            </w:r>
            <w:proofErr w:type="spellEnd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-програмування</w:t>
            </w:r>
          </w:p>
        </w:tc>
      </w:tr>
      <w:tr w:rsidR="002F09F3" w:rsidRPr="002F09F3" w14:paraId="27CB3337" w14:textId="77777777" w:rsidTr="006223EB">
        <w:trPr>
          <w:trHeight w:val="20"/>
        </w:trPr>
        <w:tc>
          <w:tcPr>
            <w:tcW w:w="3256" w:type="dxa"/>
            <w:vMerge/>
          </w:tcPr>
          <w:p w14:paraId="2F5D2555" w14:textId="77777777" w:rsidR="005B5C57" w:rsidRPr="002F09F3" w:rsidRDefault="005B5C57" w:rsidP="0095641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36DFD88" w14:textId="18E9D691" w:rsidR="005B5C57" w:rsidRPr="002F09F3" w:rsidRDefault="005B5C57" w:rsidP="009564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16, ПР 17, ПР 18, ПР 19</w:t>
            </w:r>
          </w:p>
        </w:tc>
        <w:tc>
          <w:tcPr>
            <w:tcW w:w="2220" w:type="dxa"/>
          </w:tcPr>
          <w:p w14:paraId="4DA4011A" w14:textId="5DD93823" w:rsidR="005B5C57" w:rsidRPr="002F09F3" w:rsidRDefault="005B5C57" w:rsidP="0095641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Технічні засоби навчання</w:t>
            </w:r>
          </w:p>
        </w:tc>
      </w:tr>
      <w:tr w:rsidR="002F09F3" w:rsidRPr="002F09F3" w14:paraId="1D1354D0" w14:textId="77777777" w:rsidTr="006223EB">
        <w:trPr>
          <w:trHeight w:val="20"/>
        </w:trPr>
        <w:tc>
          <w:tcPr>
            <w:tcW w:w="3256" w:type="dxa"/>
            <w:vMerge/>
          </w:tcPr>
          <w:p w14:paraId="43FB9533" w14:textId="77777777" w:rsidR="005B5C57" w:rsidRPr="002F09F3" w:rsidRDefault="005B5C57" w:rsidP="0036512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597A98F" w14:textId="4E542916" w:rsidR="005B5C57" w:rsidRPr="002F09F3" w:rsidRDefault="005B5C57" w:rsidP="0036512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05, ПР 10, ПР 14</w:t>
            </w:r>
          </w:p>
        </w:tc>
        <w:tc>
          <w:tcPr>
            <w:tcW w:w="2220" w:type="dxa"/>
          </w:tcPr>
          <w:p w14:paraId="4650993B" w14:textId="0DB902BE" w:rsidR="005B5C57" w:rsidRPr="002F09F3" w:rsidRDefault="005B5C57" w:rsidP="0036512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Професійна педагогіка</w:t>
            </w:r>
          </w:p>
        </w:tc>
      </w:tr>
      <w:tr w:rsidR="002F09F3" w:rsidRPr="002F09F3" w14:paraId="1FFA0D6F" w14:textId="77777777" w:rsidTr="006223EB">
        <w:trPr>
          <w:trHeight w:val="20"/>
        </w:trPr>
        <w:tc>
          <w:tcPr>
            <w:tcW w:w="3256" w:type="dxa"/>
            <w:vMerge/>
          </w:tcPr>
          <w:p w14:paraId="09A96404" w14:textId="77777777" w:rsidR="005B5C57" w:rsidRPr="002F09F3" w:rsidRDefault="005B5C57" w:rsidP="0036512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26EA6A0" w14:textId="0DAAED05" w:rsidR="005B5C57" w:rsidRPr="002F09F3" w:rsidRDefault="005B5C57" w:rsidP="0036512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05, ПР 10, ПР 14</w:t>
            </w:r>
          </w:p>
        </w:tc>
        <w:tc>
          <w:tcPr>
            <w:tcW w:w="2220" w:type="dxa"/>
          </w:tcPr>
          <w:p w14:paraId="29FB124E" w14:textId="7153A2EB" w:rsidR="005B5C57" w:rsidRPr="002F09F3" w:rsidRDefault="005B5C57" w:rsidP="0036512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Креативні технології навчання</w:t>
            </w:r>
          </w:p>
        </w:tc>
      </w:tr>
      <w:tr w:rsidR="002F09F3" w:rsidRPr="002F09F3" w14:paraId="5737A261" w14:textId="77777777" w:rsidTr="006223EB">
        <w:trPr>
          <w:trHeight w:val="20"/>
        </w:trPr>
        <w:tc>
          <w:tcPr>
            <w:tcW w:w="3256" w:type="dxa"/>
            <w:vMerge/>
          </w:tcPr>
          <w:p w14:paraId="3A741294" w14:textId="77777777" w:rsidR="008E6959" w:rsidRPr="002F09F3" w:rsidRDefault="008E6959" w:rsidP="008E6959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11F98984" w14:textId="48DB78BE" w:rsidR="008E6959" w:rsidRPr="002F09F3" w:rsidRDefault="008E6959" w:rsidP="008E695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09, ПР 17</w:t>
            </w:r>
          </w:p>
        </w:tc>
        <w:tc>
          <w:tcPr>
            <w:tcW w:w="2220" w:type="dxa"/>
          </w:tcPr>
          <w:p w14:paraId="2D1D46F3" w14:textId="51F9E3D9" w:rsidR="008E6959" w:rsidRPr="002F09F3" w:rsidRDefault="008E6959" w:rsidP="008E695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Курсова робота з інформаційних технологій</w:t>
            </w:r>
          </w:p>
        </w:tc>
      </w:tr>
      <w:tr w:rsidR="002F09F3" w:rsidRPr="002F09F3" w14:paraId="023B922B" w14:textId="77777777" w:rsidTr="006223EB">
        <w:trPr>
          <w:trHeight w:val="20"/>
        </w:trPr>
        <w:tc>
          <w:tcPr>
            <w:tcW w:w="3256" w:type="dxa"/>
            <w:vMerge/>
          </w:tcPr>
          <w:p w14:paraId="70461FD9" w14:textId="77777777" w:rsidR="008E6959" w:rsidRPr="002F09F3" w:rsidRDefault="008E6959" w:rsidP="008E6959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D40C02B" w14:textId="26B3DBE1" w:rsidR="008E6959" w:rsidRPr="002F09F3" w:rsidRDefault="008E6959" w:rsidP="008E695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09, ПР 17</w:t>
            </w:r>
          </w:p>
        </w:tc>
        <w:tc>
          <w:tcPr>
            <w:tcW w:w="2220" w:type="dxa"/>
          </w:tcPr>
          <w:p w14:paraId="481900AC" w14:textId="6F9EDF4A" w:rsidR="008E6959" w:rsidRPr="002F09F3" w:rsidRDefault="008E6959" w:rsidP="008E695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Курсова робота з інформатики </w:t>
            </w: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Web</w:t>
            </w:r>
            <w:proofErr w:type="spellEnd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-технології та </w:t>
            </w: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Web</w:t>
            </w:r>
            <w:proofErr w:type="spellEnd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-дизайн</w:t>
            </w:r>
          </w:p>
        </w:tc>
      </w:tr>
      <w:tr w:rsidR="006223EB" w:rsidRPr="002F09F3" w14:paraId="3A12FC88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4B6B9183" w14:textId="23C30CA7" w:rsidR="006223EB" w:rsidRPr="002F09F3" w:rsidRDefault="006223EB" w:rsidP="003446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ЗК 07.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вчитися і оволодівати сучасними знаннями.</w:t>
            </w:r>
          </w:p>
        </w:tc>
        <w:tc>
          <w:tcPr>
            <w:tcW w:w="3869" w:type="dxa"/>
          </w:tcPr>
          <w:p w14:paraId="78BA395C" w14:textId="2CC0B9EF" w:rsidR="006223EB" w:rsidRPr="002F09F3" w:rsidRDefault="006223EB" w:rsidP="0034461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 05, 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lang w:val="uk-UA"/>
              </w:rPr>
              <w:t>ПР 09, ПР 10, ПР 13, ПР 14</w:t>
            </w:r>
          </w:p>
        </w:tc>
        <w:tc>
          <w:tcPr>
            <w:tcW w:w="2220" w:type="dxa"/>
          </w:tcPr>
          <w:p w14:paraId="1B377868" w14:textId="3069B320" w:rsidR="006223EB" w:rsidRPr="002F09F3" w:rsidRDefault="006223EB" w:rsidP="003446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Освітні технології</w:t>
            </w:r>
          </w:p>
        </w:tc>
      </w:tr>
      <w:tr w:rsidR="006223EB" w:rsidRPr="002F09F3" w14:paraId="0AE2FB6F" w14:textId="77777777" w:rsidTr="006223EB">
        <w:trPr>
          <w:trHeight w:val="20"/>
        </w:trPr>
        <w:tc>
          <w:tcPr>
            <w:tcW w:w="3256" w:type="dxa"/>
            <w:vMerge/>
          </w:tcPr>
          <w:p w14:paraId="0F9001FE" w14:textId="77777777" w:rsidR="006223EB" w:rsidRPr="002F09F3" w:rsidRDefault="006223EB" w:rsidP="005F206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2A92FF6" w14:textId="1C31CB57" w:rsidR="006223EB" w:rsidRPr="002F09F3" w:rsidRDefault="006223EB" w:rsidP="005F20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</w:t>
            </w:r>
          </w:p>
        </w:tc>
        <w:tc>
          <w:tcPr>
            <w:tcW w:w="2220" w:type="dxa"/>
          </w:tcPr>
          <w:p w14:paraId="4FA1BD2B" w14:textId="62749622" w:rsidR="006223EB" w:rsidRPr="002F09F3" w:rsidRDefault="006223EB" w:rsidP="005F206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</w:tr>
      <w:tr w:rsidR="006223EB" w:rsidRPr="002F09F3" w14:paraId="4345FD43" w14:textId="77777777" w:rsidTr="006223EB">
        <w:trPr>
          <w:trHeight w:val="20"/>
        </w:trPr>
        <w:tc>
          <w:tcPr>
            <w:tcW w:w="3256" w:type="dxa"/>
            <w:vMerge/>
          </w:tcPr>
          <w:p w14:paraId="64926DDC" w14:textId="77777777" w:rsidR="006223EB" w:rsidRPr="002F09F3" w:rsidRDefault="006223EB" w:rsidP="00E92B1F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08D8E33" w14:textId="3D5278A3" w:rsidR="006223EB" w:rsidRPr="002F09F3" w:rsidRDefault="006223EB" w:rsidP="00E92B1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</w:t>
            </w:r>
          </w:p>
        </w:tc>
        <w:tc>
          <w:tcPr>
            <w:tcW w:w="2220" w:type="dxa"/>
          </w:tcPr>
          <w:p w14:paraId="31952F57" w14:textId="6F11D951" w:rsidR="006223EB" w:rsidRPr="002F09F3" w:rsidRDefault="006223EB" w:rsidP="00E92B1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Іноземна мова 1</w:t>
            </w:r>
          </w:p>
        </w:tc>
      </w:tr>
      <w:tr w:rsidR="006223EB" w:rsidRPr="002F09F3" w14:paraId="229A124F" w14:textId="77777777" w:rsidTr="006223EB">
        <w:trPr>
          <w:trHeight w:val="20"/>
        </w:trPr>
        <w:tc>
          <w:tcPr>
            <w:tcW w:w="3256" w:type="dxa"/>
            <w:vMerge/>
          </w:tcPr>
          <w:p w14:paraId="39458721" w14:textId="77777777" w:rsidR="006223EB" w:rsidRPr="002F09F3" w:rsidRDefault="006223EB" w:rsidP="00E92B1F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B5DCC90" w14:textId="1FEAC941" w:rsidR="006223EB" w:rsidRPr="002F09F3" w:rsidRDefault="006223EB" w:rsidP="00E92B1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</w:t>
            </w:r>
          </w:p>
        </w:tc>
        <w:tc>
          <w:tcPr>
            <w:tcW w:w="2220" w:type="dxa"/>
          </w:tcPr>
          <w:p w14:paraId="187D8668" w14:textId="60C0967A" w:rsidR="006223EB" w:rsidRPr="002F09F3" w:rsidRDefault="006223EB" w:rsidP="00E92B1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Іноземна мова 2</w:t>
            </w:r>
          </w:p>
        </w:tc>
      </w:tr>
      <w:tr w:rsidR="006223EB" w:rsidRPr="002F09F3" w14:paraId="59D37138" w14:textId="77777777" w:rsidTr="006223EB">
        <w:trPr>
          <w:trHeight w:val="20"/>
        </w:trPr>
        <w:tc>
          <w:tcPr>
            <w:tcW w:w="3256" w:type="dxa"/>
            <w:vMerge/>
          </w:tcPr>
          <w:p w14:paraId="23E8A40F" w14:textId="77777777" w:rsidR="006223EB" w:rsidRPr="002F09F3" w:rsidRDefault="006223EB" w:rsidP="00E92B1F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EEAA01A" w14:textId="2CC321A5" w:rsidR="006223EB" w:rsidRPr="002F09F3" w:rsidRDefault="006223EB" w:rsidP="00E92B1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03, ПР 04, ПР 05, ПР 06</w:t>
            </w:r>
          </w:p>
        </w:tc>
        <w:tc>
          <w:tcPr>
            <w:tcW w:w="2220" w:type="dxa"/>
          </w:tcPr>
          <w:p w14:paraId="7A0CD850" w14:textId="2F1A7674" w:rsidR="006223EB" w:rsidRPr="002F09F3" w:rsidRDefault="006223EB" w:rsidP="00E92B1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Українська мова за професійним спрямуванням</w:t>
            </w:r>
          </w:p>
        </w:tc>
      </w:tr>
      <w:tr w:rsidR="006223EB" w:rsidRPr="002F09F3" w14:paraId="50818652" w14:textId="77777777" w:rsidTr="006223EB">
        <w:trPr>
          <w:trHeight w:val="20"/>
        </w:trPr>
        <w:tc>
          <w:tcPr>
            <w:tcW w:w="3256" w:type="dxa"/>
            <w:vMerge/>
          </w:tcPr>
          <w:p w14:paraId="4721691B" w14:textId="77777777" w:rsidR="006223EB" w:rsidRPr="002F09F3" w:rsidRDefault="006223EB" w:rsidP="00BC46F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7CA0F5E" w14:textId="18AAB50D" w:rsidR="006223EB" w:rsidRPr="002F09F3" w:rsidRDefault="006223EB" w:rsidP="00BC46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07, ПР 10, ПР 11, ПР 14, ПР 15, ПР 20, ПР 25</w:t>
            </w:r>
          </w:p>
        </w:tc>
        <w:tc>
          <w:tcPr>
            <w:tcW w:w="2220" w:type="dxa"/>
          </w:tcPr>
          <w:p w14:paraId="4DBC6BD4" w14:textId="67F07DF9" w:rsidR="006223EB" w:rsidRPr="002F09F3" w:rsidRDefault="006223EB" w:rsidP="00BC46F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Психологія</w:t>
            </w:r>
          </w:p>
        </w:tc>
      </w:tr>
      <w:tr w:rsidR="006223EB" w:rsidRPr="002F09F3" w14:paraId="06D62731" w14:textId="77777777" w:rsidTr="006223EB">
        <w:trPr>
          <w:trHeight w:val="20"/>
        </w:trPr>
        <w:tc>
          <w:tcPr>
            <w:tcW w:w="3256" w:type="dxa"/>
            <w:vMerge/>
          </w:tcPr>
          <w:p w14:paraId="03BD639D" w14:textId="77777777" w:rsidR="006223EB" w:rsidRPr="002F09F3" w:rsidRDefault="006223EB" w:rsidP="00EB6E20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13A33B7B" w14:textId="1B840F89" w:rsidR="006223EB" w:rsidRPr="002F09F3" w:rsidRDefault="006223EB" w:rsidP="00EB6E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 07, ПР 10, ПР 11, ПР 13, ПР 14, ПР 15, ПР 25</w:t>
            </w:r>
          </w:p>
        </w:tc>
        <w:tc>
          <w:tcPr>
            <w:tcW w:w="2220" w:type="dxa"/>
          </w:tcPr>
          <w:p w14:paraId="782D8F0F" w14:textId="3454C2A0" w:rsidR="006223EB" w:rsidRPr="002F09F3" w:rsidRDefault="006223EB" w:rsidP="00EB6E2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Педагогіка</w:t>
            </w:r>
          </w:p>
        </w:tc>
      </w:tr>
      <w:tr w:rsidR="006223EB" w:rsidRPr="002F09F3" w14:paraId="747C4C57" w14:textId="77777777" w:rsidTr="006223EB">
        <w:trPr>
          <w:trHeight w:val="20"/>
        </w:trPr>
        <w:tc>
          <w:tcPr>
            <w:tcW w:w="3256" w:type="dxa"/>
            <w:vMerge/>
          </w:tcPr>
          <w:p w14:paraId="3CB164AA" w14:textId="77777777" w:rsidR="006223EB" w:rsidRPr="002F09F3" w:rsidRDefault="006223EB" w:rsidP="00951D8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7C6FAAE4" w14:textId="4959B647" w:rsidR="006223EB" w:rsidRPr="002F09F3" w:rsidRDefault="006223EB" w:rsidP="00951D8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18, ПР 19</w:t>
            </w:r>
          </w:p>
        </w:tc>
        <w:tc>
          <w:tcPr>
            <w:tcW w:w="2220" w:type="dxa"/>
          </w:tcPr>
          <w:p w14:paraId="62FBE490" w14:textId="643FF1CC" w:rsidR="006223EB" w:rsidRPr="002F09F3" w:rsidRDefault="006223EB" w:rsidP="00951D8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Web</w:t>
            </w:r>
            <w:proofErr w:type="spellEnd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-технології та </w:t>
            </w: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Web</w:t>
            </w:r>
            <w:proofErr w:type="spellEnd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-дизайн</w:t>
            </w:r>
          </w:p>
        </w:tc>
      </w:tr>
      <w:tr w:rsidR="006223EB" w:rsidRPr="002F09F3" w14:paraId="7EE3768B" w14:textId="77777777" w:rsidTr="006223EB">
        <w:trPr>
          <w:trHeight w:val="20"/>
        </w:trPr>
        <w:tc>
          <w:tcPr>
            <w:tcW w:w="3256" w:type="dxa"/>
            <w:vMerge/>
          </w:tcPr>
          <w:p w14:paraId="5783C384" w14:textId="77777777" w:rsidR="006223EB" w:rsidRPr="002F09F3" w:rsidRDefault="006223EB" w:rsidP="00951D8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74F08C92" w14:textId="7D469EDD" w:rsidR="006223EB" w:rsidRPr="002F09F3" w:rsidRDefault="006223EB" w:rsidP="00951D8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09, ПР 18, ПР 19</w:t>
            </w:r>
          </w:p>
        </w:tc>
        <w:tc>
          <w:tcPr>
            <w:tcW w:w="2220" w:type="dxa"/>
          </w:tcPr>
          <w:p w14:paraId="4B4DB347" w14:textId="19497DF9" w:rsidR="006223EB" w:rsidRPr="002F09F3" w:rsidRDefault="006223EB" w:rsidP="00951D8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Системи управління базами даних (СУБД)</w:t>
            </w:r>
          </w:p>
        </w:tc>
      </w:tr>
      <w:tr w:rsidR="006223EB" w:rsidRPr="002F09F3" w14:paraId="7E797152" w14:textId="77777777" w:rsidTr="006223EB">
        <w:trPr>
          <w:trHeight w:val="20"/>
        </w:trPr>
        <w:tc>
          <w:tcPr>
            <w:tcW w:w="3256" w:type="dxa"/>
            <w:vMerge/>
          </w:tcPr>
          <w:p w14:paraId="1044736F" w14:textId="77777777" w:rsidR="006223EB" w:rsidRPr="002F09F3" w:rsidRDefault="006223EB" w:rsidP="00D3683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D0D2CE9" w14:textId="60E317A2" w:rsidR="006223EB" w:rsidRPr="002F09F3" w:rsidRDefault="006223EB" w:rsidP="00D368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09, ПР 16, ПР 20</w:t>
            </w:r>
          </w:p>
        </w:tc>
        <w:tc>
          <w:tcPr>
            <w:tcW w:w="2220" w:type="dxa"/>
          </w:tcPr>
          <w:p w14:paraId="6D80BA56" w14:textId="030E830A" w:rsidR="006223EB" w:rsidRPr="002F09F3" w:rsidRDefault="006223EB" w:rsidP="00D3683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Вступ до спеціальності</w:t>
            </w:r>
          </w:p>
        </w:tc>
      </w:tr>
      <w:tr w:rsidR="006223EB" w:rsidRPr="002F09F3" w14:paraId="49C10B51" w14:textId="77777777" w:rsidTr="006223EB">
        <w:trPr>
          <w:trHeight w:val="20"/>
        </w:trPr>
        <w:tc>
          <w:tcPr>
            <w:tcW w:w="3256" w:type="dxa"/>
            <w:vMerge/>
          </w:tcPr>
          <w:p w14:paraId="776C0CCE" w14:textId="77777777" w:rsidR="006223EB" w:rsidRPr="002F09F3" w:rsidRDefault="006223EB" w:rsidP="00BD663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7344216" w14:textId="3DBBD296" w:rsidR="006223EB" w:rsidRPr="002F09F3" w:rsidRDefault="006223EB" w:rsidP="00BD66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13, ПР 16, ПР 18, ПР 19, ПР 22</w:t>
            </w:r>
          </w:p>
        </w:tc>
        <w:tc>
          <w:tcPr>
            <w:tcW w:w="2220" w:type="dxa"/>
          </w:tcPr>
          <w:p w14:paraId="7AD7F438" w14:textId="2778817B" w:rsidR="006223EB" w:rsidRPr="002F09F3" w:rsidRDefault="006223EB" w:rsidP="00BD663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Комп’ютерні мережі та інтернет технології</w:t>
            </w:r>
          </w:p>
        </w:tc>
      </w:tr>
      <w:tr w:rsidR="006223EB" w:rsidRPr="002F09F3" w14:paraId="4AB70243" w14:textId="77777777" w:rsidTr="006223EB">
        <w:trPr>
          <w:trHeight w:val="20"/>
        </w:trPr>
        <w:tc>
          <w:tcPr>
            <w:tcW w:w="3256" w:type="dxa"/>
            <w:vMerge/>
          </w:tcPr>
          <w:p w14:paraId="6E62B46F" w14:textId="77777777" w:rsidR="006223EB" w:rsidRPr="002F09F3" w:rsidRDefault="006223EB" w:rsidP="009162C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5BB0F717" w14:textId="72D67143" w:rsidR="006223EB" w:rsidRPr="002F09F3" w:rsidRDefault="006223EB" w:rsidP="00EC78F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13, ПР 22, ПР 26, ПР 27</w:t>
            </w:r>
          </w:p>
        </w:tc>
        <w:tc>
          <w:tcPr>
            <w:tcW w:w="2220" w:type="dxa"/>
          </w:tcPr>
          <w:p w14:paraId="2F04156F" w14:textId="441F89E6" w:rsidR="006223EB" w:rsidRPr="002F09F3" w:rsidRDefault="006223EB" w:rsidP="009162C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Технології e-</w:t>
            </w: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learning</w:t>
            </w:r>
            <w:proofErr w:type="spellEnd"/>
          </w:p>
        </w:tc>
      </w:tr>
      <w:tr w:rsidR="006223EB" w:rsidRPr="002F09F3" w14:paraId="6C5A8AB5" w14:textId="77777777" w:rsidTr="006223EB">
        <w:trPr>
          <w:trHeight w:val="20"/>
        </w:trPr>
        <w:tc>
          <w:tcPr>
            <w:tcW w:w="3256" w:type="dxa"/>
            <w:vMerge/>
          </w:tcPr>
          <w:p w14:paraId="0250809C" w14:textId="77777777" w:rsidR="006223EB" w:rsidRPr="002F09F3" w:rsidRDefault="006223EB" w:rsidP="004513B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5628F5A" w14:textId="51C15FEC" w:rsidR="006223EB" w:rsidRPr="002F09F3" w:rsidRDefault="006223EB" w:rsidP="004513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05, ПР 06, ПР 07, ПР 08, ПР 10, ПР 11, ПР 12, ПР 13, ПР 14, ПР 15, ПР 16, ПР 17, ПР 18, ПР 19, ПР 21, ПР 22, ПР 23, ПР 25</w:t>
            </w:r>
          </w:p>
        </w:tc>
        <w:tc>
          <w:tcPr>
            <w:tcW w:w="2220" w:type="dxa"/>
          </w:tcPr>
          <w:p w14:paraId="11224FC2" w14:textId="318239DE" w:rsidR="006223EB" w:rsidRPr="002F09F3" w:rsidRDefault="006223EB" w:rsidP="004513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Інформатика і комп’ютерна техніка</w:t>
            </w:r>
          </w:p>
        </w:tc>
      </w:tr>
      <w:tr w:rsidR="006223EB" w:rsidRPr="002F09F3" w14:paraId="4110321F" w14:textId="77777777" w:rsidTr="006223EB">
        <w:trPr>
          <w:trHeight w:val="20"/>
        </w:trPr>
        <w:tc>
          <w:tcPr>
            <w:tcW w:w="3256" w:type="dxa"/>
            <w:vMerge/>
          </w:tcPr>
          <w:p w14:paraId="037A3BB7" w14:textId="77777777" w:rsidR="006223EB" w:rsidRPr="002F09F3" w:rsidRDefault="006223EB" w:rsidP="00C61BF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3517BDB" w14:textId="63B855EB" w:rsidR="006223EB" w:rsidRPr="002F09F3" w:rsidRDefault="006223EB" w:rsidP="00C61BF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08, ПР 09, ПР 10, ПР 19, ПР 20</w:t>
            </w:r>
          </w:p>
        </w:tc>
        <w:tc>
          <w:tcPr>
            <w:tcW w:w="2220" w:type="dxa"/>
          </w:tcPr>
          <w:p w14:paraId="68091FA7" w14:textId="525B8BAC" w:rsidR="006223EB" w:rsidRPr="002F09F3" w:rsidRDefault="006223EB" w:rsidP="00C61BF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Комп'ютерна графіка та дизайн</w:t>
            </w:r>
          </w:p>
        </w:tc>
      </w:tr>
      <w:tr w:rsidR="006223EB" w:rsidRPr="002F09F3" w14:paraId="2F7E7213" w14:textId="77777777" w:rsidTr="006223EB">
        <w:trPr>
          <w:trHeight w:val="20"/>
        </w:trPr>
        <w:tc>
          <w:tcPr>
            <w:tcW w:w="3256" w:type="dxa"/>
            <w:vMerge/>
          </w:tcPr>
          <w:p w14:paraId="3C04C1D9" w14:textId="77777777" w:rsidR="006223EB" w:rsidRPr="002F09F3" w:rsidRDefault="006223EB" w:rsidP="008B32F3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1D8D7408" w14:textId="43CEAA1D" w:rsidR="006223EB" w:rsidRPr="002F09F3" w:rsidRDefault="006223EB" w:rsidP="008B32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07, ПР 17, ПР 18</w:t>
            </w:r>
          </w:p>
        </w:tc>
        <w:tc>
          <w:tcPr>
            <w:tcW w:w="2220" w:type="dxa"/>
          </w:tcPr>
          <w:p w14:paraId="56A91459" w14:textId="0227333A" w:rsidR="006223EB" w:rsidRPr="002F09F3" w:rsidRDefault="006223EB" w:rsidP="008B32F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Вища математика</w:t>
            </w:r>
          </w:p>
        </w:tc>
      </w:tr>
      <w:tr w:rsidR="006223EB" w:rsidRPr="002F09F3" w14:paraId="31E6720D" w14:textId="77777777" w:rsidTr="006223EB">
        <w:trPr>
          <w:trHeight w:val="20"/>
        </w:trPr>
        <w:tc>
          <w:tcPr>
            <w:tcW w:w="3256" w:type="dxa"/>
            <w:vMerge/>
          </w:tcPr>
          <w:p w14:paraId="00EFBDA0" w14:textId="77777777" w:rsidR="006223EB" w:rsidRPr="002F09F3" w:rsidRDefault="006223EB" w:rsidP="006739CB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84A4C7D" w14:textId="7A7A1C84" w:rsidR="006223EB" w:rsidRPr="002F09F3" w:rsidRDefault="006223EB" w:rsidP="006739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07, ПР 17, ПР 18</w:t>
            </w:r>
          </w:p>
        </w:tc>
        <w:tc>
          <w:tcPr>
            <w:tcW w:w="2220" w:type="dxa"/>
          </w:tcPr>
          <w:p w14:paraId="25651514" w14:textId="63C34765" w:rsidR="006223EB" w:rsidRPr="002F09F3" w:rsidRDefault="006223EB" w:rsidP="006739C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Статистика</w:t>
            </w:r>
          </w:p>
        </w:tc>
      </w:tr>
      <w:tr w:rsidR="006223EB" w:rsidRPr="002F09F3" w14:paraId="7708CE6C" w14:textId="77777777" w:rsidTr="006223EB">
        <w:trPr>
          <w:trHeight w:val="20"/>
        </w:trPr>
        <w:tc>
          <w:tcPr>
            <w:tcW w:w="3256" w:type="dxa"/>
            <w:vMerge/>
          </w:tcPr>
          <w:p w14:paraId="056B36AF" w14:textId="77777777" w:rsidR="006223EB" w:rsidRPr="002F09F3" w:rsidRDefault="006223EB" w:rsidP="00AA172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7D1D8B7F" w14:textId="23168D53" w:rsidR="006223EB" w:rsidRPr="002F09F3" w:rsidRDefault="006223EB" w:rsidP="00AA17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06, ПР 07, ПР 08, ПР 09, ПР 16, ПР 17, ПР 18, ПР 19, ПР 21, ПР 24</w:t>
            </w:r>
          </w:p>
        </w:tc>
        <w:tc>
          <w:tcPr>
            <w:tcW w:w="2220" w:type="dxa"/>
          </w:tcPr>
          <w:p w14:paraId="717D829E" w14:textId="33388072" w:rsidR="006223EB" w:rsidRPr="002F09F3" w:rsidRDefault="006223EB" w:rsidP="00AA172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Сучасні технології програмування</w:t>
            </w:r>
          </w:p>
        </w:tc>
      </w:tr>
      <w:tr w:rsidR="006223EB" w:rsidRPr="002F09F3" w14:paraId="2FA5091C" w14:textId="77777777" w:rsidTr="006223EB">
        <w:trPr>
          <w:trHeight w:val="20"/>
        </w:trPr>
        <w:tc>
          <w:tcPr>
            <w:tcW w:w="3256" w:type="dxa"/>
            <w:vMerge/>
          </w:tcPr>
          <w:p w14:paraId="26A6D326" w14:textId="77777777" w:rsidR="006223EB" w:rsidRPr="002F09F3" w:rsidRDefault="006223EB" w:rsidP="009125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8FF0DDA" w14:textId="7FF276A4" w:rsidR="006223EB" w:rsidRPr="002F09F3" w:rsidRDefault="006223EB" w:rsidP="009125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06, ПР 09, ПР 11, ПР 12, ПР 19, ПР 20, ПР 22</w:t>
            </w:r>
          </w:p>
        </w:tc>
        <w:tc>
          <w:tcPr>
            <w:tcW w:w="2220" w:type="dxa"/>
          </w:tcPr>
          <w:p w14:paraId="1BC3551D" w14:textId="13BE613A" w:rsidR="006223EB" w:rsidRPr="002F09F3" w:rsidRDefault="006223EB" w:rsidP="009125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Професійні та наукові соціальні мережі</w:t>
            </w:r>
          </w:p>
        </w:tc>
      </w:tr>
      <w:tr w:rsidR="006223EB" w:rsidRPr="002F09F3" w14:paraId="6FE9473A" w14:textId="77777777" w:rsidTr="006223EB">
        <w:trPr>
          <w:trHeight w:val="20"/>
        </w:trPr>
        <w:tc>
          <w:tcPr>
            <w:tcW w:w="3256" w:type="dxa"/>
            <w:vMerge/>
          </w:tcPr>
          <w:p w14:paraId="46A1A5DD" w14:textId="77777777" w:rsidR="006223EB" w:rsidRPr="002F09F3" w:rsidRDefault="006223EB" w:rsidP="00F1176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264FC28" w14:textId="204E5FE8" w:rsidR="006223EB" w:rsidRPr="002F09F3" w:rsidRDefault="006223EB" w:rsidP="00F117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03, ПР 04, ПР 06, ПР 10, ПР 23</w:t>
            </w:r>
          </w:p>
        </w:tc>
        <w:tc>
          <w:tcPr>
            <w:tcW w:w="2220" w:type="dxa"/>
          </w:tcPr>
          <w:p w14:paraId="372A6173" w14:textId="378B96D0" w:rsidR="006223EB" w:rsidRPr="002F09F3" w:rsidRDefault="006223EB" w:rsidP="00F1176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Економічна теорія</w:t>
            </w:r>
          </w:p>
        </w:tc>
      </w:tr>
      <w:tr w:rsidR="006223EB" w:rsidRPr="002F09F3" w14:paraId="2EF44F43" w14:textId="77777777" w:rsidTr="006223EB">
        <w:trPr>
          <w:trHeight w:val="20"/>
        </w:trPr>
        <w:tc>
          <w:tcPr>
            <w:tcW w:w="3256" w:type="dxa"/>
            <w:vMerge/>
          </w:tcPr>
          <w:p w14:paraId="73F58150" w14:textId="77777777" w:rsidR="006223EB" w:rsidRPr="002F09F3" w:rsidRDefault="006223EB" w:rsidP="00393F9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C6EDADE" w14:textId="20FE917B" w:rsidR="006223EB" w:rsidRPr="002F09F3" w:rsidRDefault="006223EB" w:rsidP="00393F9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18, ПР 19</w:t>
            </w:r>
          </w:p>
        </w:tc>
        <w:tc>
          <w:tcPr>
            <w:tcW w:w="2220" w:type="dxa"/>
          </w:tcPr>
          <w:p w14:paraId="33CF336B" w14:textId="611FF140" w:rsidR="006223EB" w:rsidRPr="002F09F3" w:rsidRDefault="006223EB" w:rsidP="00393F9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Основи програмування</w:t>
            </w:r>
          </w:p>
        </w:tc>
      </w:tr>
      <w:tr w:rsidR="006223EB" w:rsidRPr="002F09F3" w14:paraId="16745CF8" w14:textId="77777777" w:rsidTr="006223EB">
        <w:trPr>
          <w:trHeight w:val="20"/>
        </w:trPr>
        <w:tc>
          <w:tcPr>
            <w:tcW w:w="3256" w:type="dxa"/>
            <w:vMerge/>
          </w:tcPr>
          <w:p w14:paraId="1361982A" w14:textId="77777777" w:rsidR="006223EB" w:rsidRPr="002F09F3" w:rsidRDefault="006223EB" w:rsidP="00393F9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21733AA" w14:textId="21770EBA" w:rsidR="006223EB" w:rsidRPr="002F09F3" w:rsidRDefault="006223EB" w:rsidP="00393F9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18, ПР 19</w:t>
            </w:r>
          </w:p>
        </w:tc>
        <w:tc>
          <w:tcPr>
            <w:tcW w:w="2220" w:type="dxa"/>
          </w:tcPr>
          <w:p w14:paraId="6F25C145" w14:textId="6F7CAD50" w:rsidR="006223EB" w:rsidRPr="002F09F3" w:rsidRDefault="006223EB" w:rsidP="00393F9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Web</w:t>
            </w:r>
            <w:proofErr w:type="spellEnd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-програмування</w:t>
            </w:r>
          </w:p>
        </w:tc>
      </w:tr>
      <w:tr w:rsidR="006223EB" w:rsidRPr="002F09F3" w14:paraId="60A79093" w14:textId="77777777" w:rsidTr="006223EB">
        <w:trPr>
          <w:trHeight w:val="20"/>
        </w:trPr>
        <w:tc>
          <w:tcPr>
            <w:tcW w:w="3256" w:type="dxa"/>
            <w:vMerge/>
          </w:tcPr>
          <w:p w14:paraId="4AA23E7B" w14:textId="77777777" w:rsidR="006223EB" w:rsidRPr="002F09F3" w:rsidRDefault="006223EB" w:rsidP="0036512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D43DEA2" w14:textId="7B0075C0" w:rsidR="006223EB" w:rsidRPr="002F09F3" w:rsidRDefault="006223EB" w:rsidP="0036512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05, ПР 10, ПР 14</w:t>
            </w:r>
          </w:p>
        </w:tc>
        <w:tc>
          <w:tcPr>
            <w:tcW w:w="2220" w:type="dxa"/>
          </w:tcPr>
          <w:p w14:paraId="3FC0C08C" w14:textId="5BB23A83" w:rsidR="006223EB" w:rsidRPr="002F09F3" w:rsidRDefault="006223EB" w:rsidP="0036512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Професійна педагогіка</w:t>
            </w:r>
          </w:p>
        </w:tc>
      </w:tr>
      <w:tr w:rsidR="006223EB" w:rsidRPr="002F09F3" w14:paraId="56E8417A" w14:textId="77777777" w:rsidTr="006223EB">
        <w:trPr>
          <w:trHeight w:val="20"/>
        </w:trPr>
        <w:tc>
          <w:tcPr>
            <w:tcW w:w="3256" w:type="dxa"/>
            <w:vMerge/>
          </w:tcPr>
          <w:p w14:paraId="314D31EC" w14:textId="77777777" w:rsidR="006223EB" w:rsidRPr="002F09F3" w:rsidRDefault="006223EB" w:rsidP="0036512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7981047F" w14:textId="5F7BA5DB" w:rsidR="006223EB" w:rsidRPr="002F09F3" w:rsidRDefault="006223EB" w:rsidP="0036512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05, ПР 10, ПР 14</w:t>
            </w:r>
          </w:p>
        </w:tc>
        <w:tc>
          <w:tcPr>
            <w:tcW w:w="2220" w:type="dxa"/>
          </w:tcPr>
          <w:p w14:paraId="65966D34" w14:textId="25969C79" w:rsidR="006223EB" w:rsidRPr="002F09F3" w:rsidRDefault="006223EB" w:rsidP="0036512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Креативні технології навчання</w:t>
            </w:r>
          </w:p>
        </w:tc>
      </w:tr>
      <w:tr w:rsidR="002F09F3" w:rsidRPr="002F09F3" w14:paraId="6657C37C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7FFCE688" w14:textId="325CAA78" w:rsidR="005B5C57" w:rsidRPr="002F09F3" w:rsidRDefault="005B5C57" w:rsidP="003446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ЗК 08.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працювати в команді.</w:t>
            </w:r>
          </w:p>
        </w:tc>
        <w:tc>
          <w:tcPr>
            <w:tcW w:w="3869" w:type="dxa"/>
          </w:tcPr>
          <w:p w14:paraId="2424FF32" w14:textId="288607F7" w:rsidR="005B5C57" w:rsidRPr="002F09F3" w:rsidRDefault="005B5C57" w:rsidP="0034461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 05, 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lang w:val="uk-UA"/>
              </w:rPr>
              <w:t>ПР 09, ПР 10, ПР 13, ПР 14</w:t>
            </w:r>
          </w:p>
        </w:tc>
        <w:tc>
          <w:tcPr>
            <w:tcW w:w="2220" w:type="dxa"/>
          </w:tcPr>
          <w:p w14:paraId="3A5EEA85" w14:textId="6209A917" w:rsidR="005B5C57" w:rsidRPr="002F09F3" w:rsidRDefault="005B5C57" w:rsidP="003446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Освітні технології</w:t>
            </w:r>
          </w:p>
        </w:tc>
      </w:tr>
      <w:tr w:rsidR="002F09F3" w:rsidRPr="002F09F3" w14:paraId="606BDB22" w14:textId="77777777" w:rsidTr="006223EB">
        <w:trPr>
          <w:trHeight w:val="20"/>
        </w:trPr>
        <w:tc>
          <w:tcPr>
            <w:tcW w:w="3256" w:type="dxa"/>
            <w:vMerge/>
          </w:tcPr>
          <w:p w14:paraId="6E1ED725" w14:textId="77777777" w:rsidR="005B5C57" w:rsidRPr="002F09F3" w:rsidRDefault="005B5C57" w:rsidP="00344619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0309FE7" w14:textId="5B63BB80" w:rsidR="005B5C57" w:rsidRPr="002F09F3" w:rsidRDefault="005B5C57" w:rsidP="0034461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lang w:val="uk-UA"/>
              </w:rPr>
              <w:t>ПР 09, ПР 15</w:t>
            </w:r>
          </w:p>
        </w:tc>
        <w:tc>
          <w:tcPr>
            <w:tcW w:w="2220" w:type="dxa"/>
          </w:tcPr>
          <w:p w14:paraId="54732554" w14:textId="58F95766" w:rsidR="005B5C57" w:rsidRPr="002F09F3" w:rsidRDefault="005B5C57" w:rsidP="003446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Основи наукових досліджень</w:t>
            </w:r>
          </w:p>
        </w:tc>
      </w:tr>
      <w:tr w:rsidR="002F09F3" w:rsidRPr="002F09F3" w14:paraId="5A823406" w14:textId="77777777" w:rsidTr="006223EB">
        <w:trPr>
          <w:trHeight w:val="20"/>
        </w:trPr>
        <w:tc>
          <w:tcPr>
            <w:tcW w:w="3256" w:type="dxa"/>
            <w:vMerge/>
          </w:tcPr>
          <w:p w14:paraId="7B0031E1" w14:textId="77777777" w:rsidR="005B5C57" w:rsidRPr="002F09F3" w:rsidRDefault="005B5C57" w:rsidP="001657B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51867940" w14:textId="32DC02B9" w:rsidR="005B5C57" w:rsidRPr="002F09F3" w:rsidRDefault="005B5C57" w:rsidP="001657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04, ПР 05, ПР 06, ПР 07, ПР 08, ПР 11, ПР 16, ПР 17, ПР 18, ПР 19, ПР 20, ПР 21, ПР 22, ПР 23, ПР 24, ПР 25</w:t>
            </w:r>
          </w:p>
        </w:tc>
        <w:tc>
          <w:tcPr>
            <w:tcW w:w="2220" w:type="dxa"/>
          </w:tcPr>
          <w:p w14:paraId="2EE67779" w14:textId="7B52C657" w:rsidR="005B5C57" w:rsidRPr="002F09F3" w:rsidRDefault="005B5C57" w:rsidP="001657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Основи освітнього менеджменту</w:t>
            </w:r>
          </w:p>
        </w:tc>
      </w:tr>
      <w:tr w:rsidR="002F09F3" w:rsidRPr="002F09F3" w14:paraId="17F93AE1" w14:textId="77777777" w:rsidTr="006223EB">
        <w:trPr>
          <w:trHeight w:val="20"/>
        </w:trPr>
        <w:tc>
          <w:tcPr>
            <w:tcW w:w="3256" w:type="dxa"/>
            <w:vMerge/>
          </w:tcPr>
          <w:p w14:paraId="7F7CE6CD" w14:textId="77777777" w:rsidR="005B5C57" w:rsidRPr="002F09F3" w:rsidRDefault="005B5C57" w:rsidP="005F206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75AF54E9" w14:textId="2C677594" w:rsidR="005B5C57" w:rsidRPr="002F09F3" w:rsidRDefault="005B5C57" w:rsidP="005F206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</w:t>
            </w:r>
          </w:p>
        </w:tc>
        <w:tc>
          <w:tcPr>
            <w:tcW w:w="2220" w:type="dxa"/>
          </w:tcPr>
          <w:p w14:paraId="62595405" w14:textId="11B0FDAD" w:rsidR="005B5C57" w:rsidRPr="002F09F3" w:rsidRDefault="005B5C57" w:rsidP="005F206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</w:tr>
      <w:tr w:rsidR="002F09F3" w:rsidRPr="002F09F3" w14:paraId="6CBA3F3D" w14:textId="77777777" w:rsidTr="006223EB">
        <w:trPr>
          <w:trHeight w:val="20"/>
        </w:trPr>
        <w:tc>
          <w:tcPr>
            <w:tcW w:w="3256" w:type="dxa"/>
            <w:vMerge/>
          </w:tcPr>
          <w:p w14:paraId="6AA0F6CA" w14:textId="77777777" w:rsidR="005B5C57" w:rsidRPr="002F09F3" w:rsidRDefault="005B5C57" w:rsidP="00E92B1F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C288457" w14:textId="18168A1B" w:rsidR="005B5C57" w:rsidRPr="002F09F3" w:rsidRDefault="005B5C57" w:rsidP="00E92B1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</w:t>
            </w:r>
          </w:p>
        </w:tc>
        <w:tc>
          <w:tcPr>
            <w:tcW w:w="2220" w:type="dxa"/>
          </w:tcPr>
          <w:p w14:paraId="7969D917" w14:textId="4018F8FA" w:rsidR="005B5C57" w:rsidRPr="002F09F3" w:rsidRDefault="005B5C57" w:rsidP="00E92B1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Іноземна мова 1</w:t>
            </w:r>
          </w:p>
        </w:tc>
      </w:tr>
      <w:tr w:rsidR="002F09F3" w:rsidRPr="002F09F3" w14:paraId="737E202A" w14:textId="77777777" w:rsidTr="006223EB">
        <w:trPr>
          <w:trHeight w:val="20"/>
        </w:trPr>
        <w:tc>
          <w:tcPr>
            <w:tcW w:w="3256" w:type="dxa"/>
            <w:vMerge/>
          </w:tcPr>
          <w:p w14:paraId="40ADC3AB" w14:textId="77777777" w:rsidR="005B5C57" w:rsidRPr="002F09F3" w:rsidRDefault="005B5C57" w:rsidP="00E92B1F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5383AEE" w14:textId="33BCF165" w:rsidR="005B5C57" w:rsidRPr="002F09F3" w:rsidRDefault="005B5C57" w:rsidP="00E92B1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</w:t>
            </w:r>
          </w:p>
        </w:tc>
        <w:tc>
          <w:tcPr>
            <w:tcW w:w="2220" w:type="dxa"/>
          </w:tcPr>
          <w:p w14:paraId="3939A510" w14:textId="071C4B61" w:rsidR="005B5C57" w:rsidRPr="002F09F3" w:rsidRDefault="005B5C57" w:rsidP="00E92B1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Іноземна мова 2</w:t>
            </w:r>
          </w:p>
        </w:tc>
      </w:tr>
      <w:tr w:rsidR="002F09F3" w:rsidRPr="002F09F3" w14:paraId="1A26B9DE" w14:textId="77777777" w:rsidTr="006223EB">
        <w:trPr>
          <w:trHeight w:val="20"/>
        </w:trPr>
        <w:tc>
          <w:tcPr>
            <w:tcW w:w="3256" w:type="dxa"/>
            <w:vMerge/>
          </w:tcPr>
          <w:p w14:paraId="0814F5F3" w14:textId="77777777" w:rsidR="005B5C57" w:rsidRPr="002F09F3" w:rsidRDefault="005B5C57" w:rsidP="00E92B1F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72C23ED" w14:textId="54EE7BCD" w:rsidR="005B5C57" w:rsidRPr="002F09F3" w:rsidRDefault="005B5C57" w:rsidP="00E92B1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03, ПР 04, ПР 05, ПР 06</w:t>
            </w:r>
          </w:p>
        </w:tc>
        <w:tc>
          <w:tcPr>
            <w:tcW w:w="2220" w:type="dxa"/>
          </w:tcPr>
          <w:p w14:paraId="636AFADC" w14:textId="5A292D9D" w:rsidR="005B5C57" w:rsidRPr="002F09F3" w:rsidRDefault="005B5C57" w:rsidP="00E92B1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Українська мова за професійним спрямуванням</w:t>
            </w:r>
          </w:p>
        </w:tc>
      </w:tr>
      <w:tr w:rsidR="002F09F3" w:rsidRPr="002F09F3" w14:paraId="72AE6AAB" w14:textId="77777777" w:rsidTr="006223EB">
        <w:trPr>
          <w:trHeight w:val="20"/>
        </w:trPr>
        <w:tc>
          <w:tcPr>
            <w:tcW w:w="3256" w:type="dxa"/>
            <w:vMerge/>
          </w:tcPr>
          <w:p w14:paraId="66906BA9" w14:textId="77777777" w:rsidR="005B5C57" w:rsidRPr="002F09F3" w:rsidRDefault="005B5C57" w:rsidP="00D3683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D7F0D22" w14:textId="28DECD68" w:rsidR="005B5C57" w:rsidRPr="002F09F3" w:rsidRDefault="005B5C57" w:rsidP="00D3683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09, ПР 16, ПР 20</w:t>
            </w:r>
          </w:p>
        </w:tc>
        <w:tc>
          <w:tcPr>
            <w:tcW w:w="2220" w:type="dxa"/>
          </w:tcPr>
          <w:p w14:paraId="1E27A9EB" w14:textId="067ADBBD" w:rsidR="005B5C57" w:rsidRPr="002F09F3" w:rsidRDefault="005B5C57" w:rsidP="00D3683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Вступ до спеціальності</w:t>
            </w:r>
          </w:p>
        </w:tc>
      </w:tr>
      <w:tr w:rsidR="002F09F3" w:rsidRPr="002F09F3" w14:paraId="2133A09F" w14:textId="77777777" w:rsidTr="006223EB">
        <w:trPr>
          <w:trHeight w:val="20"/>
        </w:trPr>
        <w:tc>
          <w:tcPr>
            <w:tcW w:w="3256" w:type="dxa"/>
            <w:vMerge/>
          </w:tcPr>
          <w:p w14:paraId="7B8ED784" w14:textId="77777777" w:rsidR="005B5C57" w:rsidRPr="002F09F3" w:rsidRDefault="005B5C57" w:rsidP="00AA172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1EEDF69" w14:textId="78AA01A1" w:rsidR="005B5C57" w:rsidRPr="002F09F3" w:rsidRDefault="005B5C57" w:rsidP="00AA17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06, ПР 07, ПР 08, ПР 09, ПР 16, ПР 17, ПР 18, ПР 19, ПР 21, ПР 24</w:t>
            </w:r>
          </w:p>
        </w:tc>
        <w:tc>
          <w:tcPr>
            <w:tcW w:w="2220" w:type="dxa"/>
          </w:tcPr>
          <w:p w14:paraId="33FD8DBF" w14:textId="2D0D7560" w:rsidR="005B5C57" w:rsidRPr="002F09F3" w:rsidRDefault="005B5C57" w:rsidP="00AA172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Сучасні технології програмування</w:t>
            </w:r>
          </w:p>
        </w:tc>
      </w:tr>
      <w:tr w:rsidR="002F09F3" w:rsidRPr="002F09F3" w14:paraId="67A26A76" w14:textId="77777777" w:rsidTr="006223EB">
        <w:trPr>
          <w:trHeight w:val="20"/>
        </w:trPr>
        <w:tc>
          <w:tcPr>
            <w:tcW w:w="3256" w:type="dxa"/>
            <w:vMerge/>
          </w:tcPr>
          <w:p w14:paraId="7EA4FDA7" w14:textId="77777777" w:rsidR="005B5C57" w:rsidRPr="002F09F3" w:rsidRDefault="005B5C57" w:rsidP="009125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1AA3F7AA" w14:textId="405BABDB" w:rsidR="005B5C57" w:rsidRPr="002F09F3" w:rsidRDefault="005B5C57" w:rsidP="009125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06, ПР 09, ПР 11, ПР 12, ПР 19, ПР 20, ПР 22</w:t>
            </w:r>
          </w:p>
        </w:tc>
        <w:tc>
          <w:tcPr>
            <w:tcW w:w="2220" w:type="dxa"/>
          </w:tcPr>
          <w:p w14:paraId="1F610250" w14:textId="17DCCF92" w:rsidR="005B5C57" w:rsidRPr="002F09F3" w:rsidRDefault="005B5C57" w:rsidP="009125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Професійні та наукові соціальні мережі</w:t>
            </w:r>
          </w:p>
        </w:tc>
      </w:tr>
      <w:tr w:rsidR="002F09F3" w:rsidRPr="002F09F3" w14:paraId="754EE90F" w14:textId="77777777" w:rsidTr="006223EB">
        <w:trPr>
          <w:trHeight w:val="20"/>
        </w:trPr>
        <w:tc>
          <w:tcPr>
            <w:tcW w:w="3256" w:type="dxa"/>
            <w:vMerge/>
          </w:tcPr>
          <w:p w14:paraId="4936037F" w14:textId="77777777" w:rsidR="005B5C57" w:rsidRPr="002F09F3" w:rsidRDefault="005B5C57" w:rsidP="00306B7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8310C3C" w14:textId="6619133E" w:rsidR="005B5C57" w:rsidRPr="002F09F3" w:rsidRDefault="005B5C57" w:rsidP="00306B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02, ПР 03, ПР 04, ПР 05, ПР 21, ПР 23, ПР 25</w:t>
            </w:r>
          </w:p>
        </w:tc>
        <w:tc>
          <w:tcPr>
            <w:tcW w:w="2220" w:type="dxa"/>
          </w:tcPr>
          <w:p w14:paraId="4CAF1F41" w14:textId="1110AB4D" w:rsidR="005B5C57" w:rsidRPr="002F09F3" w:rsidRDefault="005B5C57" w:rsidP="00306B7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Соціологія і соціальна інклюзія</w:t>
            </w:r>
          </w:p>
        </w:tc>
      </w:tr>
      <w:tr w:rsidR="002F09F3" w:rsidRPr="002F09F3" w14:paraId="21E0338F" w14:textId="77777777" w:rsidTr="006223EB">
        <w:trPr>
          <w:trHeight w:val="20"/>
        </w:trPr>
        <w:tc>
          <w:tcPr>
            <w:tcW w:w="3256" w:type="dxa"/>
            <w:vMerge/>
          </w:tcPr>
          <w:p w14:paraId="29D4EA98" w14:textId="77777777" w:rsidR="005B5C57" w:rsidRPr="002F09F3" w:rsidRDefault="005B5C57" w:rsidP="00393F9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83882E9" w14:textId="12EF3C01" w:rsidR="005B5C57" w:rsidRPr="002F09F3" w:rsidRDefault="005B5C57" w:rsidP="00393F9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18, ПР 19</w:t>
            </w:r>
          </w:p>
        </w:tc>
        <w:tc>
          <w:tcPr>
            <w:tcW w:w="2220" w:type="dxa"/>
          </w:tcPr>
          <w:p w14:paraId="5B031F9A" w14:textId="7EDD9BF2" w:rsidR="005B5C57" w:rsidRPr="002F09F3" w:rsidRDefault="005B5C57" w:rsidP="00393F9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Web</w:t>
            </w:r>
            <w:proofErr w:type="spellEnd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-програмування</w:t>
            </w:r>
          </w:p>
        </w:tc>
      </w:tr>
      <w:tr w:rsidR="002F09F3" w:rsidRPr="002F09F3" w14:paraId="579A10DF" w14:textId="77777777" w:rsidTr="006223EB">
        <w:trPr>
          <w:trHeight w:val="20"/>
        </w:trPr>
        <w:tc>
          <w:tcPr>
            <w:tcW w:w="3256" w:type="dxa"/>
            <w:vMerge/>
          </w:tcPr>
          <w:p w14:paraId="044E8687" w14:textId="77777777" w:rsidR="005B5C57" w:rsidRPr="002F09F3" w:rsidRDefault="005B5C57" w:rsidP="0095641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538B93E7" w14:textId="21266129" w:rsidR="005B5C57" w:rsidRPr="002F09F3" w:rsidRDefault="005B5C57" w:rsidP="0095641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16, ПР 17, ПР 18, ПР 19</w:t>
            </w:r>
          </w:p>
        </w:tc>
        <w:tc>
          <w:tcPr>
            <w:tcW w:w="2220" w:type="dxa"/>
          </w:tcPr>
          <w:p w14:paraId="2CB5DADD" w14:textId="586A3151" w:rsidR="005B5C57" w:rsidRPr="002F09F3" w:rsidRDefault="005B5C57" w:rsidP="0095641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Технічні засоби навчання</w:t>
            </w:r>
          </w:p>
        </w:tc>
      </w:tr>
      <w:tr w:rsidR="002F09F3" w:rsidRPr="002F09F3" w14:paraId="1620F175" w14:textId="77777777" w:rsidTr="006223EB">
        <w:trPr>
          <w:trHeight w:val="20"/>
        </w:trPr>
        <w:tc>
          <w:tcPr>
            <w:tcW w:w="3256" w:type="dxa"/>
            <w:vMerge/>
          </w:tcPr>
          <w:p w14:paraId="21CE72BE" w14:textId="77777777" w:rsidR="008E6959" w:rsidRPr="002F09F3" w:rsidRDefault="008E6959" w:rsidP="008E6959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814B5F9" w14:textId="071D88E8" w:rsidR="008E6959" w:rsidRPr="002F09F3" w:rsidRDefault="008E6959" w:rsidP="008E695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06, ПР 10, ПР 11</w:t>
            </w:r>
          </w:p>
        </w:tc>
        <w:tc>
          <w:tcPr>
            <w:tcW w:w="2220" w:type="dxa"/>
          </w:tcPr>
          <w:p w14:paraId="1D95C7DB" w14:textId="798702EA" w:rsidR="008E6959" w:rsidRPr="002F09F3" w:rsidRDefault="008E6959" w:rsidP="008E695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Навчальна практика</w:t>
            </w:r>
          </w:p>
        </w:tc>
      </w:tr>
      <w:tr w:rsidR="002F09F3" w:rsidRPr="002F09F3" w14:paraId="0C3BE942" w14:textId="77777777" w:rsidTr="006223EB">
        <w:trPr>
          <w:trHeight w:val="20"/>
        </w:trPr>
        <w:tc>
          <w:tcPr>
            <w:tcW w:w="3256" w:type="dxa"/>
            <w:vMerge/>
          </w:tcPr>
          <w:p w14:paraId="4EA8FBC4" w14:textId="77777777" w:rsidR="008E6959" w:rsidRPr="002F09F3" w:rsidRDefault="008E6959" w:rsidP="008E6959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3CF795A" w14:textId="623D9A6D" w:rsidR="008E6959" w:rsidRPr="002F09F3" w:rsidRDefault="008E6959" w:rsidP="008E695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05, ПР 07, ПР 08, ПР 10, ПР 11</w:t>
            </w:r>
          </w:p>
        </w:tc>
        <w:tc>
          <w:tcPr>
            <w:tcW w:w="2220" w:type="dxa"/>
          </w:tcPr>
          <w:p w14:paraId="096F41CC" w14:textId="4B43D832" w:rsidR="008E6959" w:rsidRPr="002F09F3" w:rsidRDefault="008E6959" w:rsidP="008E695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Виробнича практика</w:t>
            </w:r>
          </w:p>
        </w:tc>
      </w:tr>
      <w:tr w:rsidR="006223EB" w:rsidRPr="002F09F3" w14:paraId="3DB54452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4647C89C" w14:textId="38A20D27" w:rsidR="006223EB" w:rsidRPr="002F09F3" w:rsidRDefault="006223EB" w:rsidP="005F206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ЗК 09.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Цінування та повага різноманітності та мультикультурності.</w:t>
            </w:r>
          </w:p>
        </w:tc>
        <w:tc>
          <w:tcPr>
            <w:tcW w:w="3869" w:type="dxa"/>
          </w:tcPr>
          <w:p w14:paraId="4AE7DA91" w14:textId="353E72B2" w:rsidR="006223EB" w:rsidRPr="002F09F3" w:rsidRDefault="006223EB" w:rsidP="005F206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</w:t>
            </w:r>
          </w:p>
        </w:tc>
        <w:tc>
          <w:tcPr>
            <w:tcW w:w="2220" w:type="dxa"/>
          </w:tcPr>
          <w:p w14:paraId="3BB8DAF9" w14:textId="10F393BE" w:rsidR="006223EB" w:rsidRPr="002F09F3" w:rsidRDefault="006223EB" w:rsidP="005F206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</w:tr>
      <w:tr w:rsidR="006223EB" w:rsidRPr="002F09F3" w14:paraId="1A976789" w14:textId="77777777" w:rsidTr="006223EB">
        <w:trPr>
          <w:trHeight w:val="20"/>
        </w:trPr>
        <w:tc>
          <w:tcPr>
            <w:tcW w:w="3256" w:type="dxa"/>
            <w:vMerge/>
          </w:tcPr>
          <w:p w14:paraId="45AAB995" w14:textId="77777777" w:rsidR="006223EB" w:rsidRPr="002F09F3" w:rsidRDefault="006223EB" w:rsidP="00BC46F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19E69DD" w14:textId="37C2F11A" w:rsidR="006223EB" w:rsidRPr="002F09F3" w:rsidRDefault="006223EB" w:rsidP="00BC46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</w:t>
            </w:r>
          </w:p>
        </w:tc>
        <w:tc>
          <w:tcPr>
            <w:tcW w:w="2220" w:type="dxa"/>
          </w:tcPr>
          <w:p w14:paraId="755009DD" w14:textId="0B4EF40C" w:rsidR="006223EB" w:rsidRPr="002F09F3" w:rsidRDefault="006223EB" w:rsidP="00BC46F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Іноземна мова 1</w:t>
            </w:r>
          </w:p>
        </w:tc>
      </w:tr>
      <w:tr w:rsidR="006223EB" w:rsidRPr="002F09F3" w14:paraId="53F223A9" w14:textId="77777777" w:rsidTr="006223EB">
        <w:trPr>
          <w:trHeight w:val="20"/>
        </w:trPr>
        <w:tc>
          <w:tcPr>
            <w:tcW w:w="3256" w:type="dxa"/>
            <w:vMerge/>
          </w:tcPr>
          <w:p w14:paraId="0E4D90E1" w14:textId="77777777" w:rsidR="006223EB" w:rsidRPr="002F09F3" w:rsidRDefault="006223EB" w:rsidP="00BC46F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50BBD00B" w14:textId="4CA85580" w:rsidR="006223EB" w:rsidRPr="002F09F3" w:rsidRDefault="006223EB" w:rsidP="00BC46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</w:t>
            </w:r>
          </w:p>
        </w:tc>
        <w:tc>
          <w:tcPr>
            <w:tcW w:w="2220" w:type="dxa"/>
          </w:tcPr>
          <w:p w14:paraId="50291AB3" w14:textId="5660AB8E" w:rsidR="006223EB" w:rsidRPr="002F09F3" w:rsidRDefault="006223EB" w:rsidP="00BC46F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Іноземна мова 2</w:t>
            </w:r>
          </w:p>
        </w:tc>
      </w:tr>
      <w:tr w:rsidR="006223EB" w:rsidRPr="002F09F3" w14:paraId="47A76798" w14:textId="77777777" w:rsidTr="006223EB">
        <w:trPr>
          <w:trHeight w:val="20"/>
        </w:trPr>
        <w:tc>
          <w:tcPr>
            <w:tcW w:w="3256" w:type="dxa"/>
            <w:vMerge/>
          </w:tcPr>
          <w:p w14:paraId="308A64F9" w14:textId="77777777" w:rsidR="006223EB" w:rsidRPr="002F09F3" w:rsidRDefault="006223EB" w:rsidP="00BC46F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8505F6D" w14:textId="1049BB2F" w:rsidR="006223EB" w:rsidRPr="002F09F3" w:rsidRDefault="006223EB" w:rsidP="00BC46F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07, ПР 10, ПР 11, ПР 14, ПР 15, ПР 20, ПР 25</w:t>
            </w:r>
          </w:p>
        </w:tc>
        <w:tc>
          <w:tcPr>
            <w:tcW w:w="2220" w:type="dxa"/>
          </w:tcPr>
          <w:p w14:paraId="4E69B090" w14:textId="779EBA36" w:rsidR="006223EB" w:rsidRPr="002F09F3" w:rsidRDefault="006223EB" w:rsidP="00BC46F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Психологія</w:t>
            </w:r>
          </w:p>
        </w:tc>
      </w:tr>
      <w:tr w:rsidR="006223EB" w:rsidRPr="002F09F3" w14:paraId="61ECAB0E" w14:textId="77777777" w:rsidTr="006223EB">
        <w:trPr>
          <w:trHeight w:val="20"/>
        </w:trPr>
        <w:tc>
          <w:tcPr>
            <w:tcW w:w="3256" w:type="dxa"/>
            <w:vMerge/>
          </w:tcPr>
          <w:p w14:paraId="5A309FE1" w14:textId="77777777" w:rsidR="006223EB" w:rsidRPr="002F09F3" w:rsidRDefault="006223EB" w:rsidP="00EB6E20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1672666A" w14:textId="3FFD8D52" w:rsidR="006223EB" w:rsidRPr="002F09F3" w:rsidRDefault="006223EB" w:rsidP="00EB6E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 07, ПР 10, ПР 11, ПР 13, ПР 14, ПР 15, ПР 25</w:t>
            </w:r>
          </w:p>
        </w:tc>
        <w:tc>
          <w:tcPr>
            <w:tcW w:w="2220" w:type="dxa"/>
          </w:tcPr>
          <w:p w14:paraId="3DCFA4A9" w14:textId="7D235941" w:rsidR="006223EB" w:rsidRPr="002F09F3" w:rsidRDefault="006223EB" w:rsidP="00EB6E2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Педагогіка</w:t>
            </w:r>
          </w:p>
        </w:tc>
      </w:tr>
      <w:tr w:rsidR="006223EB" w:rsidRPr="002F09F3" w14:paraId="35BBDD78" w14:textId="77777777" w:rsidTr="006223EB">
        <w:trPr>
          <w:trHeight w:val="20"/>
        </w:trPr>
        <w:tc>
          <w:tcPr>
            <w:tcW w:w="3256" w:type="dxa"/>
            <w:vMerge/>
          </w:tcPr>
          <w:p w14:paraId="4A1EA26F" w14:textId="77777777" w:rsidR="006223EB" w:rsidRPr="002F09F3" w:rsidRDefault="006223EB" w:rsidP="0091251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144A45FB" w14:textId="6A74B4C7" w:rsidR="006223EB" w:rsidRPr="002F09F3" w:rsidRDefault="006223EB" w:rsidP="009125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06, ПР 09, ПР 11, ПР 12, ПР 19, ПР 20, ПР 22</w:t>
            </w:r>
          </w:p>
        </w:tc>
        <w:tc>
          <w:tcPr>
            <w:tcW w:w="2220" w:type="dxa"/>
          </w:tcPr>
          <w:p w14:paraId="006B76DE" w14:textId="1A483466" w:rsidR="006223EB" w:rsidRPr="002F09F3" w:rsidRDefault="006223EB" w:rsidP="0091251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Професійні та наукові соціальні мережі</w:t>
            </w:r>
          </w:p>
        </w:tc>
      </w:tr>
      <w:tr w:rsidR="006223EB" w:rsidRPr="002F09F3" w14:paraId="16B1B8ED" w14:textId="77777777" w:rsidTr="006223EB">
        <w:trPr>
          <w:trHeight w:val="20"/>
        </w:trPr>
        <w:tc>
          <w:tcPr>
            <w:tcW w:w="3256" w:type="dxa"/>
            <w:vMerge/>
          </w:tcPr>
          <w:p w14:paraId="28448D96" w14:textId="77777777" w:rsidR="006223EB" w:rsidRPr="002F09F3" w:rsidRDefault="006223EB" w:rsidP="00306B7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8F86B89" w14:textId="34D63BEE" w:rsidR="006223EB" w:rsidRPr="002F09F3" w:rsidRDefault="006223EB" w:rsidP="00306B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02, ПР 03, ПР 04, ПР 05, ПР 21, ПР 23, ПР 25</w:t>
            </w:r>
          </w:p>
        </w:tc>
        <w:tc>
          <w:tcPr>
            <w:tcW w:w="2220" w:type="dxa"/>
          </w:tcPr>
          <w:p w14:paraId="1D4261E1" w14:textId="58409791" w:rsidR="006223EB" w:rsidRPr="002F09F3" w:rsidRDefault="006223EB" w:rsidP="00306B7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Соціологія і соціальна інклюзія</w:t>
            </w:r>
          </w:p>
        </w:tc>
      </w:tr>
      <w:tr w:rsidR="002F09F3" w:rsidRPr="002F09F3" w14:paraId="1F9011A0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0BDA1C17" w14:textId="51B13C69" w:rsidR="002C0B76" w:rsidRPr="002F09F3" w:rsidRDefault="002C0B76" w:rsidP="003446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ЗК 10.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виявляти ініціативу та підприємливість.</w:t>
            </w:r>
          </w:p>
        </w:tc>
        <w:tc>
          <w:tcPr>
            <w:tcW w:w="3869" w:type="dxa"/>
          </w:tcPr>
          <w:p w14:paraId="49744B50" w14:textId="1E049962" w:rsidR="002C0B76" w:rsidRPr="002F09F3" w:rsidRDefault="002C0B76" w:rsidP="0034461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lang w:val="uk-UA"/>
              </w:rPr>
              <w:t>ПР 09, ПР 15</w:t>
            </w:r>
          </w:p>
        </w:tc>
        <w:tc>
          <w:tcPr>
            <w:tcW w:w="2220" w:type="dxa"/>
          </w:tcPr>
          <w:p w14:paraId="0D7A154E" w14:textId="7ACD135C" w:rsidR="002C0B76" w:rsidRPr="002F09F3" w:rsidRDefault="002C0B76" w:rsidP="0034461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Основи наукових досліджень</w:t>
            </w:r>
          </w:p>
        </w:tc>
      </w:tr>
      <w:tr w:rsidR="002F09F3" w:rsidRPr="002F09F3" w14:paraId="766267E3" w14:textId="77777777" w:rsidTr="006223EB">
        <w:trPr>
          <w:trHeight w:val="20"/>
        </w:trPr>
        <w:tc>
          <w:tcPr>
            <w:tcW w:w="3256" w:type="dxa"/>
            <w:vMerge/>
          </w:tcPr>
          <w:p w14:paraId="5BD88EC2" w14:textId="77777777" w:rsidR="002C0B76" w:rsidRPr="002F09F3" w:rsidRDefault="002C0B76" w:rsidP="001657B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1DE99D71" w14:textId="128A1057" w:rsidR="002C0B76" w:rsidRPr="002F09F3" w:rsidRDefault="002C0B76" w:rsidP="001657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04, ПР 05, ПР 06, ПР 07, ПР 08, ПР 11, ПР 16, ПР 17, ПР 18, ПР 19, ПР 20, ПР 21, ПР 22, ПР 23, ПР 24, ПР 25</w:t>
            </w:r>
          </w:p>
        </w:tc>
        <w:tc>
          <w:tcPr>
            <w:tcW w:w="2220" w:type="dxa"/>
          </w:tcPr>
          <w:p w14:paraId="2649C049" w14:textId="61A1B2EA" w:rsidR="002C0B76" w:rsidRPr="002F09F3" w:rsidRDefault="002C0B76" w:rsidP="001657B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Основи освітнього менеджменту</w:t>
            </w:r>
          </w:p>
        </w:tc>
      </w:tr>
      <w:tr w:rsidR="002F09F3" w:rsidRPr="002F09F3" w14:paraId="47A20AFF" w14:textId="77777777" w:rsidTr="002C0B76">
        <w:trPr>
          <w:trHeight w:val="310"/>
        </w:trPr>
        <w:tc>
          <w:tcPr>
            <w:tcW w:w="3256" w:type="dxa"/>
            <w:vMerge/>
          </w:tcPr>
          <w:p w14:paraId="52AB1F09" w14:textId="77777777" w:rsidR="002C0B76" w:rsidRPr="002F09F3" w:rsidRDefault="002C0B76" w:rsidP="00AA172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9D26DCC" w14:textId="18DA873E" w:rsidR="002C0B76" w:rsidRPr="002F09F3" w:rsidRDefault="002C0B76" w:rsidP="00AA172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06, ПР 07, ПР 08, ПР 09, ПР 16, ПР 17, ПР 18, ПР 19, ПР 21, ПР 24</w:t>
            </w:r>
          </w:p>
        </w:tc>
        <w:tc>
          <w:tcPr>
            <w:tcW w:w="2220" w:type="dxa"/>
          </w:tcPr>
          <w:p w14:paraId="68CAD032" w14:textId="12831F7B" w:rsidR="002C0B76" w:rsidRPr="002F09F3" w:rsidRDefault="002C0B76" w:rsidP="00AA172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Сучасні технології програмування</w:t>
            </w:r>
          </w:p>
        </w:tc>
      </w:tr>
      <w:tr w:rsidR="002F09F3" w:rsidRPr="002F09F3" w14:paraId="6A2CE42B" w14:textId="77777777" w:rsidTr="006223EB">
        <w:trPr>
          <w:trHeight w:val="20"/>
        </w:trPr>
        <w:tc>
          <w:tcPr>
            <w:tcW w:w="3256" w:type="dxa"/>
            <w:vMerge/>
          </w:tcPr>
          <w:p w14:paraId="3D163AB3" w14:textId="77777777" w:rsidR="008E6959" w:rsidRPr="002F09F3" w:rsidRDefault="008E6959" w:rsidP="008E6959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18D6B07C" w14:textId="10383439" w:rsidR="008E6959" w:rsidRPr="002F09F3" w:rsidRDefault="008E6959" w:rsidP="008E695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06, ПР 10, ПР 11</w:t>
            </w:r>
          </w:p>
        </w:tc>
        <w:tc>
          <w:tcPr>
            <w:tcW w:w="2220" w:type="dxa"/>
          </w:tcPr>
          <w:p w14:paraId="7F3D3526" w14:textId="411FE977" w:rsidR="008E6959" w:rsidRPr="002F09F3" w:rsidRDefault="008E6959" w:rsidP="008E695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Навчальна практика</w:t>
            </w:r>
          </w:p>
        </w:tc>
      </w:tr>
      <w:tr w:rsidR="002F09F3" w:rsidRPr="002F09F3" w14:paraId="7FAAAFA9" w14:textId="77777777" w:rsidTr="006223EB">
        <w:trPr>
          <w:trHeight w:val="20"/>
        </w:trPr>
        <w:tc>
          <w:tcPr>
            <w:tcW w:w="3256" w:type="dxa"/>
            <w:vMerge/>
          </w:tcPr>
          <w:p w14:paraId="234FD7BA" w14:textId="77777777" w:rsidR="008E6959" w:rsidRPr="002F09F3" w:rsidRDefault="008E6959" w:rsidP="008E6959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913BD8E" w14:textId="705A2122" w:rsidR="008E6959" w:rsidRPr="002F09F3" w:rsidRDefault="008E6959" w:rsidP="008E695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05, ПР 07, ПР 08, ПР 10, ПР 11</w:t>
            </w:r>
          </w:p>
        </w:tc>
        <w:tc>
          <w:tcPr>
            <w:tcW w:w="2220" w:type="dxa"/>
          </w:tcPr>
          <w:p w14:paraId="155BD944" w14:textId="004C59FE" w:rsidR="008E6959" w:rsidRPr="002F09F3" w:rsidRDefault="008E6959" w:rsidP="008E695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Виробнича практика</w:t>
            </w:r>
          </w:p>
        </w:tc>
      </w:tr>
      <w:tr w:rsidR="006223EB" w:rsidRPr="002F09F3" w14:paraId="789F639E" w14:textId="77777777" w:rsidTr="006223EB">
        <w:trPr>
          <w:trHeight w:val="20"/>
        </w:trPr>
        <w:tc>
          <w:tcPr>
            <w:tcW w:w="3256" w:type="dxa"/>
            <w:vMerge w:val="restart"/>
            <w:tcBorders>
              <w:bottom w:val="single" w:sz="4" w:space="0" w:color="auto"/>
            </w:tcBorders>
          </w:tcPr>
          <w:p w14:paraId="0EBAC4E6" w14:textId="46C31041" w:rsidR="006223EB" w:rsidRPr="002F09F3" w:rsidRDefault="006223EB" w:rsidP="0034113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ЗК 11.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Усвідомлення рівних можливостей та гендерних проблем.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14:paraId="2E205B49" w14:textId="042974D6" w:rsidR="006223EB" w:rsidRPr="002F09F3" w:rsidRDefault="006223EB" w:rsidP="00BC46F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07, ПР 10, ПР 11, ПР 14, ПР 15, ПР 20, ПР 25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2A5ACE0C" w14:textId="11A94AB2" w:rsidR="006223EB" w:rsidRPr="002F09F3" w:rsidRDefault="006223EB" w:rsidP="00BC46F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Психологія</w:t>
            </w:r>
          </w:p>
        </w:tc>
      </w:tr>
      <w:tr w:rsidR="006223EB" w:rsidRPr="002F09F3" w14:paraId="379152FB" w14:textId="77777777" w:rsidTr="006223EB">
        <w:trPr>
          <w:trHeight w:val="20"/>
        </w:trPr>
        <w:tc>
          <w:tcPr>
            <w:tcW w:w="3256" w:type="dxa"/>
            <w:vMerge/>
          </w:tcPr>
          <w:p w14:paraId="4518436D" w14:textId="77777777" w:rsidR="006223EB" w:rsidRPr="002F09F3" w:rsidRDefault="006223EB" w:rsidP="00EB6E20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EDF7F78" w14:textId="3010F2BF" w:rsidR="006223EB" w:rsidRPr="002F09F3" w:rsidRDefault="006223EB" w:rsidP="00EB6E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 07, ПР 10, ПР 11, ПР 13, ПР 14, ПР 15, ПР 25</w:t>
            </w:r>
          </w:p>
        </w:tc>
        <w:tc>
          <w:tcPr>
            <w:tcW w:w="2220" w:type="dxa"/>
          </w:tcPr>
          <w:p w14:paraId="6F29F462" w14:textId="153D55AB" w:rsidR="006223EB" w:rsidRPr="002F09F3" w:rsidRDefault="006223EB" w:rsidP="00EB6E2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Педагогіка</w:t>
            </w:r>
          </w:p>
        </w:tc>
      </w:tr>
      <w:tr w:rsidR="006223EB" w:rsidRPr="002F09F3" w14:paraId="48405D96" w14:textId="77777777" w:rsidTr="006223EB">
        <w:trPr>
          <w:trHeight w:val="20"/>
        </w:trPr>
        <w:tc>
          <w:tcPr>
            <w:tcW w:w="3256" w:type="dxa"/>
            <w:vMerge/>
          </w:tcPr>
          <w:p w14:paraId="20A4C712" w14:textId="77777777" w:rsidR="006223EB" w:rsidRPr="002F09F3" w:rsidRDefault="006223EB" w:rsidP="00306B7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C75CAB6" w14:textId="183FB9C9" w:rsidR="006223EB" w:rsidRPr="002F09F3" w:rsidRDefault="006223EB" w:rsidP="00306B7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02, ПР 03, ПР 04, ПР 05, ПР 21, ПР 23, ПР 25</w:t>
            </w:r>
          </w:p>
        </w:tc>
        <w:tc>
          <w:tcPr>
            <w:tcW w:w="2220" w:type="dxa"/>
          </w:tcPr>
          <w:p w14:paraId="7DEEABC3" w14:textId="3AF3F6F9" w:rsidR="006223EB" w:rsidRPr="002F09F3" w:rsidRDefault="006223EB" w:rsidP="00306B7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Соціологія і соціальна інклюзія</w:t>
            </w:r>
          </w:p>
        </w:tc>
      </w:tr>
      <w:tr w:rsidR="002F09F3" w:rsidRPr="002F09F3" w14:paraId="44DF591B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52B9B0D3" w14:textId="62FE2B49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ЗК 12. 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Здатність до критичного мислення та аналізу.</w:t>
            </w:r>
          </w:p>
        </w:tc>
        <w:tc>
          <w:tcPr>
            <w:tcW w:w="3869" w:type="dxa"/>
          </w:tcPr>
          <w:p w14:paraId="38C1754E" w14:textId="26977A63" w:rsidR="002C0B76" w:rsidRPr="002F09F3" w:rsidRDefault="002C0B76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13, ПР 22, ПР 26, ПР 27</w:t>
            </w:r>
          </w:p>
        </w:tc>
        <w:tc>
          <w:tcPr>
            <w:tcW w:w="2220" w:type="dxa"/>
          </w:tcPr>
          <w:p w14:paraId="70BE0554" w14:textId="06580891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Технології e-</w:t>
            </w: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learning</w:t>
            </w:r>
            <w:proofErr w:type="spellEnd"/>
          </w:p>
        </w:tc>
      </w:tr>
      <w:tr w:rsidR="002F09F3" w:rsidRPr="002F09F3" w14:paraId="6C0E7AA7" w14:textId="77777777" w:rsidTr="006223EB">
        <w:trPr>
          <w:trHeight w:val="20"/>
        </w:trPr>
        <w:tc>
          <w:tcPr>
            <w:tcW w:w="3256" w:type="dxa"/>
            <w:vMerge/>
          </w:tcPr>
          <w:p w14:paraId="4FB3B1E1" w14:textId="77777777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BBBDAC2" w14:textId="665DE8E3" w:rsidR="002C0B76" w:rsidRPr="002F09F3" w:rsidRDefault="002C0B76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05, ПР 10, ПР 14</w:t>
            </w:r>
          </w:p>
        </w:tc>
        <w:tc>
          <w:tcPr>
            <w:tcW w:w="2220" w:type="dxa"/>
          </w:tcPr>
          <w:p w14:paraId="30C40C09" w14:textId="3BBC2D6C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Професійна педагогіка</w:t>
            </w:r>
          </w:p>
        </w:tc>
      </w:tr>
      <w:tr w:rsidR="002F09F3" w:rsidRPr="002F09F3" w14:paraId="7DF0754B" w14:textId="77777777" w:rsidTr="006223EB">
        <w:trPr>
          <w:trHeight w:val="20"/>
        </w:trPr>
        <w:tc>
          <w:tcPr>
            <w:tcW w:w="3256" w:type="dxa"/>
            <w:vMerge/>
          </w:tcPr>
          <w:p w14:paraId="1CFA7E08" w14:textId="77777777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50C1BBD1" w14:textId="51B09C4B" w:rsidR="002C0B76" w:rsidRPr="002F09F3" w:rsidRDefault="002C0B76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10, ПР 14</w:t>
            </w:r>
          </w:p>
        </w:tc>
        <w:tc>
          <w:tcPr>
            <w:tcW w:w="2220" w:type="dxa"/>
          </w:tcPr>
          <w:p w14:paraId="334F22A2" w14:textId="0E3B5603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Теорія і методика виховної роботи</w:t>
            </w:r>
          </w:p>
        </w:tc>
      </w:tr>
      <w:tr w:rsidR="002F09F3" w:rsidRPr="002F09F3" w14:paraId="289136F9" w14:textId="77777777" w:rsidTr="006223EB">
        <w:trPr>
          <w:trHeight w:val="20"/>
        </w:trPr>
        <w:tc>
          <w:tcPr>
            <w:tcW w:w="3256" w:type="dxa"/>
            <w:vMerge/>
          </w:tcPr>
          <w:p w14:paraId="5D8230BA" w14:textId="77777777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694450E" w14:textId="12BAD223" w:rsidR="002C0B76" w:rsidRPr="002F09F3" w:rsidRDefault="008E6959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05, ПР 18</w:t>
            </w:r>
          </w:p>
        </w:tc>
        <w:tc>
          <w:tcPr>
            <w:tcW w:w="2220" w:type="dxa"/>
          </w:tcPr>
          <w:p w14:paraId="612A2318" w14:textId="4F7D72C1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Кваліфікаційний екзамен зі спеціальності</w:t>
            </w:r>
          </w:p>
        </w:tc>
      </w:tr>
      <w:tr w:rsidR="00C25A13" w:rsidRPr="002F09F3" w14:paraId="1854BF7F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43EEF6F6" w14:textId="38639D88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ЗК 13.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до творчого мислення та </w:t>
            </w: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інноваційності</w:t>
            </w:r>
            <w:proofErr w:type="spellEnd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.</w:t>
            </w:r>
          </w:p>
        </w:tc>
        <w:tc>
          <w:tcPr>
            <w:tcW w:w="3869" w:type="dxa"/>
          </w:tcPr>
          <w:p w14:paraId="41852398" w14:textId="2AE8E996" w:rsidR="00C25A13" w:rsidRPr="002F09F3" w:rsidRDefault="00C25A13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05, ПР 10, ПР 14</w:t>
            </w:r>
          </w:p>
        </w:tc>
        <w:tc>
          <w:tcPr>
            <w:tcW w:w="2220" w:type="dxa"/>
          </w:tcPr>
          <w:p w14:paraId="2BB34B19" w14:textId="4455EADF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Креативні технології навчання</w:t>
            </w:r>
          </w:p>
        </w:tc>
      </w:tr>
      <w:tr w:rsidR="00C25A13" w:rsidRPr="002F09F3" w14:paraId="190A52FD" w14:textId="77777777" w:rsidTr="006223EB">
        <w:trPr>
          <w:trHeight w:val="20"/>
        </w:trPr>
        <w:tc>
          <w:tcPr>
            <w:tcW w:w="3256" w:type="dxa"/>
            <w:vMerge/>
          </w:tcPr>
          <w:p w14:paraId="6B792B56" w14:textId="77777777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28085F8" w14:textId="749CA910" w:rsidR="00C25A13" w:rsidRPr="002F09F3" w:rsidRDefault="00C25A13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16, ПР 17, ПР 18, ПР 19</w:t>
            </w:r>
          </w:p>
        </w:tc>
        <w:tc>
          <w:tcPr>
            <w:tcW w:w="2220" w:type="dxa"/>
          </w:tcPr>
          <w:p w14:paraId="37A03B29" w14:textId="390EC04D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Технічні засоби навчання</w:t>
            </w:r>
          </w:p>
        </w:tc>
      </w:tr>
      <w:tr w:rsidR="00C25A13" w:rsidRPr="002F09F3" w14:paraId="4B48D0B6" w14:textId="77777777" w:rsidTr="006223EB">
        <w:trPr>
          <w:trHeight w:val="20"/>
        </w:trPr>
        <w:tc>
          <w:tcPr>
            <w:tcW w:w="3256" w:type="dxa"/>
            <w:vMerge/>
          </w:tcPr>
          <w:p w14:paraId="290C2CB8" w14:textId="77777777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531C6396" w14:textId="7F68BA51" w:rsidR="00C25A13" w:rsidRPr="002F09F3" w:rsidRDefault="0085082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10, ПР 14</w:t>
            </w:r>
          </w:p>
        </w:tc>
        <w:tc>
          <w:tcPr>
            <w:tcW w:w="2220" w:type="dxa"/>
          </w:tcPr>
          <w:p w14:paraId="03255C0B" w14:textId="526FE41C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Теорія і методика виховної роботи</w:t>
            </w:r>
          </w:p>
        </w:tc>
      </w:tr>
      <w:tr w:rsidR="002F09F3" w:rsidRPr="002F09F3" w14:paraId="397195B4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1F0DE120" w14:textId="2D6000B6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СК 01.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застосовувати освітні теорії та методології у педагогічній діяльності.</w:t>
            </w:r>
          </w:p>
        </w:tc>
        <w:tc>
          <w:tcPr>
            <w:tcW w:w="3869" w:type="dxa"/>
          </w:tcPr>
          <w:p w14:paraId="72824F0E" w14:textId="064F16AE" w:rsidR="002C0B76" w:rsidRPr="002F09F3" w:rsidRDefault="002C0B76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03, ПР 04, ПР 05, ПР 06, ПР 07, ПР 08, ПР 10, ПР 11, ПР 12, ПР 13, ПР 14, ПР 15, ПР 16, ПР 17, ПР 19, ПР 20, ПР 21, ПР 22, ПР 23, ПР 24, ПР 25</w:t>
            </w:r>
          </w:p>
        </w:tc>
        <w:tc>
          <w:tcPr>
            <w:tcW w:w="2220" w:type="dxa"/>
          </w:tcPr>
          <w:p w14:paraId="0C1FC267" w14:textId="7BA3BC5C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Теорія та методика професійного навчання</w:t>
            </w:r>
          </w:p>
        </w:tc>
      </w:tr>
      <w:tr w:rsidR="002F09F3" w:rsidRPr="002F09F3" w14:paraId="73717411" w14:textId="77777777" w:rsidTr="006223EB">
        <w:trPr>
          <w:trHeight w:val="20"/>
        </w:trPr>
        <w:tc>
          <w:tcPr>
            <w:tcW w:w="3256" w:type="dxa"/>
            <w:vMerge/>
          </w:tcPr>
          <w:p w14:paraId="4E5A47B6" w14:textId="77777777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787DDD77" w14:textId="3A82DC06" w:rsidR="002C0B76" w:rsidRPr="002F09F3" w:rsidRDefault="002C0B76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 07, ПР 10, ПР 11, ПР 13, ПР 14, ПР 15, ПР 25</w:t>
            </w:r>
          </w:p>
        </w:tc>
        <w:tc>
          <w:tcPr>
            <w:tcW w:w="2220" w:type="dxa"/>
          </w:tcPr>
          <w:p w14:paraId="0FA621F5" w14:textId="493FB23D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Педагогіка</w:t>
            </w:r>
          </w:p>
        </w:tc>
      </w:tr>
      <w:tr w:rsidR="002F09F3" w:rsidRPr="002F09F3" w14:paraId="5792E5C8" w14:textId="77777777" w:rsidTr="006223EB">
        <w:trPr>
          <w:trHeight w:val="20"/>
        </w:trPr>
        <w:tc>
          <w:tcPr>
            <w:tcW w:w="3256" w:type="dxa"/>
            <w:vMerge/>
          </w:tcPr>
          <w:p w14:paraId="36F3EE57" w14:textId="77777777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70B4E35" w14:textId="37D631C7" w:rsidR="002C0B76" w:rsidRPr="002F09F3" w:rsidRDefault="002C0B76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13, ПР 22, ПР 26, ПР 27</w:t>
            </w:r>
          </w:p>
        </w:tc>
        <w:tc>
          <w:tcPr>
            <w:tcW w:w="2220" w:type="dxa"/>
          </w:tcPr>
          <w:p w14:paraId="17C40F7D" w14:textId="4FD98F72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Технології e-</w:t>
            </w: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learning</w:t>
            </w:r>
            <w:proofErr w:type="spellEnd"/>
          </w:p>
        </w:tc>
      </w:tr>
      <w:tr w:rsidR="002F09F3" w:rsidRPr="002F09F3" w14:paraId="6B802A28" w14:textId="77777777" w:rsidTr="006223EB">
        <w:trPr>
          <w:trHeight w:val="20"/>
        </w:trPr>
        <w:tc>
          <w:tcPr>
            <w:tcW w:w="3256" w:type="dxa"/>
            <w:vMerge/>
          </w:tcPr>
          <w:p w14:paraId="27FB5DEE" w14:textId="77777777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714F3B04" w14:textId="26409CB5" w:rsidR="002C0B76" w:rsidRPr="002F09F3" w:rsidRDefault="002C0B76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05, ПР 06, ПР 07, ПР 08, ПР 10, ПР 11, ПР 12, ПР 13, ПР 14, ПР 15, ПР 16, ПР 17, ПР 18, ПР 19, ПР 21, ПР 22, ПР 23, ПР 25</w:t>
            </w:r>
          </w:p>
        </w:tc>
        <w:tc>
          <w:tcPr>
            <w:tcW w:w="2220" w:type="dxa"/>
          </w:tcPr>
          <w:p w14:paraId="0797F434" w14:textId="1B2C3889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Інформатика і комп’ютерна техніка</w:t>
            </w:r>
          </w:p>
        </w:tc>
      </w:tr>
      <w:tr w:rsidR="002F09F3" w:rsidRPr="002F09F3" w14:paraId="44B77BEA" w14:textId="77777777" w:rsidTr="006223EB">
        <w:trPr>
          <w:trHeight w:val="20"/>
        </w:trPr>
        <w:tc>
          <w:tcPr>
            <w:tcW w:w="3256" w:type="dxa"/>
            <w:vMerge/>
          </w:tcPr>
          <w:p w14:paraId="30208477" w14:textId="77777777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A86A89D" w14:textId="6D9DEF23" w:rsidR="002C0B76" w:rsidRPr="002F09F3" w:rsidRDefault="002C0B76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05, ПР 10, ПР 14</w:t>
            </w:r>
          </w:p>
        </w:tc>
        <w:tc>
          <w:tcPr>
            <w:tcW w:w="2220" w:type="dxa"/>
          </w:tcPr>
          <w:p w14:paraId="4AFF71A4" w14:textId="5EEBF12C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Професійна педагогіка</w:t>
            </w:r>
          </w:p>
        </w:tc>
      </w:tr>
      <w:tr w:rsidR="002F09F3" w:rsidRPr="002F09F3" w14:paraId="1BD12070" w14:textId="77777777" w:rsidTr="006223EB">
        <w:trPr>
          <w:trHeight w:val="20"/>
        </w:trPr>
        <w:tc>
          <w:tcPr>
            <w:tcW w:w="3256" w:type="dxa"/>
            <w:vMerge/>
          </w:tcPr>
          <w:p w14:paraId="4E19A9F5" w14:textId="77777777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999EFB3" w14:textId="1C900EB6" w:rsidR="002C0B76" w:rsidRPr="002F09F3" w:rsidRDefault="002C0B76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05, ПР 10, ПР 14</w:t>
            </w:r>
          </w:p>
        </w:tc>
        <w:tc>
          <w:tcPr>
            <w:tcW w:w="2220" w:type="dxa"/>
          </w:tcPr>
          <w:p w14:paraId="318D7BBF" w14:textId="5D911AE8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Креативні технології навчання</w:t>
            </w:r>
          </w:p>
        </w:tc>
      </w:tr>
      <w:tr w:rsidR="002F09F3" w:rsidRPr="002F09F3" w14:paraId="6F6F49B5" w14:textId="77777777" w:rsidTr="006223EB">
        <w:trPr>
          <w:trHeight w:val="20"/>
        </w:trPr>
        <w:tc>
          <w:tcPr>
            <w:tcW w:w="3256" w:type="dxa"/>
            <w:vMerge/>
          </w:tcPr>
          <w:p w14:paraId="7CD60A5D" w14:textId="77777777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A589F7A" w14:textId="6FC0A3CB" w:rsidR="002C0B76" w:rsidRPr="002F09F3" w:rsidRDefault="002C0B76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10, ПР 14</w:t>
            </w:r>
          </w:p>
        </w:tc>
        <w:tc>
          <w:tcPr>
            <w:tcW w:w="2220" w:type="dxa"/>
          </w:tcPr>
          <w:p w14:paraId="74EAD160" w14:textId="4E698F6A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Теорія і методика виховної роботи</w:t>
            </w:r>
          </w:p>
        </w:tc>
      </w:tr>
      <w:tr w:rsidR="002F09F3" w:rsidRPr="002F09F3" w14:paraId="3C576726" w14:textId="77777777" w:rsidTr="006223EB">
        <w:trPr>
          <w:trHeight w:val="20"/>
        </w:trPr>
        <w:tc>
          <w:tcPr>
            <w:tcW w:w="3256" w:type="dxa"/>
            <w:vMerge/>
          </w:tcPr>
          <w:p w14:paraId="44FF08D4" w14:textId="77777777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70281D7" w14:textId="24CD501A" w:rsidR="002C0B76" w:rsidRPr="002F09F3" w:rsidRDefault="008E6959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05, ПР 07, ПР 08, ПР 10, ПР 11</w:t>
            </w:r>
          </w:p>
        </w:tc>
        <w:tc>
          <w:tcPr>
            <w:tcW w:w="2220" w:type="dxa"/>
          </w:tcPr>
          <w:p w14:paraId="063BB9E6" w14:textId="4CE8F7F1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Виробнича практика</w:t>
            </w:r>
          </w:p>
        </w:tc>
      </w:tr>
      <w:tr w:rsidR="006223EB" w:rsidRPr="002F09F3" w14:paraId="3FFB0921" w14:textId="77777777" w:rsidTr="006223EB">
        <w:trPr>
          <w:trHeight w:val="20"/>
        </w:trPr>
        <w:tc>
          <w:tcPr>
            <w:tcW w:w="3256" w:type="dxa"/>
            <w:vMerge w:val="restart"/>
            <w:tcBorders>
              <w:bottom w:val="single" w:sz="4" w:space="0" w:color="auto"/>
            </w:tcBorders>
          </w:tcPr>
          <w:p w14:paraId="31DAB1D4" w14:textId="6DBA3150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СК 02.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забезпечити формування у здобувачів освіти цінностей громадянськості і демократії.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14:paraId="2DE4DC92" w14:textId="54728B42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03, ПР 04, ПР 05, ПР 06, ПР 07, ПР 08, ПР 10, ПР 11, ПР 12, ПР 13, ПР 14, ПР 15, ПР 16, ПР 17, ПР 19, ПР 20, ПР 21, ПР 22, ПР 23, ПР 24, ПР 25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3FEE9C9D" w14:textId="3D66E18D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Теорія та методика професійного навчання</w:t>
            </w:r>
          </w:p>
        </w:tc>
      </w:tr>
      <w:tr w:rsidR="006223EB" w:rsidRPr="002F09F3" w14:paraId="79A53CC4" w14:textId="77777777" w:rsidTr="006223EB">
        <w:trPr>
          <w:trHeight w:val="20"/>
        </w:trPr>
        <w:tc>
          <w:tcPr>
            <w:tcW w:w="3256" w:type="dxa"/>
            <w:vMerge/>
          </w:tcPr>
          <w:p w14:paraId="78C98F51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78C01A5" w14:textId="0E0DE4BB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03, ПР 04, ПР 06, ПР 10, ПР 23</w:t>
            </w:r>
          </w:p>
        </w:tc>
        <w:tc>
          <w:tcPr>
            <w:tcW w:w="2220" w:type="dxa"/>
          </w:tcPr>
          <w:p w14:paraId="01281473" w14:textId="14E1929B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Економічна теорія</w:t>
            </w:r>
          </w:p>
        </w:tc>
      </w:tr>
      <w:tr w:rsidR="006223EB" w:rsidRPr="002F09F3" w14:paraId="1FA27A39" w14:textId="77777777" w:rsidTr="006223EB">
        <w:trPr>
          <w:trHeight w:val="20"/>
        </w:trPr>
        <w:tc>
          <w:tcPr>
            <w:tcW w:w="3256" w:type="dxa"/>
            <w:vMerge/>
          </w:tcPr>
          <w:p w14:paraId="114CFABD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513BE53F" w14:textId="6C471911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02, ПР 03, ПР 04, ПР 05, ПР 21, ПР 23, ПР 25</w:t>
            </w:r>
          </w:p>
        </w:tc>
        <w:tc>
          <w:tcPr>
            <w:tcW w:w="2220" w:type="dxa"/>
          </w:tcPr>
          <w:p w14:paraId="01D691C2" w14:textId="5C5078F5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Соціологія і соціальна інклюзія</w:t>
            </w:r>
          </w:p>
        </w:tc>
      </w:tr>
      <w:tr w:rsidR="006223EB" w:rsidRPr="002F09F3" w14:paraId="7A809709" w14:textId="77777777" w:rsidTr="006223EB">
        <w:trPr>
          <w:trHeight w:val="20"/>
        </w:trPr>
        <w:tc>
          <w:tcPr>
            <w:tcW w:w="3256" w:type="dxa"/>
            <w:vMerge/>
          </w:tcPr>
          <w:p w14:paraId="64B98427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C0FBACD" w14:textId="497BBBCF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02, ПР 03, ПР 04, ПР 05, ПР 21, ПР 23, ПР 25</w:t>
            </w:r>
          </w:p>
        </w:tc>
        <w:tc>
          <w:tcPr>
            <w:tcW w:w="2220" w:type="dxa"/>
          </w:tcPr>
          <w:p w14:paraId="427E188C" w14:textId="19F312A0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Правознавство</w:t>
            </w:r>
          </w:p>
        </w:tc>
      </w:tr>
      <w:tr w:rsidR="006223EB" w:rsidRPr="002F09F3" w14:paraId="241DAFEB" w14:textId="77777777" w:rsidTr="006223EB">
        <w:trPr>
          <w:trHeight w:val="20"/>
        </w:trPr>
        <w:tc>
          <w:tcPr>
            <w:tcW w:w="3256" w:type="dxa"/>
            <w:vMerge/>
          </w:tcPr>
          <w:p w14:paraId="4C0027AC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CFEC5EE" w14:textId="53B2957E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20</w:t>
            </w:r>
          </w:p>
        </w:tc>
        <w:tc>
          <w:tcPr>
            <w:tcW w:w="2220" w:type="dxa"/>
          </w:tcPr>
          <w:p w14:paraId="14FC0A23" w14:textId="051DDDF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Філософія</w:t>
            </w:r>
          </w:p>
        </w:tc>
      </w:tr>
      <w:tr w:rsidR="006223EB" w:rsidRPr="002F09F3" w14:paraId="24E42E00" w14:textId="77777777" w:rsidTr="006223EB">
        <w:trPr>
          <w:trHeight w:val="20"/>
        </w:trPr>
        <w:tc>
          <w:tcPr>
            <w:tcW w:w="3256" w:type="dxa"/>
            <w:vMerge/>
          </w:tcPr>
          <w:p w14:paraId="4FA06186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56CA1EB4" w14:textId="65DB966A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02, ПР 04</w:t>
            </w:r>
          </w:p>
        </w:tc>
        <w:tc>
          <w:tcPr>
            <w:tcW w:w="2220" w:type="dxa"/>
          </w:tcPr>
          <w:p w14:paraId="2308D51B" w14:textId="0E17DBA5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Історія української державності та культури</w:t>
            </w:r>
          </w:p>
        </w:tc>
      </w:tr>
      <w:tr w:rsidR="002F09F3" w:rsidRPr="002F09F3" w14:paraId="1CEFCACE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5DA57095" w14:textId="5FBE3654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СК 03.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керувати навчальними / розвивальними проектами.</w:t>
            </w:r>
          </w:p>
        </w:tc>
        <w:tc>
          <w:tcPr>
            <w:tcW w:w="3869" w:type="dxa"/>
          </w:tcPr>
          <w:p w14:paraId="2EDCEB88" w14:textId="4328D05F" w:rsidR="002C0B76" w:rsidRPr="002F09F3" w:rsidRDefault="002C0B76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03, ПР 04, ПР 05, ПР 06, ПР 07, ПР 08, ПР 10, ПР 11, ПР 12, ПР 13, ПР 14, ПР 15, ПР 16, ПР 17, ПР 19, ПР 20, ПР 21, ПР 22, ПР 23, ПР 24, ПР 25</w:t>
            </w:r>
          </w:p>
        </w:tc>
        <w:tc>
          <w:tcPr>
            <w:tcW w:w="2220" w:type="dxa"/>
          </w:tcPr>
          <w:p w14:paraId="6C448D5B" w14:textId="40408E13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Теорія та методика професійного навчання</w:t>
            </w:r>
          </w:p>
        </w:tc>
      </w:tr>
      <w:tr w:rsidR="002F09F3" w:rsidRPr="002F09F3" w14:paraId="6C1D056B" w14:textId="77777777" w:rsidTr="006223EB">
        <w:trPr>
          <w:trHeight w:val="20"/>
        </w:trPr>
        <w:tc>
          <w:tcPr>
            <w:tcW w:w="3256" w:type="dxa"/>
            <w:vMerge/>
          </w:tcPr>
          <w:p w14:paraId="4C36A8A1" w14:textId="77777777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7EFFF2E" w14:textId="48B31319" w:rsidR="002C0B76" w:rsidRPr="002F09F3" w:rsidRDefault="002C0B76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05, ПР 06, ПР 07, ПР 08, ПР 10, ПР 11, ПР 12, ПР 13, ПР 14, ПР 15, ПР 16, ПР 17, ПР 18, ПР 19, ПР 21, ПР 22, ПР 23, ПР 25</w:t>
            </w:r>
          </w:p>
        </w:tc>
        <w:tc>
          <w:tcPr>
            <w:tcW w:w="2220" w:type="dxa"/>
          </w:tcPr>
          <w:p w14:paraId="7D1D679E" w14:textId="2AC9493B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Інформатика і комп’ютерна техніка</w:t>
            </w:r>
          </w:p>
        </w:tc>
      </w:tr>
      <w:tr w:rsidR="002F09F3" w:rsidRPr="002F09F3" w14:paraId="0C6E0FF6" w14:textId="77777777" w:rsidTr="006223EB">
        <w:trPr>
          <w:trHeight w:val="20"/>
        </w:trPr>
        <w:tc>
          <w:tcPr>
            <w:tcW w:w="3256" w:type="dxa"/>
            <w:vMerge/>
          </w:tcPr>
          <w:p w14:paraId="185E5B34" w14:textId="77777777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76DD8652" w14:textId="1441B33D" w:rsidR="002C0B76" w:rsidRPr="002F09F3" w:rsidRDefault="002C0B76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06, ПР 09, ПР 11, ПР 12, ПР 19, ПР 20, ПР 22</w:t>
            </w:r>
          </w:p>
        </w:tc>
        <w:tc>
          <w:tcPr>
            <w:tcW w:w="2220" w:type="dxa"/>
          </w:tcPr>
          <w:p w14:paraId="2B76ECFA" w14:textId="3785EBD3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Професійні та наукові соціальні мережі</w:t>
            </w:r>
          </w:p>
        </w:tc>
      </w:tr>
      <w:tr w:rsidR="002F09F3" w:rsidRPr="002F09F3" w14:paraId="706E6D20" w14:textId="77777777" w:rsidTr="006223EB">
        <w:trPr>
          <w:trHeight w:val="20"/>
        </w:trPr>
        <w:tc>
          <w:tcPr>
            <w:tcW w:w="3256" w:type="dxa"/>
            <w:vMerge/>
          </w:tcPr>
          <w:p w14:paraId="50EE49C3" w14:textId="77777777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09091C2" w14:textId="7386C757" w:rsidR="002C0B76" w:rsidRPr="002F09F3" w:rsidRDefault="008E6959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05, ПР 07, ПР 08, ПР 10, ПР 11</w:t>
            </w:r>
          </w:p>
        </w:tc>
        <w:tc>
          <w:tcPr>
            <w:tcW w:w="2220" w:type="dxa"/>
          </w:tcPr>
          <w:p w14:paraId="2534AA1A" w14:textId="6B599DCD" w:rsidR="002C0B76" w:rsidRPr="002F09F3" w:rsidRDefault="002C0B76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Виробнича практика</w:t>
            </w:r>
          </w:p>
        </w:tc>
      </w:tr>
      <w:tr w:rsidR="00C25A13" w:rsidRPr="002F09F3" w14:paraId="1F90C8FD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53D18B35" w14:textId="3C49E44F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СК 04.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спрямовувати здобувачів освіти на прогрес і досягнення. </w:t>
            </w:r>
          </w:p>
        </w:tc>
        <w:tc>
          <w:tcPr>
            <w:tcW w:w="3869" w:type="dxa"/>
          </w:tcPr>
          <w:p w14:paraId="28D64BF8" w14:textId="502F56FC" w:rsidR="00C25A13" w:rsidRPr="002F09F3" w:rsidRDefault="00C25A13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03, ПР 04, ПР 05, ПР 06, ПР 07, ПР 08, ПР 10, ПР 11, ПР 12, ПР 13, ПР 14, ПР 15, ПР 16, ПР 17, ПР 19, ПР 20, ПР 21, ПР 22, ПР 23, ПР 24, ПР 25</w:t>
            </w:r>
          </w:p>
        </w:tc>
        <w:tc>
          <w:tcPr>
            <w:tcW w:w="2220" w:type="dxa"/>
          </w:tcPr>
          <w:p w14:paraId="402D2928" w14:textId="7477D748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Теорія та методика професійного навчання</w:t>
            </w:r>
          </w:p>
        </w:tc>
      </w:tr>
      <w:tr w:rsidR="00C25A13" w:rsidRPr="002F09F3" w14:paraId="218E8B65" w14:textId="77777777" w:rsidTr="006223EB">
        <w:trPr>
          <w:trHeight w:val="20"/>
        </w:trPr>
        <w:tc>
          <w:tcPr>
            <w:tcW w:w="3256" w:type="dxa"/>
            <w:vMerge/>
          </w:tcPr>
          <w:p w14:paraId="3BE2E0C1" w14:textId="77777777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9D52CD9" w14:textId="53F113F6" w:rsidR="00C25A13" w:rsidRPr="002F09F3" w:rsidRDefault="00C25A13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</w:t>
            </w:r>
          </w:p>
        </w:tc>
        <w:tc>
          <w:tcPr>
            <w:tcW w:w="2220" w:type="dxa"/>
          </w:tcPr>
          <w:p w14:paraId="5226476A" w14:textId="77A0687A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</w:tr>
      <w:tr w:rsidR="00C25A13" w:rsidRPr="002F09F3" w14:paraId="5174BFA2" w14:textId="77777777" w:rsidTr="006223EB">
        <w:trPr>
          <w:trHeight w:val="20"/>
        </w:trPr>
        <w:tc>
          <w:tcPr>
            <w:tcW w:w="3256" w:type="dxa"/>
            <w:vMerge/>
          </w:tcPr>
          <w:p w14:paraId="36171433" w14:textId="77777777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E6EA90B" w14:textId="6297992F" w:rsidR="00C25A13" w:rsidRPr="002F09F3" w:rsidRDefault="00C25A13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</w:t>
            </w:r>
          </w:p>
        </w:tc>
        <w:tc>
          <w:tcPr>
            <w:tcW w:w="2220" w:type="dxa"/>
          </w:tcPr>
          <w:p w14:paraId="6657CD88" w14:textId="06E892E8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Іноземна мова 1</w:t>
            </w:r>
          </w:p>
        </w:tc>
      </w:tr>
      <w:tr w:rsidR="00C25A13" w:rsidRPr="002F09F3" w14:paraId="03152AF3" w14:textId="77777777" w:rsidTr="006223EB">
        <w:trPr>
          <w:trHeight w:val="20"/>
        </w:trPr>
        <w:tc>
          <w:tcPr>
            <w:tcW w:w="3256" w:type="dxa"/>
            <w:vMerge/>
          </w:tcPr>
          <w:p w14:paraId="57231E5F" w14:textId="77777777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79510BEF" w14:textId="6CDC9197" w:rsidR="00C25A13" w:rsidRPr="002F09F3" w:rsidRDefault="00C25A13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</w:t>
            </w:r>
          </w:p>
        </w:tc>
        <w:tc>
          <w:tcPr>
            <w:tcW w:w="2220" w:type="dxa"/>
          </w:tcPr>
          <w:p w14:paraId="3543BF78" w14:textId="1400AF39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Іноземна мова 2</w:t>
            </w:r>
          </w:p>
        </w:tc>
      </w:tr>
      <w:tr w:rsidR="00C25A13" w:rsidRPr="002F09F3" w14:paraId="605B1406" w14:textId="77777777" w:rsidTr="006223EB">
        <w:trPr>
          <w:trHeight w:val="20"/>
        </w:trPr>
        <w:tc>
          <w:tcPr>
            <w:tcW w:w="3256" w:type="dxa"/>
            <w:vMerge/>
          </w:tcPr>
          <w:p w14:paraId="1D192525" w14:textId="77777777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8B2CAE4" w14:textId="5C103E8A" w:rsidR="00C25A13" w:rsidRPr="002F09F3" w:rsidRDefault="00C25A13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03, ПР 04, ПР 05, ПР 06</w:t>
            </w:r>
          </w:p>
        </w:tc>
        <w:tc>
          <w:tcPr>
            <w:tcW w:w="2220" w:type="dxa"/>
          </w:tcPr>
          <w:p w14:paraId="2E1E6D7D" w14:textId="6B2FD66F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Українська мова за професійним спрямуванням</w:t>
            </w:r>
          </w:p>
        </w:tc>
      </w:tr>
      <w:tr w:rsidR="00C25A13" w:rsidRPr="002F09F3" w14:paraId="315AF7AC" w14:textId="77777777" w:rsidTr="006223EB">
        <w:trPr>
          <w:trHeight w:val="20"/>
        </w:trPr>
        <w:tc>
          <w:tcPr>
            <w:tcW w:w="3256" w:type="dxa"/>
            <w:vMerge/>
          </w:tcPr>
          <w:p w14:paraId="630B2A35" w14:textId="77777777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E5F2BF7" w14:textId="7E00F4C4" w:rsidR="00C25A13" w:rsidRPr="002F09F3" w:rsidRDefault="00C25A13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07, ПР 10, ПР 11, ПР 14, ПР 15, ПР 20, ПР 25</w:t>
            </w:r>
          </w:p>
        </w:tc>
        <w:tc>
          <w:tcPr>
            <w:tcW w:w="2220" w:type="dxa"/>
          </w:tcPr>
          <w:p w14:paraId="64266E1B" w14:textId="05BAF519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Психологія</w:t>
            </w:r>
          </w:p>
        </w:tc>
      </w:tr>
      <w:tr w:rsidR="00C25A13" w:rsidRPr="002F09F3" w14:paraId="27D3E56F" w14:textId="77777777" w:rsidTr="006223EB">
        <w:trPr>
          <w:trHeight w:val="20"/>
        </w:trPr>
        <w:tc>
          <w:tcPr>
            <w:tcW w:w="3256" w:type="dxa"/>
            <w:vMerge/>
          </w:tcPr>
          <w:p w14:paraId="2CCB9568" w14:textId="77777777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192F92DF" w14:textId="2ACE5F25" w:rsidR="00C25A13" w:rsidRPr="002F09F3" w:rsidRDefault="00C25A13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 07, ПР 10, ПР 11, ПР 13, ПР 14, ПР 15, ПР 25</w:t>
            </w:r>
          </w:p>
        </w:tc>
        <w:tc>
          <w:tcPr>
            <w:tcW w:w="2220" w:type="dxa"/>
          </w:tcPr>
          <w:p w14:paraId="5122318E" w14:textId="4A24CE5B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Педагогіка</w:t>
            </w:r>
          </w:p>
        </w:tc>
      </w:tr>
      <w:tr w:rsidR="00C25A13" w:rsidRPr="002F09F3" w14:paraId="406F7A30" w14:textId="77777777" w:rsidTr="006223EB">
        <w:trPr>
          <w:trHeight w:val="20"/>
        </w:trPr>
        <w:tc>
          <w:tcPr>
            <w:tcW w:w="3256" w:type="dxa"/>
            <w:vMerge/>
          </w:tcPr>
          <w:p w14:paraId="5B8B03DE" w14:textId="77777777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7F204A9D" w14:textId="2ADA9FFA" w:rsidR="00C25A13" w:rsidRPr="002F09F3" w:rsidRDefault="00C25A13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05, ПР 06, ПР 07, ПР 08, ПР 10, ПР 11, ПР 12, ПР 13, ПР 14, ПР 15, ПР 16, ПР 17, ПР 18, ПР 19, ПР 21, ПР 22, ПР 23, ПР 25</w:t>
            </w:r>
          </w:p>
        </w:tc>
        <w:tc>
          <w:tcPr>
            <w:tcW w:w="2220" w:type="dxa"/>
          </w:tcPr>
          <w:p w14:paraId="14DB699D" w14:textId="4F31A686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Інформатика і комп’ютерна техніка</w:t>
            </w:r>
          </w:p>
        </w:tc>
      </w:tr>
      <w:tr w:rsidR="00C25A13" w:rsidRPr="002F09F3" w14:paraId="3EE6A03E" w14:textId="77777777" w:rsidTr="006223EB">
        <w:trPr>
          <w:trHeight w:val="20"/>
        </w:trPr>
        <w:tc>
          <w:tcPr>
            <w:tcW w:w="3256" w:type="dxa"/>
            <w:vMerge/>
          </w:tcPr>
          <w:p w14:paraId="4DA6B7B7" w14:textId="77777777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FE2C572" w14:textId="0C907DE8" w:rsidR="00C25A13" w:rsidRPr="002F09F3" w:rsidRDefault="00C25A13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06, ПР 09, ПР 11, ПР 12, ПР 19, ПР 20, ПР 22</w:t>
            </w:r>
          </w:p>
        </w:tc>
        <w:tc>
          <w:tcPr>
            <w:tcW w:w="2220" w:type="dxa"/>
          </w:tcPr>
          <w:p w14:paraId="09BD515A" w14:textId="1E3AE7E1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Професійні та наукові соціальні мережі</w:t>
            </w:r>
          </w:p>
        </w:tc>
      </w:tr>
      <w:tr w:rsidR="00C25A13" w:rsidRPr="002F09F3" w14:paraId="581DD8BA" w14:textId="77777777" w:rsidTr="006223EB">
        <w:trPr>
          <w:trHeight w:val="20"/>
        </w:trPr>
        <w:tc>
          <w:tcPr>
            <w:tcW w:w="3256" w:type="dxa"/>
            <w:vMerge/>
          </w:tcPr>
          <w:p w14:paraId="39B1148A" w14:textId="77777777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596DB9EA" w14:textId="45A1F55D" w:rsidR="00C25A13" w:rsidRPr="002F09F3" w:rsidRDefault="00C25A13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02, ПР 03, ПР 04, ПР 05, ПР 21, ПР 23, ПР 25</w:t>
            </w:r>
          </w:p>
        </w:tc>
        <w:tc>
          <w:tcPr>
            <w:tcW w:w="2220" w:type="dxa"/>
          </w:tcPr>
          <w:p w14:paraId="6182204B" w14:textId="433239B1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Соціологія і соціальна інклюзія</w:t>
            </w:r>
          </w:p>
        </w:tc>
      </w:tr>
      <w:tr w:rsidR="00C25A13" w:rsidRPr="002F09F3" w14:paraId="412D6D96" w14:textId="77777777" w:rsidTr="006223EB">
        <w:trPr>
          <w:trHeight w:val="20"/>
        </w:trPr>
        <w:tc>
          <w:tcPr>
            <w:tcW w:w="3256" w:type="dxa"/>
            <w:vMerge/>
          </w:tcPr>
          <w:p w14:paraId="36AEE28D" w14:textId="77777777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E361044" w14:textId="4C589204" w:rsidR="00C25A13" w:rsidRPr="002F09F3" w:rsidRDefault="0085082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10, ПР 14</w:t>
            </w:r>
          </w:p>
        </w:tc>
        <w:tc>
          <w:tcPr>
            <w:tcW w:w="2220" w:type="dxa"/>
          </w:tcPr>
          <w:p w14:paraId="2B1AE0C3" w14:textId="79C12286" w:rsidR="00C25A13" w:rsidRPr="002F09F3" w:rsidRDefault="00C25A13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Теорія і методика виховної роботи</w:t>
            </w:r>
          </w:p>
        </w:tc>
      </w:tr>
      <w:tr w:rsidR="006223EB" w:rsidRPr="002F09F3" w14:paraId="743DBA47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68728873" w14:textId="5021B89C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СК 05.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використовувати сучасні інформаційні технології та спеціалізоване програмне забезпечення та інтегрувати їх в освітнє середовище.</w:t>
            </w:r>
          </w:p>
        </w:tc>
        <w:tc>
          <w:tcPr>
            <w:tcW w:w="3869" w:type="dxa"/>
          </w:tcPr>
          <w:p w14:paraId="0CE98C75" w14:textId="2587836F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lang w:val="uk-UA"/>
              </w:rPr>
              <w:t>ПР 09, ПР 15</w:t>
            </w:r>
          </w:p>
        </w:tc>
        <w:tc>
          <w:tcPr>
            <w:tcW w:w="2220" w:type="dxa"/>
          </w:tcPr>
          <w:p w14:paraId="76BE0E76" w14:textId="210BE01E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Основи наукових досліджень</w:t>
            </w:r>
          </w:p>
        </w:tc>
      </w:tr>
      <w:tr w:rsidR="006223EB" w:rsidRPr="002F09F3" w14:paraId="2B0B7043" w14:textId="77777777" w:rsidTr="006223EB">
        <w:trPr>
          <w:trHeight w:val="20"/>
        </w:trPr>
        <w:tc>
          <w:tcPr>
            <w:tcW w:w="3256" w:type="dxa"/>
            <w:vMerge/>
          </w:tcPr>
          <w:p w14:paraId="41B98842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5AD15DC" w14:textId="6B0A66E3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 05, 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lang w:val="uk-UA"/>
              </w:rPr>
              <w:t>ПР 09, ПР 10, ПР 13, ПР 14</w:t>
            </w:r>
          </w:p>
        </w:tc>
        <w:tc>
          <w:tcPr>
            <w:tcW w:w="2220" w:type="dxa"/>
          </w:tcPr>
          <w:p w14:paraId="5C2C5025" w14:textId="6BC87668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Освітні технології</w:t>
            </w:r>
          </w:p>
        </w:tc>
      </w:tr>
      <w:tr w:rsidR="006223EB" w:rsidRPr="002F09F3" w14:paraId="0334DF78" w14:textId="77777777" w:rsidTr="006223EB">
        <w:trPr>
          <w:trHeight w:val="20"/>
        </w:trPr>
        <w:tc>
          <w:tcPr>
            <w:tcW w:w="3256" w:type="dxa"/>
            <w:vMerge/>
          </w:tcPr>
          <w:p w14:paraId="367DBF2D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111BF725" w14:textId="1B82F24D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02, ПР 03, ПР 04, ПР 05, ПР 06, ПР 07, ПР 08, ПР 09, ПР 10, ПР 11, ПР 12, ПР 13, ПР 14, ПР 15, ПР 17, ПР 18, ПР 19, ПР 22, ПР 23, ПР 24, ПР 25</w:t>
            </w:r>
          </w:p>
        </w:tc>
        <w:tc>
          <w:tcPr>
            <w:tcW w:w="2220" w:type="dxa"/>
          </w:tcPr>
          <w:p w14:paraId="78E4F917" w14:textId="099635B0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Сучасні інформаційні та цифрові технології</w:t>
            </w:r>
          </w:p>
        </w:tc>
      </w:tr>
      <w:tr w:rsidR="006223EB" w:rsidRPr="002F09F3" w14:paraId="7C54C6D4" w14:textId="77777777" w:rsidTr="006223EB">
        <w:trPr>
          <w:trHeight w:val="20"/>
        </w:trPr>
        <w:tc>
          <w:tcPr>
            <w:tcW w:w="3256" w:type="dxa"/>
            <w:vMerge/>
          </w:tcPr>
          <w:p w14:paraId="70C1A416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FC0C179" w14:textId="7C1EEA3F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18, ПР 19</w:t>
            </w:r>
          </w:p>
        </w:tc>
        <w:tc>
          <w:tcPr>
            <w:tcW w:w="2220" w:type="dxa"/>
          </w:tcPr>
          <w:p w14:paraId="30CB24F0" w14:textId="1FCF4EED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Web</w:t>
            </w:r>
            <w:proofErr w:type="spellEnd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-технології та </w:t>
            </w: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Web</w:t>
            </w:r>
            <w:proofErr w:type="spellEnd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-дизайн</w:t>
            </w:r>
          </w:p>
        </w:tc>
      </w:tr>
      <w:tr w:rsidR="006223EB" w:rsidRPr="002F09F3" w14:paraId="7BA4B020" w14:textId="77777777" w:rsidTr="006223EB">
        <w:trPr>
          <w:trHeight w:val="20"/>
        </w:trPr>
        <w:tc>
          <w:tcPr>
            <w:tcW w:w="3256" w:type="dxa"/>
            <w:vMerge/>
          </w:tcPr>
          <w:p w14:paraId="0E827E44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F32A6A8" w14:textId="54C4DDEE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13, ПР 22, ПР 26, ПР 27</w:t>
            </w:r>
          </w:p>
        </w:tc>
        <w:tc>
          <w:tcPr>
            <w:tcW w:w="2220" w:type="dxa"/>
          </w:tcPr>
          <w:p w14:paraId="15305E77" w14:textId="395B926E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Технології e-</w:t>
            </w: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learning</w:t>
            </w:r>
            <w:proofErr w:type="spellEnd"/>
          </w:p>
        </w:tc>
      </w:tr>
      <w:tr w:rsidR="006223EB" w:rsidRPr="002F09F3" w14:paraId="1A82FC58" w14:textId="77777777" w:rsidTr="006223EB">
        <w:trPr>
          <w:trHeight w:val="20"/>
        </w:trPr>
        <w:tc>
          <w:tcPr>
            <w:tcW w:w="3256" w:type="dxa"/>
            <w:vMerge/>
          </w:tcPr>
          <w:p w14:paraId="602A96C0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5CE63F3B" w14:textId="1CF07E45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05, ПР 06, ПР 07, ПР 08, ПР 10, ПР 11, ПР 12, ПР 13, ПР 14, ПР 15, ПР 16, ПР 17, ПР 18, ПР 19, ПР 21, ПР 22, ПР 23, ПР 25</w:t>
            </w:r>
          </w:p>
        </w:tc>
        <w:tc>
          <w:tcPr>
            <w:tcW w:w="2220" w:type="dxa"/>
          </w:tcPr>
          <w:p w14:paraId="0814A177" w14:textId="0722E0F1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Інформатика і комп’ютерна техніка</w:t>
            </w:r>
          </w:p>
        </w:tc>
      </w:tr>
      <w:tr w:rsidR="006223EB" w:rsidRPr="002F09F3" w14:paraId="3F846142" w14:textId="77777777" w:rsidTr="006223EB">
        <w:trPr>
          <w:trHeight w:val="20"/>
        </w:trPr>
        <w:tc>
          <w:tcPr>
            <w:tcW w:w="3256" w:type="dxa"/>
            <w:vMerge/>
          </w:tcPr>
          <w:p w14:paraId="1DC3C736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7ABE34A9" w14:textId="30C25B2F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06, ПР 09, ПР 11, ПР 12, ПР 19, ПР 20, ПР 22</w:t>
            </w:r>
          </w:p>
        </w:tc>
        <w:tc>
          <w:tcPr>
            <w:tcW w:w="2220" w:type="dxa"/>
          </w:tcPr>
          <w:p w14:paraId="6DF733A0" w14:textId="2B30EA53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Професійні та наукові соціальні мережі</w:t>
            </w:r>
          </w:p>
        </w:tc>
      </w:tr>
      <w:tr w:rsidR="006223EB" w:rsidRPr="002F09F3" w14:paraId="540E885B" w14:textId="77777777" w:rsidTr="006223EB">
        <w:trPr>
          <w:trHeight w:val="20"/>
        </w:trPr>
        <w:tc>
          <w:tcPr>
            <w:tcW w:w="3256" w:type="dxa"/>
            <w:vMerge/>
          </w:tcPr>
          <w:p w14:paraId="6CAA801F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40210C8" w14:textId="2571E4B3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09, ПР 15</w:t>
            </w:r>
          </w:p>
        </w:tc>
        <w:tc>
          <w:tcPr>
            <w:tcW w:w="2220" w:type="dxa"/>
          </w:tcPr>
          <w:p w14:paraId="3E4ABBAC" w14:textId="1947A8FD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Основи інтелектуальної власності</w:t>
            </w:r>
          </w:p>
        </w:tc>
      </w:tr>
      <w:tr w:rsidR="006223EB" w:rsidRPr="002F09F3" w14:paraId="0240F201" w14:textId="77777777" w:rsidTr="006223EB">
        <w:trPr>
          <w:trHeight w:val="20"/>
        </w:trPr>
        <w:tc>
          <w:tcPr>
            <w:tcW w:w="3256" w:type="dxa"/>
            <w:vMerge/>
          </w:tcPr>
          <w:p w14:paraId="603AA059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426720A" w14:textId="59E9A1AB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18, ПР 19</w:t>
            </w:r>
          </w:p>
        </w:tc>
        <w:tc>
          <w:tcPr>
            <w:tcW w:w="2220" w:type="dxa"/>
          </w:tcPr>
          <w:p w14:paraId="11F1BF34" w14:textId="72EC04BE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Основи програмування</w:t>
            </w:r>
          </w:p>
        </w:tc>
      </w:tr>
      <w:tr w:rsidR="006223EB" w:rsidRPr="002F09F3" w14:paraId="01B3DF99" w14:textId="77777777" w:rsidTr="006223EB">
        <w:trPr>
          <w:trHeight w:val="20"/>
        </w:trPr>
        <w:tc>
          <w:tcPr>
            <w:tcW w:w="3256" w:type="dxa"/>
            <w:vMerge/>
          </w:tcPr>
          <w:p w14:paraId="77200819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2E3A63D" w14:textId="637EF53E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18, ПР 19</w:t>
            </w:r>
          </w:p>
        </w:tc>
        <w:tc>
          <w:tcPr>
            <w:tcW w:w="2220" w:type="dxa"/>
          </w:tcPr>
          <w:p w14:paraId="126D2F14" w14:textId="18932E0F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Web</w:t>
            </w:r>
            <w:proofErr w:type="spellEnd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-програмування</w:t>
            </w:r>
          </w:p>
        </w:tc>
      </w:tr>
      <w:tr w:rsidR="006223EB" w:rsidRPr="002F09F3" w14:paraId="6F1F5B41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7368E538" w14:textId="7EB24291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СК 06.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реалізовувати навчальні стратегії, засновані на конкретних критеріях для оцінювання навчальних досягнень.</w:t>
            </w:r>
          </w:p>
        </w:tc>
        <w:tc>
          <w:tcPr>
            <w:tcW w:w="3869" w:type="dxa"/>
          </w:tcPr>
          <w:p w14:paraId="1A2E8D9B" w14:textId="65C214B1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 08</w:t>
            </w:r>
          </w:p>
        </w:tc>
        <w:tc>
          <w:tcPr>
            <w:tcW w:w="2220" w:type="dxa"/>
          </w:tcPr>
          <w:p w14:paraId="06FB3B52" w14:textId="61A0B78B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Педагогічна майстерність викладача закладів освіти</w:t>
            </w:r>
          </w:p>
        </w:tc>
      </w:tr>
      <w:tr w:rsidR="006223EB" w:rsidRPr="002F09F3" w14:paraId="6D5C83C3" w14:textId="77777777" w:rsidTr="006223EB">
        <w:trPr>
          <w:trHeight w:val="20"/>
        </w:trPr>
        <w:tc>
          <w:tcPr>
            <w:tcW w:w="3256" w:type="dxa"/>
            <w:vMerge/>
          </w:tcPr>
          <w:p w14:paraId="6E4EC3E9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5EBEA4A0" w14:textId="4F67AB8E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07, ПР 08, ПР 09, ПР 10, ПР 11, ПР 12, ПР 13, ПР 15, ПР 16, ПР 17, ПР 18, ПР 19, ПР 21, ПР 22, ПР 24</w:t>
            </w:r>
          </w:p>
        </w:tc>
        <w:tc>
          <w:tcPr>
            <w:tcW w:w="2220" w:type="dxa"/>
          </w:tcPr>
          <w:p w14:paraId="52BE6604" w14:textId="572D3509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Основи педагогічних досліджень</w:t>
            </w:r>
          </w:p>
        </w:tc>
      </w:tr>
      <w:tr w:rsidR="006223EB" w:rsidRPr="002F09F3" w14:paraId="7BFCEEDF" w14:textId="77777777" w:rsidTr="006223EB">
        <w:trPr>
          <w:trHeight w:val="20"/>
        </w:trPr>
        <w:tc>
          <w:tcPr>
            <w:tcW w:w="3256" w:type="dxa"/>
            <w:vMerge/>
          </w:tcPr>
          <w:p w14:paraId="0F76AAFE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568A86F2" w14:textId="6455F1EF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03, ПР 04, ПР 05, ПР 06, ПР 07, ПР 08, ПР 10, ПР 11, ПР 12, ПР 13, ПР 14, ПР 15, ПР 16, ПР 17, ПР 19, ПР 20, ПР 21, ПР 22, ПР 23, ПР 24, ПР 25</w:t>
            </w:r>
          </w:p>
        </w:tc>
        <w:tc>
          <w:tcPr>
            <w:tcW w:w="2220" w:type="dxa"/>
          </w:tcPr>
          <w:p w14:paraId="1B67E65B" w14:textId="01913EF2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Теорія та методика професійного навчання</w:t>
            </w:r>
          </w:p>
        </w:tc>
      </w:tr>
      <w:tr w:rsidR="006223EB" w:rsidRPr="002F09F3" w14:paraId="777120AF" w14:textId="77777777" w:rsidTr="006223EB">
        <w:trPr>
          <w:trHeight w:val="20"/>
        </w:trPr>
        <w:tc>
          <w:tcPr>
            <w:tcW w:w="3256" w:type="dxa"/>
            <w:vMerge/>
          </w:tcPr>
          <w:p w14:paraId="18F08681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5E64C253" w14:textId="7205D1FE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05, ПР 06, ПР 08, ПР 11, ПР 12, ПР 13, ПР 15, ПР 20, ПР 23, ПР 24, ПР 25</w:t>
            </w:r>
          </w:p>
        </w:tc>
        <w:tc>
          <w:tcPr>
            <w:tcW w:w="2220" w:type="dxa"/>
          </w:tcPr>
          <w:p w14:paraId="5A7FE495" w14:textId="49192C72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Методика викладання інформатики</w:t>
            </w:r>
          </w:p>
        </w:tc>
      </w:tr>
      <w:tr w:rsidR="006223EB" w:rsidRPr="002F09F3" w14:paraId="2D0E2C86" w14:textId="77777777" w:rsidTr="006223EB">
        <w:trPr>
          <w:trHeight w:val="20"/>
        </w:trPr>
        <w:tc>
          <w:tcPr>
            <w:tcW w:w="3256" w:type="dxa"/>
            <w:vMerge/>
          </w:tcPr>
          <w:p w14:paraId="6C901E30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FE314F1" w14:textId="6DC44E85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 07, ПР 10, ПР 11, ПР 13, ПР 14, ПР 15, ПР 25</w:t>
            </w:r>
          </w:p>
        </w:tc>
        <w:tc>
          <w:tcPr>
            <w:tcW w:w="2220" w:type="dxa"/>
          </w:tcPr>
          <w:p w14:paraId="75A744FA" w14:textId="1F052E0B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Педагогіка</w:t>
            </w:r>
          </w:p>
        </w:tc>
      </w:tr>
      <w:tr w:rsidR="006223EB" w:rsidRPr="002F09F3" w14:paraId="5B354CA6" w14:textId="77777777" w:rsidTr="006223EB">
        <w:trPr>
          <w:trHeight w:val="20"/>
        </w:trPr>
        <w:tc>
          <w:tcPr>
            <w:tcW w:w="3256" w:type="dxa"/>
            <w:vMerge/>
          </w:tcPr>
          <w:p w14:paraId="4FB8EFE9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4D8ADD1" w14:textId="7BD948CD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13, ПР 22, ПР 26, ПР 27</w:t>
            </w:r>
          </w:p>
        </w:tc>
        <w:tc>
          <w:tcPr>
            <w:tcW w:w="2220" w:type="dxa"/>
          </w:tcPr>
          <w:p w14:paraId="0790DB2F" w14:textId="44522929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Технології e-</w:t>
            </w: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learning</w:t>
            </w:r>
            <w:proofErr w:type="spellEnd"/>
          </w:p>
        </w:tc>
      </w:tr>
      <w:tr w:rsidR="006223EB" w:rsidRPr="002F09F3" w14:paraId="696CF86B" w14:textId="77777777" w:rsidTr="006223EB">
        <w:trPr>
          <w:trHeight w:val="20"/>
        </w:trPr>
        <w:tc>
          <w:tcPr>
            <w:tcW w:w="3256" w:type="dxa"/>
            <w:vMerge w:val="restart"/>
            <w:tcBorders>
              <w:bottom w:val="single" w:sz="4" w:space="0" w:color="auto"/>
            </w:tcBorders>
          </w:tcPr>
          <w:p w14:paraId="15B27F58" w14:textId="750A8E4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СК 07.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аналізувати ефективність проектних рішень, пов’язаних з підбором, експлуатацією, удосконаленням, модернізацією технологічного обладнання та устаткування галузі/сфери відповідно до спеціалізації. 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14:paraId="7BCC1C65" w14:textId="506B6886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13, ПР 16, ПР 18, ПР 19, ПР 22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606A4F31" w14:textId="1E7E68B5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Комп’ютерні мережі та інтернет технології</w:t>
            </w:r>
          </w:p>
        </w:tc>
      </w:tr>
      <w:tr w:rsidR="006223EB" w:rsidRPr="002F09F3" w14:paraId="651D3A8E" w14:textId="77777777" w:rsidTr="006223EB">
        <w:trPr>
          <w:trHeight w:val="20"/>
        </w:trPr>
        <w:tc>
          <w:tcPr>
            <w:tcW w:w="3256" w:type="dxa"/>
            <w:vMerge/>
          </w:tcPr>
          <w:p w14:paraId="0B6CC5AB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6E7D682" w14:textId="087E277E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05, ПР 06, ПР 07, ПР 08, ПР 10, ПР 11, ПР 12, ПР 13, ПР 14, ПР 15, ПР 16, ПР 17, ПР 18, ПР 19, ПР 21, ПР 22, ПР 23, ПР 25</w:t>
            </w:r>
          </w:p>
        </w:tc>
        <w:tc>
          <w:tcPr>
            <w:tcW w:w="2220" w:type="dxa"/>
          </w:tcPr>
          <w:p w14:paraId="671D2B91" w14:textId="0D6B514B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Інформатика і комп’ютерна техніка</w:t>
            </w:r>
          </w:p>
        </w:tc>
      </w:tr>
      <w:tr w:rsidR="006223EB" w:rsidRPr="002F09F3" w14:paraId="4FE8B8C6" w14:textId="77777777" w:rsidTr="006223EB">
        <w:trPr>
          <w:trHeight w:val="20"/>
        </w:trPr>
        <w:tc>
          <w:tcPr>
            <w:tcW w:w="3256" w:type="dxa"/>
            <w:vMerge/>
          </w:tcPr>
          <w:p w14:paraId="311DB1F0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5B401795" w14:textId="0AB2B599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06, ПР 07, ПР 08, ПР 09, ПР 16, ПР 17, ПР 18, ПР 19, ПР 21, ПР 24</w:t>
            </w:r>
          </w:p>
        </w:tc>
        <w:tc>
          <w:tcPr>
            <w:tcW w:w="2220" w:type="dxa"/>
          </w:tcPr>
          <w:p w14:paraId="44D58F56" w14:textId="04ED5C38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Сучасні технології програмування</w:t>
            </w:r>
          </w:p>
        </w:tc>
      </w:tr>
      <w:tr w:rsidR="006223EB" w:rsidRPr="002F09F3" w14:paraId="09F8B594" w14:textId="77777777" w:rsidTr="006223EB">
        <w:trPr>
          <w:trHeight w:val="20"/>
        </w:trPr>
        <w:tc>
          <w:tcPr>
            <w:tcW w:w="3256" w:type="dxa"/>
            <w:vMerge/>
          </w:tcPr>
          <w:p w14:paraId="1E61D1D7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9BBE88B" w14:textId="59B9CD40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16, ПР 17, ПР 18, ПР 19</w:t>
            </w:r>
          </w:p>
        </w:tc>
        <w:tc>
          <w:tcPr>
            <w:tcW w:w="2220" w:type="dxa"/>
          </w:tcPr>
          <w:p w14:paraId="28D4E242" w14:textId="4803E512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Технічні засоби навчання</w:t>
            </w:r>
          </w:p>
        </w:tc>
      </w:tr>
      <w:tr w:rsidR="006223EB" w:rsidRPr="002F09F3" w14:paraId="1C0A56DC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1E970E01" w14:textId="4C0F02E2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СК 08.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використовувати відповідне програмне забезпечення для вирішення професійних завдань, відповідно до спеціалізації. </w:t>
            </w:r>
          </w:p>
        </w:tc>
        <w:tc>
          <w:tcPr>
            <w:tcW w:w="3869" w:type="dxa"/>
          </w:tcPr>
          <w:p w14:paraId="24011023" w14:textId="53903E3A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02, ПР 03, ПР 04, ПР 05, ПР 06, ПР 07, ПР 08, ПР 09, ПР 10, ПР 11, ПР 12, ПР 13, ПР 14, ПР 15, ПР 17, ПР 18, ПР 19, ПР 22, ПР 23, ПР 24, ПР 25</w:t>
            </w:r>
          </w:p>
        </w:tc>
        <w:tc>
          <w:tcPr>
            <w:tcW w:w="2220" w:type="dxa"/>
          </w:tcPr>
          <w:p w14:paraId="57D4DC0A" w14:textId="5FB02956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Сучасні інформаційні та цифрові технології</w:t>
            </w:r>
          </w:p>
        </w:tc>
      </w:tr>
      <w:tr w:rsidR="006223EB" w:rsidRPr="002F09F3" w14:paraId="4E2C092B" w14:textId="77777777" w:rsidTr="006223EB">
        <w:trPr>
          <w:trHeight w:val="20"/>
        </w:trPr>
        <w:tc>
          <w:tcPr>
            <w:tcW w:w="3256" w:type="dxa"/>
            <w:vMerge/>
          </w:tcPr>
          <w:p w14:paraId="18F6AAAE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9FE9FEA" w14:textId="25CCA692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18, ПР 19</w:t>
            </w:r>
          </w:p>
        </w:tc>
        <w:tc>
          <w:tcPr>
            <w:tcW w:w="2220" w:type="dxa"/>
          </w:tcPr>
          <w:p w14:paraId="4849B185" w14:textId="10218072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Web</w:t>
            </w:r>
            <w:proofErr w:type="spellEnd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-технології та </w:t>
            </w: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Web</w:t>
            </w:r>
            <w:proofErr w:type="spellEnd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-дизайн</w:t>
            </w:r>
          </w:p>
        </w:tc>
      </w:tr>
      <w:tr w:rsidR="006223EB" w:rsidRPr="002F09F3" w14:paraId="47F93671" w14:textId="77777777" w:rsidTr="006223EB">
        <w:trPr>
          <w:trHeight w:val="20"/>
        </w:trPr>
        <w:tc>
          <w:tcPr>
            <w:tcW w:w="3256" w:type="dxa"/>
            <w:vMerge/>
          </w:tcPr>
          <w:p w14:paraId="72ECABDD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7C8A3B03" w14:textId="0F4B447E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09, ПР 18, ПР 19</w:t>
            </w:r>
          </w:p>
        </w:tc>
        <w:tc>
          <w:tcPr>
            <w:tcW w:w="2220" w:type="dxa"/>
          </w:tcPr>
          <w:p w14:paraId="5E06DA80" w14:textId="558F42A8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Системи управління базами даних (СУБД)</w:t>
            </w:r>
          </w:p>
        </w:tc>
      </w:tr>
      <w:tr w:rsidR="006223EB" w:rsidRPr="002F09F3" w14:paraId="160C8EB8" w14:textId="77777777" w:rsidTr="006223EB">
        <w:trPr>
          <w:trHeight w:val="20"/>
        </w:trPr>
        <w:tc>
          <w:tcPr>
            <w:tcW w:w="3256" w:type="dxa"/>
            <w:vMerge/>
          </w:tcPr>
          <w:p w14:paraId="35937E0A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7657205E" w14:textId="131E0410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09, ПР 16, ПР 20</w:t>
            </w:r>
          </w:p>
        </w:tc>
        <w:tc>
          <w:tcPr>
            <w:tcW w:w="2220" w:type="dxa"/>
          </w:tcPr>
          <w:p w14:paraId="0781B515" w14:textId="018E875F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Вступ до спеціальності</w:t>
            </w:r>
          </w:p>
        </w:tc>
      </w:tr>
      <w:tr w:rsidR="006223EB" w:rsidRPr="002F09F3" w14:paraId="274450B2" w14:textId="77777777" w:rsidTr="006223EB">
        <w:trPr>
          <w:trHeight w:val="20"/>
        </w:trPr>
        <w:tc>
          <w:tcPr>
            <w:tcW w:w="3256" w:type="dxa"/>
            <w:vMerge/>
          </w:tcPr>
          <w:p w14:paraId="3BFBF44D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BD7F7B4" w14:textId="39948C42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13, ПР 16, ПР 18, ПР 19, ПР 22</w:t>
            </w:r>
          </w:p>
        </w:tc>
        <w:tc>
          <w:tcPr>
            <w:tcW w:w="2220" w:type="dxa"/>
          </w:tcPr>
          <w:p w14:paraId="3746840A" w14:textId="5BCC4A09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Комп’ютерні мережі та інтернет технології</w:t>
            </w:r>
          </w:p>
        </w:tc>
      </w:tr>
      <w:tr w:rsidR="006223EB" w:rsidRPr="002F09F3" w14:paraId="1D1476C1" w14:textId="77777777" w:rsidTr="006223EB">
        <w:trPr>
          <w:trHeight w:val="20"/>
        </w:trPr>
        <w:tc>
          <w:tcPr>
            <w:tcW w:w="3256" w:type="dxa"/>
            <w:vMerge/>
          </w:tcPr>
          <w:p w14:paraId="33C580FB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AF1F00E" w14:textId="0F52790D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05, ПР 06, ПР 07, ПР 08, ПР 10, ПР 11, ПР 12, ПР 13, ПР 14, ПР 15, ПР 16, ПР 17, ПР 18, ПР 19, ПР 21, ПР 22, ПР 23, ПР 25</w:t>
            </w:r>
          </w:p>
        </w:tc>
        <w:tc>
          <w:tcPr>
            <w:tcW w:w="2220" w:type="dxa"/>
          </w:tcPr>
          <w:p w14:paraId="6E931EE0" w14:textId="351CC1C6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Інформатика і комп’ютерна техніка</w:t>
            </w:r>
          </w:p>
        </w:tc>
      </w:tr>
      <w:tr w:rsidR="006223EB" w:rsidRPr="002F09F3" w14:paraId="24BB0E5E" w14:textId="77777777" w:rsidTr="006223EB">
        <w:trPr>
          <w:trHeight w:val="20"/>
        </w:trPr>
        <w:tc>
          <w:tcPr>
            <w:tcW w:w="3256" w:type="dxa"/>
            <w:vMerge/>
          </w:tcPr>
          <w:p w14:paraId="52F7E8E4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BAE5FB4" w14:textId="6C13ED35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08, ПР 09, ПР 10, ПР 19, ПР 20</w:t>
            </w:r>
          </w:p>
        </w:tc>
        <w:tc>
          <w:tcPr>
            <w:tcW w:w="2220" w:type="dxa"/>
          </w:tcPr>
          <w:p w14:paraId="3B9A2CF2" w14:textId="1E63C208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Комп'ютерна графіка та дизайн</w:t>
            </w:r>
          </w:p>
        </w:tc>
      </w:tr>
      <w:tr w:rsidR="006223EB" w:rsidRPr="002F09F3" w14:paraId="3DBEDBB2" w14:textId="77777777" w:rsidTr="006223EB">
        <w:trPr>
          <w:trHeight w:val="20"/>
        </w:trPr>
        <w:tc>
          <w:tcPr>
            <w:tcW w:w="3256" w:type="dxa"/>
            <w:vMerge/>
          </w:tcPr>
          <w:p w14:paraId="790EC75E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70356C9" w14:textId="6DC931F0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06, ПР 07, ПР 08, ПР 09, ПР 16, ПР 17, ПР 18, ПР 19, ПР 21, ПР 24</w:t>
            </w:r>
          </w:p>
        </w:tc>
        <w:tc>
          <w:tcPr>
            <w:tcW w:w="2220" w:type="dxa"/>
          </w:tcPr>
          <w:p w14:paraId="66253DC0" w14:textId="5A8DB674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Сучасні технології програмування</w:t>
            </w:r>
          </w:p>
        </w:tc>
      </w:tr>
      <w:tr w:rsidR="006223EB" w:rsidRPr="002F09F3" w14:paraId="5988B477" w14:textId="77777777" w:rsidTr="006223EB">
        <w:trPr>
          <w:trHeight w:val="20"/>
        </w:trPr>
        <w:tc>
          <w:tcPr>
            <w:tcW w:w="3256" w:type="dxa"/>
            <w:vMerge/>
          </w:tcPr>
          <w:p w14:paraId="4CB8289D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FFAE653" w14:textId="1D93DA4A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06, ПР 09, ПР 11, ПР 12, ПР 19, ПР 20, ПР 22</w:t>
            </w:r>
          </w:p>
        </w:tc>
        <w:tc>
          <w:tcPr>
            <w:tcW w:w="2220" w:type="dxa"/>
          </w:tcPr>
          <w:p w14:paraId="6762EF71" w14:textId="4C2A0473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Професійні та наукові соціальні мережі</w:t>
            </w:r>
          </w:p>
        </w:tc>
      </w:tr>
      <w:tr w:rsidR="006223EB" w:rsidRPr="002F09F3" w14:paraId="19B4E392" w14:textId="77777777" w:rsidTr="006223EB">
        <w:trPr>
          <w:trHeight w:val="20"/>
        </w:trPr>
        <w:tc>
          <w:tcPr>
            <w:tcW w:w="3256" w:type="dxa"/>
            <w:vMerge/>
          </w:tcPr>
          <w:p w14:paraId="6B483030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B6D95F3" w14:textId="6FB79434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18, ПР 19</w:t>
            </w:r>
          </w:p>
        </w:tc>
        <w:tc>
          <w:tcPr>
            <w:tcW w:w="2220" w:type="dxa"/>
          </w:tcPr>
          <w:p w14:paraId="461E7680" w14:textId="70BD71B8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Основи програмування</w:t>
            </w:r>
          </w:p>
        </w:tc>
      </w:tr>
      <w:tr w:rsidR="006223EB" w:rsidRPr="002F09F3" w14:paraId="001C58AD" w14:textId="77777777" w:rsidTr="006223EB">
        <w:trPr>
          <w:trHeight w:val="20"/>
        </w:trPr>
        <w:tc>
          <w:tcPr>
            <w:tcW w:w="3256" w:type="dxa"/>
            <w:vMerge/>
          </w:tcPr>
          <w:p w14:paraId="3BCB2230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7AEB5636" w14:textId="2EC0902A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18, ПР 19</w:t>
            </w:r>
          </w:p>
        </w:tc>
        <w:tc>
          <w:tcPr>
            <w:tcW w:w="2220" w:type="dxa"/>
          </w:tcPr>
          <w:p w14:paraId="31576076" w14:textId="2C675986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Web</w:t>
            </w:r>
            <w:proofErr w:type="spellEnd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-програмування</w:t>
            </w:r>
          </w:p>
        </w:tc>
      </w:tr>
      <w:tr w:rsidR="002F09F3" w:rsidRPr="002F09F3" w14:paraId="75F2AD4E" w14:textId="77777777" w:rsidTr="00851128">
        <w:trPr>
          <w:trHeight w:val="20"/>
        </w:trPr>
        <w:tc>
          <w:tcPr>
            <w:tcW w:w="3256" w:type="dxa"/>
            <w:vMerge w:val="restart"/>
          </w:tcPr>
          <w:p w14:paraId="6C0DE316" w14:textId="2FA60914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СК 09.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здійснювати професійну діяльність з дотриманням вимог законодавства, стандартів освіти та внутрішніх нормативних документів закладу освіти. 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14:paraId="6BCDC451" w14:textId="0A0E4D3D" w:rsidR="0077265A" w:rsidRPr="002F09F3" w:rsidRDefault="0077265A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05, ПР 06, ПР 08, ПР 11, ПР 12, ПР 13, ПР 15, ПР 20, ПР 23, ПР 24, ПР 25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4FF1450C" w14:textId="2B206DF1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Методика викладання інформатики</w:t>
            </w:r>
          </w:p>
        </w:tc>
      </w:tr>
      <w:tr w:rsidR="002F09F3" w:rsidRPr="002F09F3" w14:paraId="3E12307A" w14:textId="77777777" w:rsidTr="006223EB">
        <w:trPr>
          <w:trHeight w:val="20"/>
        </w:trPr>
        <w:tc>
          <w:tcPr>
            <w:tcW w:w="3256" w:type="dxa"/>
            <w:vMerge/>
          </w:tcPr>
          <w:p w14:paraId="1408A936" w14:textId="77777777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B5025FB" w14:textId="4019D170" w:rsidR="0077265A" w:rsidRPr="002F09F3" w:rsidRDefault="0077265A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03, ПР 04, ПР 05, ПР 06</w:t>
            </w:r>
          </w:p>
        </w:tc>
        <w:tc>
          <w:tcPr>
            <w:tcW w:w="2220" w:type="dxa"/>
          </w:tcPr>
          <w:p w14:paraId="3CCDCBDA" w14:textId="1B6DD48E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Українська мова за професійним спрямуванням</w:t>
            </w:r>
          </w:p>
        </w:tc>
      </w:tr>
      <w:tr w:rsidR="002F09F3" w:rsidRPr="002F09F3" w14:paraId="19B9F2B1" w14:textId="77777777" w:rsidTr="006223EB">
        <w:trPr>
          <w:trHeight w:val="20"/>
        </w:trPr>
        <w:tc>
          <w:tcPr>
            <w:tcW w:w="3256" w:type="dxa"/>
            <w:vMerge/>
          </w:tcPr>
          <w:p w14:paraId="1C22AFC9" w14:textId="77777777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bookmarkStart w:id="0" w:name="_Hlk108427448"/>
          </w:p>
        </w:tc>
        <w:tc>
          <w:tcPr>
            <w:tcW w:w="3869" w:type="dxa"/>
          </w:tcPr>
          <w:p w14:paraId="79BE7F91" w14:textId="487C48E0" w:rsidR="0077265A" w:rsidRPr="002F09F3" w:rsidRDefault="0077265A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 07, ПР 10, ПР 11, ПР 13, ПР 14, ПР 15, ПР 25</w:t>
            </w:r>
          </w:p>
        </w:tc>
        <w:tc>
          <w:tcPr>
            <w:tcW w:w="2220" w:type="dxa"/>
          </w:tcPr>
          <w:p w14:paraId="1C30DDCE" w14:textId="6304A33F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Педагогіка</w:t>
            </w:r>
          </w:p>
        </w:tc>
      </w:tr>
      <w:bookmarkEnd w:id="0"/>
      <w:tr w:rsidR="002F09F3" w:rsidRPr="002F09F3" w14:paraId="4385F502" w14:textId="77777777" w:rsidTr="006223EB">
        <w:trPr>
          <w:trHeight w:val="20"/>
        </w:trPr>
        <w:tc>
          <w:tcPr>
            <w:tcW w:w="3256" w:type="dxa"/>
            <w:vMerge/>
          </w:tcPr>
          <w:p w14:paraId="74E3C42C" w14:textId="77777777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0E9BE2C" w14:textId="5B319AF9" w:rsidR="0077265A" w:rsidRPr="002F09F3" w:rsidRDefault="0077265A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09, ПР 16, ПР 20</w:t>
            </w:r>
          </w:p>
        </w:tc>
        <w:tc>
          <w:tcPr>
            <w:tcW w:w="2220" w:type="dxa"/>
          </w:tcPr>
          <w:p w14:paraId="0231974C" w14:textId="191318B4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Вступ до спеціальності</w:t>
            </w:r>
          </w:p>
        </w:tc>
      </w:tr>
      <w:tr w:rsidR="002F09F3" w:rsidRPr="002F09F3" w14:paraId="206FFC29" w14:textId="77777777" w:rsidTr="006223EB">
        <w:trPr>
          <w:trHeight w:val="20"/>
        </w:trPr>
        <w:tc>
          <w:tcPr>
            <w:tcW w:w="3256" w:type="dxa"/>
            <w:vMerge/>
          </w:tcPr>
          <w:p w14:paraId="6905B5FB" w14:textId="77777777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1B23504D" w14:textId="6E69D326" w:rsidR="0077265A" w:rsidRPr="002F09F3" w:rsidRDefault="0077265A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06, ПР 07, ПР 08, ПР 09, ПР 16, ПР 17, ПР 18, ПР 19, ПР 21, ПР 24</w:t>
            </w:r>
          </w:p>
        </w:tc>
        <w:tc>
          <w:tcPr>
            <w:tcW w:w="2220" w:type="dxa"/>
          </w:tcPr>
          <w:p w14:paraId="34CC65F3" w14:textId="6CD64D04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Сучасні технології програмування</w:t>
            </w:r>
          </w:p>
        </w:tc>
      </w:tr>
      <w:tr w:rsidR="002F09F3" w:rsidRPr="002F09F3" w14:paraId="2AFF9458" w14:textId="77777777" w:rsidTr="006223EB">
        <w:trPr>
          <w:trHeight w:val="20"/>
        </w:trPr>
        <w:tc>
          <w:tcPr>
            <w:tcW w:w="3256" w:type="dxa"/>
            <w:vMerge/>
          </w:tcPr>
          <w:p w14:paraId="68E673E6" w14:textId="77777777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BF939F6" w14:textId="3B48669B" w:rsidR="0077265A" w:rsidRPr="002F09F3" w:rsidRDefault="0077265A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02, ПР 04</w:t>
            </w:r>
          </w:p>
        </w:tc>
        <w:tc>
          <w:tcPr>
            <w:tcW w:w="2220" w:type="dxa"/>
          </w:tcPr>
          <w:p w14:paraId="5331726D" w14:textId="5120F9AE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Історія української державності та культури</w:t>
            </w:r>
          </w:p>
        </w:tc>
      </w:tr>
      <w:tr w:rsidR="002F09F3" w:rsidRPr="002F09F3" w14:paraId="21BCBF12" w14:textId="77777777" w:rsidTr="006223EB">
        <w:trPr>
          <w:trHeight w:val="20"/>
        </w:trPr>
        <w:tc>
          <w:tcPr>
            <w:tcW w:w="3256" w:type="dxa"/>
            <w:vMerge/>
          </w:tcPr>
          <w:p w14:paraId="0CCEB9BA" w14:textId="77777777" w:rsidR="008E6959" w:rsidRPr="002F09F3" w:rsidRDefault="008E6959" w:rsidP="008E6959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71B7BB3B" w14:textId="389782E9" w:rsidR="008E6959" w:rsidRPr="002F09F3" w:rsidRDefault="008E6959" w:rsidP="008E695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06, ПР 10, ПР 11</w:t>
            </w:r>
          </w:p>
        </w:tc>
        <w:tc>
          <w:tcPr>
            <w:tcW w:w="2220" w:type="dxa"/>
          </w:tcPr>
          <w:p w14:paraId="3096BC26" w14:textId="3DFD20F5" w:rsidR="008E6959" w:rsidRPr="002F09F3" w:rsidRDefault="008E6959" w:rsidP="008E695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Навчальна практика</w:t>
            </w:r>
          </w:p>
        </w:tc>
      </w:tr>
      <w:tr w:rsidR="002F09F3" w:rsidRPr="002F09F3" w14:paraId="6F109780" w14:textId="77777777" w:rsidTr="006223EB">
        <w:trPr>
          <w:trHeight w:val="20"/>
        </w:trPr>
        <w:tc>
          <w:tcPr>
            <w:tcW w:w="3256" w:type="dxa"/>
            <w:vMerge/>
          </w:tcPr>
          <w:p w14:paraId="44A00262" w14:textId="77777777" w:rsidR="008E6959" w:rsidRPr="002F09F3" w:rsidRDefault="008E6959" w:rsidP="008E6959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9883F65" w14:textId="2785E7B5" w:rsidR="008E6959" w:rsidRPr="002F09F3" w:rsidRDefault="008E6959" w:rsidP="008E695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05, ПР 07, ПР 08, ПР 10, ПР 11</w:t>
            </w:r>
          </w:p>
        </w:tc>
        <w:tc>
          <w:tcPr>
            <w:tcW w:w="2220" w:type="dxa"/>
          </w:tcPr>
          <w:p w14:paraId="0AF4DEB6" w14:textId="32E62CB9" w:rsidR="008E6959" w:rsidRPr="002F09F3" w:rsidRDefault="008E6959" w:rsidP="008E695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Виробнича практика</w:t>
            </w:r>
          </w:p>
        </w:tc>
      </w:tr>
      <w:tr w:rsidR="006223EB" w:rsidRPr="002F09F3" w14:paraId="06CCDF05" w14:textId="77777777" w:rsidTr="006223EB">
        <w:trPr>
          <w:trHeight w:val="20"/>
        </w:trPr>
        <w:tc>
          <w:tcPr>
            <w:tcW w:w="3256" w:type="dxa"/>
            <w:vMerge w:val="restart"/>
            <w:tcBorders>
              <w:bottom w:val="single" w:sz="4" w:space="0" w:color="auto"/>
            </w:tcBorders>
          </w:tcPr>
          <w:p w14:paraId="4CB20B5B" w14:textId="28F6323E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СК 10.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упроваджувати ефективні методи організації праці відповідно до вимог екологічної безпеки, безпеки життєдіяльності та охорони і гігієни праці.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14:paraId="656A6DCF" w14:textId="1AEAAB84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06, ПР 09, ПР 11, ПР 12, ПР 19, ПР 20, ПР 22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3F03908A" w14:textId="5DB50758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Професійні та наукові соціальні мережі</w:t>
            </w:r>
          </w:p>
        </w:tc>
      </w:tr>
      <w:tr w:rsidR="006223EB" w:rsidRPr="002F09F3" w14:paraId="7B450BA6" w14:textId="77777777" w:rsidTr="006223EB">
        <w:trPr>
          <w:trHeight w:val="20"/>
        </w:trPr>
        <w:tc>
          <w:tcPr>
            <w:tcW w:w="3256" w:type="dxa"/>
            <w:vMerge/>
          </w:tcPr>
          <w:p w14:paraId="05191B84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F41525F" w14:textId="53ADFBED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08, ПР 09, ПР 16, ПР 17, ПР 18, ПР 22</w:t>
            </w:r>
          </w:p>
        </w:tc>
        <w:tc>
          <w:tcPr>
            <w:tcW w:w="2220" w:type="dxa"/>
          </w:tcPr>
          <w:p w14:paraId="7801E1EC" w14:textId="54A68452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Безпека життєдіяльності та охорона праці в умовах інклюзії</w:t>
            </w:r>
          </w:p>
        </w:tc>
      </w:tr>
      <w:tr w:rsidR="002F09F3" w:rsidRPr="002F09F3" w14:paraId="134611FA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5B27C48A" w14:textId="046849D2" w:rsidR="002F09F3" w:rsidRPr="002F09F3" w:rsidRDefault="002F09F3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СК 11.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використовувати у професійній діяльності основні положення, методи, принципи фундаментальних та прикладних наук.</w:t>
            </w:r>
          </w:p>
        </w:tc>
        <w:tc>
          <w:tcPr>
            <w:tcW w:w="3869" w:type="dxa"/>
          </w:tcPr>
          <w:p w14:paraId="1FABBD9F" w14:textId="185A4468" w:rsidR="002F09F3" w:rsidRPr="002F09F3" w:rsidRDefault="002F09F3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07, ПР 08, ПР 09, ПР 10, ПР 11, ПР 12, ПР 13, ПР 15, ПР 16, ПР 17, ПР 18, ПР 19, ПР 21, ПР 22, ПР 24</w:t>
            </w:r>
          </w:p>
        </w:tc>
        <w:tc>
          <w:tcPr>
            <w:tcW w:w="2220" w:type="dxa"/>
          </w:tcPr>
          <w:p w14:paraId="1A964E49" w14:textId="59FF129C" w:rsidR="002F09F3" w:rsidRPr="002F09F3" w:rsidRDefault="002F09F3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Основи педагогічних досліджень</w:t>
            </w:r>
          </w:p>
        </w:tc>
      </w:tr>
      <w:tr w:rsidR="002F09F3" w:rsidRPr="002F09F3" w14:paraId="0C1F854A" w14:textId="77777777" w:rsidTr="006223EB">
        <w:trPr>
          <w:trHeight w:val="20"/>
        </w:trPr>
        <w:tc>
          <w:tcPr>
            <w:tcW w:w="3256" w:type="dxa"/>
            <w:vMerge/>
          </w:tcPr>
          <w:p w14:paraId="44B028C7" w14:textId="77777777" w:rsidR="002F09F3" w:rsidRPr="002F09F3" w:rsidRDefault="002F09F3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5193196" w14:textId="11506BDC" w:rsidR="002F09F3" w:rsidRPr="002F09F3" w:rsidRDefault="002F09F3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09, ПР 16, ПР 20</w:t>
            </w:r>
          </w:p>
        </w:tc>
        <w:tc>
          <w:tcPr>
            <w:tcW w:w="2220" w:type="dxa"/>
          </w:tcPr>
          <w:p w14:paraId="2290126C" w14:textId="55468441" w:rsidR="002F09F3" w:rsidRPr="002F09F3" w:rsidRDefault="002F09F3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Вступ до спеціальності</w:t>
            </w:r>
          </w:p>
        </w:tc>
      </w:tr>
      <w:tr w:rsidR="002F09F3" w:rsidRPr="002F09F3" w14:paraId="384F7263" w14:textId="77777777" w:rsidTr="006223EB">
        <w:trPr>
          <w:trHeight w:val="20"/>
        </w:trPr>
        <w:tc>
          <w:tcPr>
            <w:tcW w:w="3256" w:type="dxa"/>
            <w:vMerge/>
          </w:tcPr>
          <w:p w14:paraId="23472F93" w14:textId="77777777" w:rsidR="002F09F3" w:rsidRPr="002F09F3" w:rsidRDefault="002F09F3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7CF8DF1C" w14:textId="71C4E02F" w:rsidR="002F09F3" w:rsidRPr="002F09F3" w:rsidRDefault="002F09F3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08, ПР 09, ПР 10, ПР 19, ПР 20</w:t>
            </w:r>
          </w:p>
        </w:tc>
        <w:tc>
          <w:tcPr>
            <w:tcW w:w="2220" w:type="dxa"/>
          </w:tcPr>
          <w:p w14:paraId="729424AA" w14:textId="504473BE" w:rsidR="002F09F3" w:rsidRPr="002F09F3" w:rsidRDefault="002F09F3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Комп'ютерна графіка та дизайн</w:t>
            </w:r>
          </w:p>
        </w:tc>
      </w:tr>
      <w:tr w:rsidR="002F09F3" w:rsidRPr="002F09F3" w14:paraId="222DBC8F" w14:textId="77777777" w:rsidTr="006223EB">
        <w:trPr>
          <w:trHeight w:val="20"/>
        </w:trPr>
        <w:tc>
          <w:tcPr>
            <w:tcW w:w="3256" w:type="dxa"/>
            <w:vMerge/>
          </w:tcPr>
          <w:p w14:paraId="0F8D758A" w14:textId="77777777" w:rsidR="002F09F3" w:rsidRPr="002F09F3" w:rsidRDefault="002F09F3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0E2F916" w14:textId="187F00C6" w:rsidR="002F09F3" w:rsidRPr="002F09F3" w:rsidRDefault="002F09F3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07, ПР 17, ПР 18</w:t>
            </w:r>
          </w:p>
        </w:tc>
        <w:tc>
          <w:tcPr>
            <w:tcW w:w="2220" w:type="dxa"/>
          </w:tcPr>
          <w:p w14:paraId="5E7AA58B" w14:textId="650833E1" w:rsidR="002F09F3" w:rsidRPr="002F09F3" w:rsidRDefault="002F09F3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Вища математика</w:t>
            </w:r>
          </w:p>
        </w:tc>
      </w:tr>
      <w:tr w:rsidR="002F09F3" w:rsidRPr="002F09F3" w14:paraId="338E255A" w14:textId="77777777" w:rsidTr="006223EB">
        <w:trPr>
          <w:trHeight w:val="20"/>
        </w:trPr>
        <w:tc>
          <w:tcPr>
            <w:tcW w:w="3256" w:type="dxa"/>
            <w:vMerge/>
          </w:tcPr>
          <w:p w14:paraId="28F5DB96" w14:textId="77777777" w:rsidR="002F09F3" w:rsidRPr="002F09F3" w:rsidRDefault="002F09F3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7AF5D05F" w14:textId="4A22045B" w:rsidR="002F09F3" w:rsidRPr="002F09F3" w:rsidRDefault="002F09F3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07, ПР 17, ПР 18</w:t>
            </w:r>
          </w:p>
        </w:tc>
        <w:tc>
          <w:tcPr>
            <w:tcW w:w="2220" w:type="dxa"/>
          </w:tcPr>
          <w:p w14:paraId="4347C645" w14:textId="19EC3EF8" w:rsidR="002F09F3" w:rsidRPr="002F09F3" w:rsidRDefault="002F09F3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Статистика</w:t>
            </w:r>
          </w:p>
        </w:tc>
      </w:tr>
      <w:tr w:rsidR="002F09F3" w:rsidRPr="002F09F3" w14:paraId="401F7F04" w14:textId="77777777" w:rsidTr="006223EB">
        <w:trPr>
          <w:trHeight w:val="20"/>
        </w:trPr>
        <w:tc>
          <w:tcPr>
            <w:tcW w:w="3256" w:type="dxa"/>
            <w:vMerge/>
          </w:tcPr>
          <w:p w14:paraId="42CF944A" w14:textId="77777777" w:rsidR="002F09F3" w:rsidRPr="002F09F3" w:rsidRDefault="002F09F3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078AB35" w14:textId="54554E59" w:rsidR="002F09F3" w:rsidRPr="002F09F3" w:rsidRDefault="002F09F3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06, ПР 07, ПР 08, ПР 09, ПР 16, ПР 17, ПР 18, ПР 19, ПР 21, ПР 24</w:t>
            </w:r>
          </w:p>
        </w:tc>
        <w:tc>
          <w:tcPr>
            <w:tcW w:w="2220" w:type="dxa"/>
          </w:tcPr>
          <w:p w14:paraId="204CDF4E" w14:textId="67AB8472" w:rsidR="002F09F3" w:rsidRPr="002F09F3" w:rsidRDefault="002F09F3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Сучасні технології програмування</w:t>
            </w:r>
          </w:p>
        </w:tc>
      </w:tr>
      <w:tr w:rsidR="002F09F3" w:rsidRPr="002F09F3" w14:paraId="4485CB90" w14:textId="77777777" w:rsidTr="006223EB">
        <w:trPr>
          <w:trHeight w:val="20"/>
        </w:trPr>
        <w:tc>
          <w:tcPr>
            <w:tcW w:w="3256" w:type="dxa"/>
            <w:vMerge/>
          </w:tcPr>
          <w:p w14:paraId="6A20E4A5" w14:textId="77777777" w:rsidR="002F09F3" w:rsidRPr="002F09F3" w:rsidRDefault="002F09F3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AF0883A" w14:textId="5132E484" w:rsidR="002F09F3" w:rsidRPr="002F09F3" w:rsidRDefault="002F09F3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06, ПР 09, ПР 11, ПР 12, ПР 19, ПР 20, ПР 22</w:t>
            </w:r>
          </w:p>
        </w:tc>
        <w:tc>
          <w:tcPr>
            <w:tcW w:w="2220" w:type="dxa"/>
          </w:tcPr>
          <w:p w14:paraId="48A6DD54" w14:textId="287577AB" w:rsidR="002F09F3" w:rsidRPr="002F09F3" w:rsidRDefault="002F09F3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Професійні та наукові соціальні мережі</w:t>
            </w:r>
          </w:p>
        </w:tc>
      </w:tr>
      <w:tr w:rsidR="002F09F3" w:rsidRPr="002F09F3" w14:paraId="195F4445" w14:textId="77777777" w:rsidTr="006223EB">
        <w:trPr>
          <w:trHeight w:val="20"/>
        </w:trPr>
        <w:tc>
          <w:tcPr>
            <w:tcW w:w="3256" w:type="dxa"/>
            <w:vMerge/>
          </w:tcPr>
          <w:p w14:paraId="39AFBDBF" w14:textId="77777777" w:rsidR="002F09F3" w:rsidRPr="002F09F3" w:rsidRDefault="002F09F3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60F175D" w14:textId="6469C418" w:rsidR="002F09F3" w:rsidRPr="002F09F3" w:rsidRDefault="002F09F3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07, ПР 17, ПР 18</w:t>
            </w:r>
          </w:p>
        </w:tc>
        <w:tc>
          <w:tcPr>
            <w:tcW w:w="2220" w:type="dxa"/>
          </w:tcPr>
          <w:p w14:paraId="2C000F7F" w14:textId="4894B2B2" w:rsidR="002F09F3" w:rsidRPr="002F09F3" w:rsidRDefault="002F09F3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Економіко-математичні методи і моделі</w:t>
            </w:r>
          </w:p>
        </w:tc>
      </w:tr>
      <w:tr w:rsidR="002F09F3" w:rsidRPr="002F09F3" w14:paraId="532F4331" w14:textId="77777777" w:rsidTr="006223EB">
        <w:trPr>
          <w:trHeight w:val="20"/>
        </w:trPr>
        <w:tc>
          <w:tcPr>
            <w:tcW w:w="3256" w:type="dxa"/>
            <w:vMerge/>
          </w:tcPr>
          <w:p w14:paraId="29D79B17" w14:textId="77777777" w:rsidR="002F09F3" w:rsidRPr="002F09F3" w:rsidRDefault="002F09F3" w:rsidP="008E6959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F65944D" w14:textId="56242A51" w:rsidR="002F09F3" w:rsidRPr="002F09F3" w:rsidRDefault="002F09F3" w:rsidP="008E695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06, ПР 10, ПР 11</w:t>
            </w:r>
          </w:p>
        </w:tc>
        <w:tc>
          <w:tcPr>
            <w:tcW w:w="2220" w:type="dxa"/>
          </w:tcPr>
          <w:p w14:paraId="06F72ABD" w14:textId="2B200760" w:rsidR="002F09F3" w:rsidRPr="002F09F3" w:rsidRDefault="002F09F3" w:rsidP="008E695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Навчальна практика</w:t>
            </w:r>
          </w:p>
        </w:tc>
      </w:tr>
      <w:tr w:rsidR="008E6959" w:rsidRPr="002F09F3" w14:paraId="1689505B" w14:textId="77777777" w:rsidTr="006223EB">
        <w:trPr>
          <w:trHeight w:val="20"/>
        </w:trPr>
        <w:tc>
          <w:tcPr>
            <w:tcW w:w="3256" w:type="dxa"/>
          </w:tcPr>
          <w:p w14:paraId="385CC1EB" w14:textId="77777777" w:rsidR="008E6959" w:rsidRPr="002F09F3" w:rsidRDefault="008E6959" w:rsidP="008E6959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59883195" w14:textId="44785345" w:rsidR="008E6959" w:rsidRPr="002F09F3" w:rsidRDefault="008E6959" w:rsidP="008E695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05, ПР 07, ПР 08, ПР 10, ПР 11</w:t>
            </w:r>
          </w:p>
        </w:tc>
        <w:tc>
          <w:tcPr>
            <w:tcW w:w="2220" w:type="dxa"/>
          </w:tcPr>
          <w:p w14:paraId="58E2F978" w14:textId="06C7C94B" w:rsidR="008E6959" w:rsidRPr="002F09F3" w:rsidRDefault="008E6959" w:rsidP="008E695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Виробнича практика</w:t>
            </w:r>
          </w:p>
        </w:tc>
      </w:tr>
      <w:tr w:rsidR="006223EB" w:rsidRPr="002F09F3" w14:paraId="2C315E57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74784E09" w14:textId="074BED42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СК 12.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виконувати розрахунки технологічних процесів в галузі.</w:t>
            </w:r>
          </w:p>
        </w:tc>
        <w:tc>
          <w:tcPr>
            <w:tcW w:w="3869" w:type="dxa"/>
          </w:tcPr>
          <w:p w14:paraId="4656A44F" w14:textId="433BB15A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01, ПР 02, ПР 03, ПР 04, ПР 05, ПР 06, ПР 07, ПР 08, ПР 09, ПР 10, ПР 11, ПР 12, ПР 13, ПР 14, ПР 15, ПР 17, ПР 18, ПР 19, ПР 22, ПР 23, ПР 24, ПР 25</w:t>
            </w:r>
          </w:p>
        </w:tc>
        <w:tc>
          <w:tcPr>
            <w:tcW w:w="2220" w:type="dxa"/>
          </w:tcPr>
          <w:p w14:paraId="04EA50FB" w14:textId="640FAC73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Сучасні інформаційні та цифрові технології</w:t>
            </w:r>
          </w:p>
        </w:tc>
      </w:tr>
      <w:tr w:rsidR="006223EB" w:rsidRPr="002F09F3" w14:paraId="7E96D6DA" w14:textId="77777777" w:rsidTr="006223EB">
        <w:trPr>
          <w:trHeight w:val="20"/>
        </w:trPr>
        <w:tc>
          <w:tcPr>
            <w:tcW w:w="3256" w:type="dxa"/>
            <w:vMerge/>
          </w:tcPr>
          <w:p w14:paraId="2B291EEC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39401C6" w14:textId="3DFCB4DD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05, ПР 06, ПР 07, ПР 08, ПР 10, ПР 11, ПР 12, ПР 13, ПР 14, ПР 15, ПР 16, ПР 17, ПР 18, ПР 19, ПР 21, ПР 22, ПР 23, ПР 25</w:t>
            </w:r>
          </w:p>
        </w:tc>
        <w:tc>
          <w:tcPr>
            <w:tcW w:w="2220" w:type="dxa"/>
          </w:tcPr>
          <w:p w14:paraId="4014F20E" w14:textId="468AC291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Інформатика і комп’ютерна техніка</w:t>
            </w:r>
          </w:p>
        </w:tc>
      </w:tr>
      <w:tr w:rsidR="006223EB" w:rsidRPr="002F09F3" w14:paraId="7696CD8B" w14:textId="77777777" w:rsidTr="006223EB">
        <w:trPr>
          <w:trHeight w:val="20"/>
        </w:trPr>
        <w:tc>
          <w:tcPr>
            <w:tcW w:w="3256" w:type="dxa"/>
            <w:vMerge/>
          </w:tcPr>
          <w:p w14:paraId="2A8D3A51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70311D1" w14:textId="0E338250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07, ПР 17, ПР 18</w:t>
            </w:r>
          </w:p>
        </w:tc>
        <w:tc>
          <w:tcPr>
            <w:tcW w:w="2220" w:type="dxa"/>
          </w:tcPr>
          <w:p w14:paraId="1BCF30FB" w14:textId="36F97BDA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Вища математика</w:t>
            </w:r>
          </w:p>
        </w:tc>
      </w:tr>
      <w:tr w:rsidR="006223EB" w:rsidRPr="002F09F3" w14:paraId="32FF7F93" w14:textId="77777777" w:rsidTr="006223EB">
        <w:trPr>
          <w:trHeight w:val="20"/>
        </w:trPr>
        <w:tc>
          <w:tcPr>
            <w:tcW w:w="3256" w:type="dxa"/>
            <w:vMerge/>
          </w:tcPr>
          <w:p w14:paraId="654E6826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BFE5A5A" w14:textId="2A6A58C3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06, ПР 07, ПР 08, ПР 09, ПР 16, ПР 17, ПР 18, ПР 19, ПР 21, ПР 24</w:t>
            </w:r>
          </w:p>
        </w:tc>
        <w:tc>
          <w:tcPr>
            <w:tcW w:w="2220" w:type="dxa"/>
          </w:tcPr>
          <w:p w14:paraId="37DCF714" w14:textId="4CDC08E1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Сучасні технології програмування</w:t>
            </w:r>
          </w:p>
        </w:tc>
      </w:tr>
      <w:tr w:rsidR="006223EB" w:rsidRPr="002F09F3" w14:paraId="34ED1573" w14:textId="77777777" w:rsidTr="006223EB">
        <w:trPr>
          <w:trHeight w:val="20"/>
        </w:trPr>
        <w:tc>
          <w:tcPr>
            <w:tcW w:w="3256" w:type="dxa"/>
            <w:vMerge/>
          </w:tcPr>
          <w:p w14:paraId="17E1D6D8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DFBD9D6" w14:textId="03B5CCE4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07, ПР 17, ПР 18</w:t>
            </w:r>
          </w:p>
        </w:tc>
        <w:tc>
          <w:tcPr>
            <w:tcW w:w="2220" w:type="dxa"/>
          </w:tcPr>
          <w:p w14:paraId="51E0B784" w14:textId="6C924434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Статистика</w:t>
            </w:r>
          </w:p>
        </w:tc>
      </w:tr>
      <w:tr w:rsidR="006223EB" w:rsidRPr="002F09F3" w14:paraId="5D8C44D4" w14:textId="77777777" w:rsidTr="006223EB">
        <w:trPr>
          <w:trHeight w:val="20"/>
        </w:trPr>
        <w:tc>
          <w:tcPr>
            <w:tcW w:w="3256" w:type="dxa"/>
            <w:vMerge/>
          </w:tcPr>
          <w:p w14:paraId="4ABF9F4C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44F0997" w14:textId="6F871C75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07, ПР 17, ПР 18</w:t>
            </w:r>
          </w:p>
        </w:tc>
        <w:tc>
          <w:tcPr>
            <w:tcW w:w="2220" w:type="dxa"/>
          </w:tcPr>
          <w:p w14:paraId="572FBDAC" w14:textId="2D5B983C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Економіко-математичні методи і моделі</w:t>
            </w:r>
          </w:p>
        </w:tc>
      </w:tr>
      <w:tr w:rsidR="006223EB" w:rsidRPr="002F09F3" w14:paraId="399C9EC5" w14:textId="77777777" w:rsidTr="006223EB">
        <w:trPr>
          <w:trHeight w:val="20"/>
        </w:trPr>
        <w:tc>
          <w:tcPr>
            <w:tcW w:w="3256" w:type="dxa"/>
            <w:vMerge/>
          </w:tcPr>
          <w:p w14:paraId="38FD4EC1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8C324A4" w14:textId="38AC2AF7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16, ПР 17, ПР 18, ПР 19</w:t>
            </w:r>
          </w:p>
        </w:tc>
        <w:tc>
          <w:tcPr>
            <w:tcW w:w="2220" w:type="dxa"/>
          </w:tcPr>
          <w:p w14:paraId="2161A250" w14:textId="3FF925A4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Технічні засоби навчання</w:t>
            </w:r>
          </w:p>
        </w:tc>
      </w:tr>
      <w:tr w:rsidR="006223EB" w:rsidRPr="002F09F3" w14:paraId="6F39D42B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06B3E2FA" w14:textId="41B1850C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СК 13.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управляти комплексними діями/проектами, відповідати за прийняття рішень у непередбачуваних умовах та професійний розвиток здобувачів освіти і підлеглих.</w:t>
            </w:r>
          </w:p>
        </w:tc>
        <w:tc>
          <w:tcPr>
            <w:tcW w:w="3869" w:type="dxa"/>
          </w:tcPr>
          <w:p w14:paraId="3E17474B" w14:textId="1E7DEDAC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04, ПР 05, ПР 06, ПР 07, ПР 08, ПР 11, ПР 16, ПР 17, ПР 18, ПР 19, ПР 20, ПР 21, ПР 22, ПР 23, ПР 24, ПР 25</w:t>
            </w:r>
          </w:p>
        </w:tc>
        <w:tc>
          <w:tcPr>
            <w:tcW w:w="2220" w:type="dxa"/>
          </w:tcPr>
          <w:p w14:paraId="1E16E41C" w14:textId="0C6D6A31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Основи освітнього менеджменту</w:t>
            </w:r>
          </w:p>
        </w:tc>
      </w:tr>
      <w:tr w:rsidR="006223EB" w:rsidRPr="002F09F3" w14:paraId="23920419" w14:textId="77777777" w:rsidTr="006223EB">
        <w:trPr>
          <w:trHeight w:val="20"/>
        </w:trPr>
        <w:tc>
          <w:tcPr>
            <w:tcW w:w="3256" w:type="dxa"/>
            <w:vMerge/>
          </w:tcPr>
          <w:p w14:paraId="5B29D4A4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ECF6F51" w14:textId="5D283FA6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03, ПР 04, ПР 05, ПР 06, ПР 07, ПР 08, ПР 10, ПР 11, ПР 12, ПР 13, ПР 14, ПР 15, ПР 16, ПР 17, ПР 19, ПР 20, ПР 21, ПР 22, ПР 23, ПР 24, ПР 25</w:t>
            </w:r>
          </w:p>
        </w:tc>
        <w:tc>
          <w:tcPr>
            <w:tcW w:w="2220" w:type="dxa"/>
          </w:tcPr>
          <w:p w14:paraId="26EE6B2A" w14:textId="637412B8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Теорія та методика професійного навчання</w:t>
            </w:r>
          </w:p>
        </w:tc>
      </w:tr>
      <w:tr w:rsidR="006223EB" w:rsidRPr="002F09F3" w14:paraId="3AD08987" w14:textId="77777777" w:rsidTr="006223EB">
        <w:trPr>
          <w:trHeight w:val="20"/>
        </w:trPr>
        <w:tc>
          <w:tcPr>
            <w:tcW w:w="3256" w:type="dxa"/>
            <w:vMerge/>
          </w:tcPr>
          <w:p w14:paraId="45F0D7E6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3975A56" w14:textId="321A4601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06, ПР 07, ПР 08, ПР 09, ПР 16, ПР 17, ПР 18, ПР 19, ПР 21, ПР 24</w:t>
            </w:r>
          </w:p>
        </w:tc>
        <w:tc>
          <w:tcPr>
            <w:tcW w:w="2220" w:type="dxa"/>
          </w:tcPr>
          <w:p w14:paraId="20716F88" w14:textId="34FC7313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Сучасні технології програмування</w:t>
            </w:r>
          </w:p>
        </w:tc>
      </w:tr>
      <w:tr w:rsidR="006223EB" w:rsidRPr="002F09F3" w14:paraId="3A00CD8D" w14:textId="77777777" w:rsidTr="006223EB">
        <w:trPr>
          <w:trHeight w:val="20"/>
        </w:trPr>
        <w:tc>
          <w:tcPr>
            <w:tcW w:w="3256" w:type="dxa"/>
            <w:vMerge/>
          </w:tcPr>
          <w:p w14:paraId="654D78B1" w14:textId="77777777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81C0015" w14:textId="704C3E35" w:rsidR="006223EB" w:rsidRPr="002F09F3" w:rsidRDefault="006223EB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06, ПР 09, ПР 11, ПР 12, ПР 19, ПР 20, ПР 22</w:t>
            </w:r>
          </w:p>
        </w:tc>
        <w:tc>
          <w:tcPr>
            <w:tcW w:w="2220" w:type="dxa"/>
          </w:tcPr>
          <w:p w14:paraId="153C010B" w14:textId="37FB59A3" w:rsidR="006223EB" w:rsidRPr="002F09F3" w:rsidRDefault="006223EB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Професійні та наукові соціальні мережі</w:t>
            </w:r>
          </w:p>
        </w:tc>
      </w:tr>
      <w:tr w:rsidR="002F09F3" w:rsidRPr="002F09F3" w14:paraId="6CEA2AB1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6A5079D8" w14:textId="0DC4EEE2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СК 14.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збирати, аналізувати та інтерпретувати інформацію (дані) відповідно до спеціалізації.</w:t>
            </w:r>
          </w:p>
        </w:tc>
        <w:tc>
          <w:tcPr>
            <w:tcW w:w="3869" w:type="dxa"/>
          </w:tcPr>
          <w:p w14:paraId="2C5F40A4" w14:textId="4B9B2498" w:rsidR="0077265A" w:rsidRPr="002F09F3" w:rsidRDefault="0077265A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 08</w:t>
            </w:r>
          </w:p>
        </w:tc>
        <w:tc>
          <w:tcPr>
            <w:tcW w:w="2220" w:type="dxa"/>
          </w:tcPr>
          <w:p w14:paraId="5D3FA001" w14:textId="19D7BD3A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Педагогічна майстерність викладача закладів освіти</w:t>
            </w:r>
          </w:p>
        </w:tc>
      </w:tr>
      <w:tr w:rsidR="002F09F3" w:rsidRPr="002F09F3" w14:paraId="5394A52D" w14:textId="77777777" w:rsidTr="006223EB">
        <w:trPr>
          <w:trHeight w:val="20"/>
        </w:trPr>
        <w:tc>
          <w:tcPr>
            <w:tcW w:w="3256" w:type="dxa"/>
            <w:vMerge/>
          </w:tcPr>
          <w:p w14:paraId="54E34FB6" w14:textId="77777777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F75D50E" w14:textId="07EB005B" w:rsidR="0077265A" w:rsidRPr="002F09F3" w:rsidRDefault="0077265A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07, ПР 08, ПР 09, ПР 10, ПР 11, ПР 12, ПР 13, ПР 15, ПР 16, ПР 17, ПР 18, ПР 19, ПР 21, ПР 22, ПР 24</w:t>
            </w:r>
          </w:p>
        </w:tc>
        <w:tc>
          <w:tcPr>
            <w:tcW w:w="2220" w:type="dxa"/>
          </w:tcPr>
          <w:p w14:paraId="567B4F0E" w14:textId="5D794AD8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Основи педагогічних досліджень</w:t>
            </w:r>
          </w:p>
        </w:tc>
      </w:tr>
      <w:tr w:rsidR="002F09F3" w:rsidRPr="002F09F3" w14:paraId="750EE9EB" w14:textId="77777777" w:rsidTr="006223EB">
        <w:trPr>
          <w:trHeight w:val="20"/>
        </w:trPr>
        <w:tc>
          <w:tcPr>
            <w:tcW w:w="3256" w:type="dxa"/>
            <w:vMerge/>
          </w:tcPr>
          <w:p w14:paraId="3ADDA16F" w14:textId="77777777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386E95A" w14:textId="33250F6D" w:rsidR="0077265A" w:rsidRPr="002F09F3" w:rsidRDefault="0077265A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18, ПР 19</w:t>
            </w:r>
          </w:p>
        </w:tc>
        <w:tc>
          <w:tcPr>
            <w:tcW w:w="2220" w:type="dxa"/>
          </w:tcPr>
          <w:p w14:paraId="49B30D38" w14:textId="0FD537D0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Web</w:t>
            </w:r>
            <w:proofErr w:type="spellEnd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-технології та </w:t>
            </w: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Web</w:t>
            </w:r>
            <w:proofErr w:type="spellEnd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-дизайн</w:t>
            </w:r>
          </w:p>
        </w:tc>
      </w:tr>
      <w:tr w:rsidR="002F09F3" w:rsidRPr="002F09F3" w14:paraId="06840776" w14:textId="77777777" w:rsidTr="006223EB">
        <w:trPr>
          <w:trHeight w:val="20"/>
        </w:trPr>
        <w:tc>
          <w:tcPr>
            <w:tcW w:w="3256" w:type="dxa"/>
            <w:vMerge/>
          </w:tcPr>
          <w:p w14:paraId="76D63C1E" w14:textId="77777777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13CD53B8" w14:textId="39288B01" w:rsidR="0077265A" w:rsidRPr="002F09F3" w:rsidRDefault="0077265A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09, ПР 18, ПР 19</w:t>
            </w:r>
          </w:p>
        </w:tc>
        <w:tc>
          <w:tcPr>
            <w:tcW w:w="2220" w:type="dxa"/>
          </w:tcPr>
          <w:p w14:paraId="47118765" w14:textId="63698472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uk-UA"/>
              </w:rPr>
              <w:t>Системи управління базами даних (СУБД)</w:t>
            </w:r>
          </w:p>
        </w:tc>
      </w:tr>
      <w:tr w:rsidR="002F09F3" w:rsidRPr="002F09F3" w14:paraId="5DF253DE" w14:textId="77777777" w:rsidTr="006223EB">
        <w:trPr>
          <w:trHeight w:val="20"/>
        </w:trPr>
        <w:tc>
          <w:tcPr>
            <w:tcW w:w="3256" w:type="dxa"/>
            <w:vMerge/>
          </w:tcPr>
          <w:p w14:paraId="7ED79F59" w14:textId="77777777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109103F" w14:textId="24335E5D" w:rsidR="0077265A" w:rsidRPr="002F09F3" w:rsidRDefault="0077265A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13, ПР 16, ПР 18, ПР 19, ПР 22</w:t>
            </w:r>
          </w:p>
        </w:tc>
        <w:tc>
          <w:tcPr>
            <w:tcW w:w="2220" w:type="dxa"/>
          </w:tcPr>
          <w:p w14:paraId="43C0FE8E" w14:textId="0014D632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Комп’ютерні мережі та інтернет технології</w:t>
            </w:r>
          </w:p>
        </w:tc>
      </w:tr>
      <w:tr w:rsidR="002F09F3" w:rsidRPr="002F09F3" w14:paraId="04AF5089" w14:textId="77777777" w:rsidTr="006223EB">
        <w:trPr>
          <w:trHeight w:val="20"/>
        </w:trPr>
        <w:tc>
          <w:tcPr>
            <w:tcW w:w="3256" w:type="dxa"/>
            <w:vMerge/>
          </w:tcPr>
          <w:p w14:paraId="7735E3CC" w14:textId="77777777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970FFA5" w14:textId="7D58FE32" w:rsidR="0077265A" w:rsidRPr="002F09F3" w:rsidRDefault="0077265A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05, ПР 06, ПР 07, ПР 08, ПР 10, ПР 11, ПР 12, ПР 13, ПР 14, ПР 15, ПР 16, ПР 17, ПР 18, ПР 19, ПР 21, ПР 22, ПР 23, ПР 25</w:t>
            </w:r>
          </w:p>
        </w:tc>
        <w:tc>
          <w:tcPr>
            <w:tcW w:w="2220" w:type="dxa"/>
          </w:tcPr>
          <w:p w14:paraId="2F0C4492" w14:textId="447DE693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Інформатика і комп’ютерна техніка</w:t>
            </w:r>
          </w:p>
        </w:tc>
      </w:tr>
      <w:tr w:rsidR="002F09F3" w:rsidRPr="002F09F3" w14:paraId="06D51AB5" w14:textId="77777777" w:rsidTr="006223EB">
        <w:trPr>
          <w:trHeight w:val="20"/>
        </w:trPr>
        <w:tc>
          <w:tcPr>
            <w:tcW w:w="3256" w:type="dxa"/>
            <w:vMerge/>
          </w:tcPr>
          <w:p w14:paraId="01EE3511" w14:textId="77777777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A768706" w14:textId="340A21C0" w:rsidR="0077265A" w:rsidRPr="002F09F3" w:rsidRDefault="0077265A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08, ПР 09, ПР 10, ПР 19, ПР 20</w:t>
            </w:r>
          </w:p>
        </w:tc>
        <w:tc>
          <w:tcPr>
            <w:tcW w:w="2220" w:type="dxa"/>
          </w:tcPr>
          <w:p w14:paraId="2026AD5A" w14:textId="6C5B76DF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Комп'ютерна графіка та дизайн</w:t>
            </w:r>
          </w:p>
        </w:tc>
      </w:tr>
      <w:tr w:rsidR="002F09F3" w:rsidRPr="002F09F3" w14:paraId="15A22BAD" w14:textId="77777777" w:rsidTr="006223EB">
        <w:trPr>
          <w:trHeight w:val="20"/>
        </w:trPr>
        <w:tc>
          <w:tcPr>
            <w:tcW w:w="3256" w:type="dxa"/>
            <w:vMerge/>
          </w:tcPr>
          <w:p w14:paraId="6217E222" w14:textId="77777777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494B2810" w14:textId="0A229F4A" w:rsidR="0077265A" w:rsidRPr="002F09F3" w:rsidRDefault="0077265A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06, ПР 07, ПР 08, ПР 09, ПР 16, ПР 17, ПР 18, ПР 19, ПР 21, ПР 24</w:t>
            </w:r>
          </w:p>
        </w:tc>
        <w:tc>
          <w:tcPr>
            <w:tcW w:w="2220" w:type="dxa"/>
          </w:tcPr>
          <w:p w14:paraId="634CD55D" w14:textId="6D45803E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Сучасні технології програмування</w:t>
            </w:r>
          </w:p>
        </w:tc>
      </w:tr>
      <w:tr w:rsidR="002F09F3" w:rsidRPr="002F09F3" w14:paraId="4BA3FDC3" w14:textId="77777777" w:rsidTr="006223EB">
        <w:trPr>
          <w:trHeight w:val="20"/>
        </w:trPr>
        <w:tc>
          <w:tcPr>
            <w:tcW w:w="3256" w:type="dxa"/>
            <w:vMerge/>
          </w:tcPr>
          <w:p w14:paraId="580E638F" w14:textId="77777777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3B0E4AED" w14:textId="44B06148" w:rsidR="0077265A" w:rsidRPr="002F09F3" w:rsidRDefault="0077265A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04, ПР 05, ПР 06, ПР 09, ПР 11, ПР 12, ПР 19, ПР 20, ПР 22</w:t>
            </w:r>
          </w:p>
        </w:tc>
        <w:tc>
          <w:tcPr>
            <w:tcW w:w="2220" w:type="dxa"/>
          </w:tcPr>
          <w:p w14:paraId="2E5D481B" w14:textId="3D90D6CE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Професійні та наукові соціальні мережі</w:t>
            </w:r>
          </w:p>
        </w:tc>
      </w:tr>
      <w:tr w:rsidR="002F09F3" w:rsidRPr="002F09F3" w14:paraId="2EB37BB1" w14:textId="77777777" w:rsidTr="006223EB">
        <w:trPr>
          <w:trHeight w:val="20"/>
        </w:trPr>
        <w:tc>
          <w:tcPr>
            <w:tcW w:w="3256" w:type="dxa"/>
            <w:vMerge/>
          </w:tcPr>
          <w:p w14:paraId="123E01F3" w14:textId="77777777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FDD7D4C" w14:textId="6167C4D1" w:rsidR="0077265A" w:rsidRPr="002F09F3" w:rsidRDefault="0077265A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18, ПР 19</w:t>
            </w:r>
          </w:p>
        </w:tc>
        <w:tc>
          <w:tcPr>
            <w:tcW w:w="2220" w:type="dxa"/>
          </w:tcPr>
          <w:p w14:paraId="1F1CCB64" w14:textId="64F67D22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Основи програмування</w:t>
            </w:r>
          </w:p>
        </w:tc>
      </w:tr>
      <w:tr w:rsidR="002F09F3" w:rsidRPr="002F09F3" w14:paraId="18BC8B93" w14:textId="77777777" w:rsidTr="006223EB">
        <w:trPr>
          <w:trHeight w:val="20"/>
        </w:trPr>
        <w:tc>
          <w:tcPr>
            <w:tcW w:w="3256" w:type="dxa"/>
            <w:vMerge/>
          </w:tcPr>
          <w:p w14:paraId="653D6EB7" w14:textId="77777777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0CD611D" w14:textId="5F2B812D" w:rsidR="0077265A" w:rsidRPr="002F09F3" w:rsidRDefault="0077265A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18, ПР 19</w:t>
            </w:r>
          </w:p>
        </w:tc>
        <w:tc>
          <w:tcPr>
            <w:tcW w:w="2220" w:type="dxa"/>
          </w:tcPr>
          <w:p w14:paraId="621347F6" w14:textId="230796E8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Web</w:t>
            </w:r>
            <w:proofErr w:type="spellEnd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-програмування</w:t>
            </w:r>
          </w:p>
        </w:tc>
      </w:tr>
      <w:tr w:rsidR="002F09F3" w:rsidRPr="002F09F3" w14:paraId="637773F3" w14:textId="77777777" w:rsidTr="006223EB">
        <w:trPr>
          <w:trHeight w:val="20"/>
        </w:trPr>
        <w:tc>
          <w:tcPr>
            <w:tcW w:w="3256" w:type="dxa"/>
            <w:vMerge/>
          </w:tcPr>
          <w:p w14:paraId="105AA6DA" w14:textId="77777777" w:rsidR="008E6959" w:rsidRPr="002F09F3" w:rsidRDefault="008E6959" w:rsidP="008E6959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0BFBA77" w14:textId="4144A418" w:rsidR="008E6959" w:rsidRPr="002F09F3" w:rsidRDefault="008E6959" w:rsidP="008E695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09, ПР 17</w:t>
            </w:r>
          </w:p>
        </w:tc>
        <w:tc>
          <w:tcPr>
            <w:tcW w:w="2220" w:type="dxa"/>
          </w:tcPr>
          <w:p w14:paraId="566107DC" w14:textId="67F284B4" w:rsidR="008E6959" w:rsidRPr="002F09F3" w:rsidRDefault="008E6959" w:rsidP="008E695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Курсова робота з інформаційних технологій</w:t>
            </w:r>
          </w:p>
        </w:tc>
      </w:tr>
      <w:tr w:rsidR="002F09F3" w:rsidRPr="002F09F3" w14:paraId="5E0E28E4" w14:textId="77777777" w:rsidTr="006223EB">
        <w:trPr>
          <w:trHeight w:val="20"/>
        </w:trPr>
        <w:tc>
          <w:tcPr>
            <w:tcW w:w="3256" w:type="dxa"/>
            <w:vMerge/>
          </w:tcPr>
          <w:p w14:paraId="2573DE94" w14:textId="77777777" w:rsidR="008E6959" w:rsidRPr="002F09F3" w:rsidRDefault="008E6959" w:rsidP="008E6959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692E9A32" w14:textId="0157F794" w:rsidR="008E6959" w:rsidRPr="002F09F3" w:rsidRDefault="008E6959" w:rsidP="008E695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09, ПР 17</w:t>
            </w:r>
          </w:p>
        </w:tc>
        <w:tc>
          <w:tcPr>
            <w:tcW w:w="2220" w:type="dxa"/>
          </w:tcPr>
          <w:p w14:paraId="3BDE667A" w14:textId="5DD9D1B8" w:rsidR="008E6959" w:rsidRPr="002F09F3" w:rsidRDefault="008E6959" w:rsidP="008E695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Курсова робота з інформатики </w:t>
            </w: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Web</w:t>
            </w:r>
            <w:proofErr w:type="spellEnd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-технології та </w:t>
            </w: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Web</w:t>
            </w:r>
            <w:proofErr w:type="spellEnd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-дизайн</w:t>
            </w:r>
          </w:p>
        </w:tc>
      </w:tr>
      <w:tr w:rsidR="002F09F3" w:rsidRPr="002F09F3" w14:paraId="2B0E4055" w14:textId="77777777" w:rsidTr="006223EB">
        <w:trPr>
          <w:trHeight w:val="20"/>
        </w:trPr>
        <w:tc>
          <w:tcPr>
            <w:tcW w:w="3256" w:type="dxa"/>
            <w:vMerge/>
          </w:tcPr>
          <w:p w14:paraId="5AB5B677" w14:textId="77777777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0825E427" w14:textId="69778C04" w:rsidR="0077265A" w:rsidRPr="002F09F3" w:rsidRDefault="008E6959" w:rsidP="00090E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05, ПР 18</w:t>
            </w:r>
          </w:p>
        </w:tc>
        <w:tc>
          <w:tcPr>
            <w:tcW w:w="2220" w:type="dxa"/>
          </w:tcPr>
          <w:p w14:paraId="30AE5561" w14:textId="6F6B8439" w:rsidR="0077265A" w:rsidRPr="002F09F3" w:rsidRDefault="0077265A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Кваліфікаційний екзамен зі спеціальності</w:t>
            </w:r>
          </w:p>
        </w:tc>
      </w:tr>
      <w:tr w:rsidR="00090EA4" w:rsidRPr="002F09F3" w14:paraId="1B14CC17" w14:textId="77777777" w:rsidTr="006223EB">
        <w:trPr>
          <w:trHeight w:val="20"/>
        </w:trPr>
        <w:tc>
          <w:tcPr>
            <w:tcW w:w="3256" w:type="dxa"/>
          </w:tcPr>
          <w:p w14:paraId="3B730077" w14:textId="66ACE3B6" w:rsidR="00090EA4" w:rsidRPr="002F09F3" w:rsidRDefault="00090EA4" w:rsidP="00090EA4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bookmarkStart w:id="1" w:name="_Hlk143718712"/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СК 15.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забезпечити якість освіти і управління діяльністю закладу освіти, відповідно до спеціалізації.</w:t>
            </w:r>
          </w:p>
        </w:tc>
        <w:tc>
          <w:tcPr>
            <w:tcW w:w="3869" w:type="dxa"/>
          </w:tcPr>
          <w:p w14:paraId="45E59658" w14:textId="54A49AD7" w:rsidR="00090EA4" w:rsidRPr="002F09F3" w:rsidRDefault="00EC78F5" w:rsidP="00090EA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13, ПР 22, ПР 26, ПР 27</w:t>
            </w:r>
          </w:p>
        </w:tc>
        <w:tc>
          <w:tcPr>
            <w:tcW w:w="2220" w:type="dxa"/>
          </w:tcPr>
          <w:p w14:paraId="13C581E4" w14:textId="6EA13F5E" w:rsidR="00090EA4" w:rsidRPr="002F09F3" w:rsidRDefault="00090EA4" w:rsidP="00090EA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Технології e-</w:t>
            </w: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learning</w:t>
            </w:r>
            <w:proofErr w:type="spellEnd"/>
          </w:p>
        </w:tc>
      </w:tr>
      <w:bookmarkEnd w:id="1"/>
      <w:tr w:rsidR="006223EB" w:rsidRPr="002F09F3" w14:paraId="78BDB412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13E092AE" w14:textId="1CA3F054" w:rsidR="006223EB" w:rsidRPr="002F09F3" w:rsidRDefault="006223EB" w:rsidP="00614EC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СК 16.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до міжпредметних </w:t>
            </w:r>
            <w:proofErr w:type="spellStart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зв’язків</w:t>
            </w:r>
            <w:proofErr w:type="spellEnd"/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і інтеграції знань.</w:t>
            </w:r>
          </w:p>
        </w:tc>
        <w:tc>
          <w:tcPr>
            <w:tcW w:w="3869" w:type="dxa"/>
          </w:tcPr>
          <w:p w14:paraId="2967E8AA" w14:textId="176EF711" w:rsidR="006223EB" w:rsidRPr="002F09F3" w:rsidRDefault="006223EB" w:rsidP="00614E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03, ПР 04, ПР 05, ПР 06, ПР 07, ПР 08, ПР 10, ПР 11, ПР 12, ПР 13, ПР 14, ПР 15, ПР 16, ПР 17, ПР 19, ПР 20, ПР 21, ПР 22, ПР 23, ПР 24, ПР 25</w:t>
            </w:r>
          </w:p>
        </w:tc>
        <w:tc>
          <w:tcPr>
            <w:tcW w:w="2220" w:type="dxa"/>
          </w:tcPr>
          <w:p w14:paraId="1255983A" w14:textId="1708F9E8" w:rsidR="006223EB" w:rsidRPr="002F09F3" w:rsidRDefault="006223EB" w:rsidP="00614EC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highlight w:val="yellow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Теорія та методика професійного навчання</w:t>
            </w:r>
          </w:p>
        </w:tc>
      </w:tr>
      <w:tr w:rsidR="006223EB" w:rsidRPr="002F09F3" w14:paraId="764DBCA2" w14:textId="77777777" w:rsidTr="006223EB">
        <w:trPr>
          <w:trHeight w:val="20"/>
        </w:trPr>
        <w:tc>
          <w:tcPr>
            <w:tcW w:w="3256" w:type="dxa"/>
            <w:vMerge/>
          </w:tcPr>
          <w:p w14:paraId="15E59ADD" w14:textId="77777777" w:rsidR="006223EB" w:rsidRPr="002F09F3" w:rsidRDefault="006223EB" w:rsidP="000E53D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2472C350" w14:textId="204E95FC" w:rsidR="006223EB" w:rsidRPr="002F09F3" w:rsidRDefault="006223EB" w:rsidP="000E53D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02, ПР 06, ПР 07, ПР 08, ПР 09, ПР 16, ПР 17, ПР 18, ПР 19, ПР 21, ПР 24</w:t>
            </w:r>
          </w:p>
        </w:tc>
        <w:tc>
          <w:tcPr>
            <w:tcW w:w="2220" w:type="dxa"/>
          </w:tcPr>
          <w:p w14:paraId="61BBA249" w14:textId="01DCB420" w:rsidR="006223EB" w:rsidRPr="002F09F3" w:rsidRDefault="006223EB" w:rsidP="000E53D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highlight w:val="yellow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Сучасні технології програмування</w:t>
            </w:r>
          </w:p>
        </w:tc>
      </w:tr>
      <w:tr w:rsidR="00EC78F5" w:rsidRPr="002F09F3" w14:paraId="2854D735" w14:textId="77777777" w:rsidTr="006223EB">
        <w:trPr>
          <w:trHeight w:val="20"/>
        </w:trPr>
        <w:tc>
          <w:tcPr>
            <w:tcW w:w="3256" w:type="dxa"/>
            <w:vMerge w:val="restart"/>
          </w:tcPr>
          <w:p w14:paraId="30057628" w14:textId="3F24035B" w:rsidR="00EC78F5" w:rsidRPr="002F09F3" w:rsidRDefault="00EC78F5" w:rsidP="000E53D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F09F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СК 17.</w:t>
            </w: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Здатність до науково-дослідницької діяльності.</w:t>
            </w:r>
          </w:p>
        </w:tc>
        <w:tc>
          <w:tcPr>
            <w:tcW w:w="3869" w:type="dxa"/>
          </w:tcPr>
          <w:p w14:paraId="5C92A6C9" w14:textId="2C4627F8" w:rsidR="00EC78F5" w:rsidRPr="002F09F3" w:rsidRDefault="00EC78F5" w:rsidP="000E53D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05, ПР 10, ПР 14</w:t>
            </w:r>
          </w:p>
        </w:tc>
        <w:tc>
          <w:tcPr>
            <w:tcW w:w="2220" w:type="dxa"/>
          </w:tcPr>
          <w:p w14:paraId="01154716" w14:textId="1A782FAF" w:rsidR="00EC78F5" w:rsidRPr="002F09F3" w:rsidRDefault="00EC78F5" w:rsidP="000E53D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highlight w:val="yellow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Професійна педагогіка</w:t>
            </w:r>
          </w:p>
        </w:tc>
      </w:tr>
      <w:tr w:rsidR="00EC78F5" w:rsidRPr="002F09F3" w14:paraId="02CA0004" w14:textId="77777777" w:rsidTr="006223EB">
        <w:trPr>
          <w:trHeight w:val="20"/>
        </w:trPr>
        <w:tc>
          <w:tcPr>
            <w:tcW w:w="3256" w:type="dxa"/>
            <w:vMerge/>
          </w:tcPr>
          <w:p w14:paraId="3D987877" w14:textId="77777777" w:rsidR="00EC78F5" w:rsidRPr="002F09F3" w:rsidRDefault="00EC78F5" w:rsidP="000E53D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3869" w:type="dxa"/>
          </w:tcPr>
          <w:p w14:paraId="1D522FC5" w14:textId="0FCA1735" w:rsidR="00EC78F5" w:rsidRPr="002F09F3" w:rsidRDefault="00EC78F5" w:rsidP="000E53D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ПР 05, ПР 10, ПР 14</w:t>
            </w:r>
          </w:p>
        </w:tc>
        <w:tc>
          <w:tcPr>
            <w:tcW w:w="2220" w:type="dxa"/>
          </w:tcPr>
          <w:p w14:paraId="74FF576E" w14:textId="56E8FC6F" w:rsidR="00EC78F5" w:rsidRPr="002F09F3" w:rsidRDefault="00EC78F5" w:rsidP="000E53D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highlight w:val="yellow"/>
                <w:lang w:val="uk-UA"/>
              </w:rPr>
            </w:pPr>
            <w:r w:rsidRPr="002F09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Креативні технології навчання</w:t>
            </w:r>
          </w:p>
        </w:tc>
      </w:tr>
    </w:tbl>
    <w:p w14:paraId="21969783" w14:textId="77777777" w:rsidR="006223EB" w:rsidRDefault="006223EB" w:rsidP="004A3B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0B697B7B" w14:textId="293F39F5" w:rsidR="004A3B82" w:rsidRPr="00614EC8" w:rsidRDefault="006223EB" w:rsidP="004A3B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 w:type="column"/>
      </w:r>
      <w:r w:rsidR="004A3B82" w:rsidRPr="00614EC8">
        <w:rPr>
          <w:rFonts w:ascii="Times New Roman" w:hAnsi="Times New Roman" w:cs="Times New Roman"/>
          <w:b/>
          <w:sz w:val="28"/>
          <w:lang w:val="uk-UA"/>
        </w:rPr>
        <w:lastRenderedPageBreak/>
        <w:t>Програмні результати навчання</w:t>
      </w:r>
    </w:p>
    <w:p w14:paraId="68B2E0BE" w14:textId="77777777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bookmarkStart w:id="2" w:name="_Hlk108017552"/>
      <w:r w:rsidRPr="00614EC8">
        <w:rPr>
          <w:rFonts w:ascii="Times New Roman" w:hAnsi="Times New Roman" w:cs="Times New Roman"/>
          <w:b/>
          <w:sz w:val="28"/>
          <w:lang w:val="uk-UA"/>
        </w:rPr>
        <w:t>ПР 01.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Уміти використовувати інструменти демократичної правової держави в професійній та громадській діяльності, приймати рішення на підставі релевантних даних та сформованих ціннісних орієнтирів.</w:t>
      </w:r>
    </w:p>
    <w:p w14:paraId="3164C8AB" w14:textId="77777777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02.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Володіти інформацією чинних нормативно-правових документів, законодавства, галузевих стандартів професійної діяльності в установах, на виробництвах, організаціях галузі/сфери (відповідно до спеціалізації).</w:t>
      </w:r>
    </w:p>
    <w:p w14:paraId="02731454" w14:textId="77777777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03.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Аналізувати суспільно й особистісно значущі світоглядні проблеми, усвідомлювати цінність захисту незалежності, територіальної цілісності та демократичного устрою України.</w:t>
      </w:r>
    </w:p>
    <w:p w14:paraId="13DF8394" w14:textId="77777777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04.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Розуміти особливості комунікації, взаємодії та співпраці в міжнародному культурному та професійному контекстах.</w:t>
      </w:r>
    </w:p>
    <w:p w14:paraId="6B0BBB49" w14:textId="77777777" w:rsidR="00821B63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05.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Володіти культурою мовлення, обирати оптимальну комунікаційну стратегію у спілкуванні з групами та окремими особами. </w:t>
      </w:r>
    </w:p>
    <w:p w14:paraId="00C78CEE" w14:textId="0985BF62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06.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Доносити зрозуміло і недвозначно професійні знання, обґрунтування і висновки до фахівців і широкого загалу державною та іноземною мовами.</w:t>
      </w:r>
    </w:p>
    <w:p w14:paraId="02762782" w14:textId="77777777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07.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Аналізувати та оцінювати ризики, проблеми у професійній діяльності й обирати ефективні шляхи їх вирішення.</w:t>
      </w:r>
    </w:p>
    <w:p w14:paraId="09D65DAE" w14:textId="77777777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08.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Самостійно планувати й організовувати власну професійну діяльність і діяльність здобувачів освіти і підлеглих.</w:t>
      </w:r>
    </w:p>
    <w:p w14:paraId="7FD484B4" w14:textId="77777777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09.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Відшуковувати, обробляти, аналізувати та оцінювати інформацію, що стосується професійної діяльності, користуватися спеціалізованим програмним забезпеченням та сучасними засобами зберігання та обробки інформації.</w:t>
      </w:r>
    </w:p>
    <w:p w14:paraId="16F3F091" w14:textId="77777777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10.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Знати основи психології, педагогіки, а також фундаментальних і прикладних наук (відповідно до спеціалізації) на рівні, необхідному для досягнення інших результатів навчання, передбачених цим стандартом та освітньою програмою.</w:t>
      </w:r>
    </w:p>
    <w:p w14:paraId="276098E9" w14:textId="77777777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11.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Володіти психолого-педагогічним інструментарієм організації освітнього процесу, уміти проектувати і реалізувати навчальні/розвивальні проекти.</w:t>
      </w:r>
    </w:p>
    <w:p w14:paraId="3FD6D8E5" w14:textId="77777777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12.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Уміти проектувати і реалізувати навчальні/розвивальні проекти.</w:t>
      </w:r>
    </w:p>
    <w:p w14:paraId="304B9026" w14:textId="77777777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13.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Застосовувати у професійній діяльності сучасні дидактичні та методичні засади викладання навчальних дисциплін і обирати доцільні технології та методики в освітньому процесі.</w:t>
      </w:r>
    </w:p>
    <w:p w14:paraId="5DE5DC2B" w14:textId="77777777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14.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Володіти навичками стимулювання пізнавального інтересу, мотивації до навчання, професійного самовизначення та саморозвитку здобувачів освіти.</w:t>
      </w:r>
    </w:p>
    <w:p w14:paraId="563C39B5" w14:textId="77777777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lastRenderedPageBreak/>
        <w:t>ПР 15.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Діагностувати, прогнозувати, забезпечувати ефективність та корегування освітнього процесу для досягнення програмних результатів навчання і допомоги здобувачам освіти в реалізації індивідуальних освітніх траєкторій.</w:t>
      </w:r>
    </w:p>
    <w:p w14:paraId="5F7EB7A8" w14:textId="77777777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16.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Знати основи і розуміти принципи функціонування технологічного обладнання та устаткування галузі (відповідно до спеціалізації).</w:t>
      </w:r>
    </w:p>
    <w:p w14:paraId="1B589F3F" w14:textId="77777777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17.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Виконувати розрахунки, що відносяться до сфери професійної діяльності.</w:t>
      </w:r>
    </w:p>
    <w:p w14:paraId="31E1E6FD" w14:textId="77777777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18.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Розв’язувати типові спеціалізовані задачі, пов’язані з вибором матеріалів, виконанням необхідних розрахунків, конструюванням, проектуванням технічних об’єктів у предметній галузі (відповідно до спеціалізації).</w:t>
      </w:r>
    </w:p>
    <w:p w14:paraId="42674D1B" w14:textId="77777777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19.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Уміти обирати і застосовувати необхідне устаткування, інструменти та методи для вирішення типових складних завдань у галузі (відповідно до спеціалізації).</w:t>
      </w:r>
    </w:p>
    <w:p w14:paraId="1005CC71" w14:textId="77777777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20.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614EC8">
        <w:rPr>
          <w:rFonts w:ascii="Times New Roman" w:hAnsi="Times New Roman" w:cs="Times New Roman"/>
          <w:sz w:val="28"/>
          <w:lang w:val="uk-UA"/>
        </w:rPr>
        <w:t>Емпатійно</w:t>
      </w:r>
      <w:proofErr w:type="spellEnd"/>
      <w:r w:rsidRPr="00614EC8">
        <w:rPr>
          <w:rFonts w:ascii="Times New Roman" w:hAnsi="Times New Roman" w:cs="Times New Roman"/>
          <w:sz w:val="28"/>
          <w:lang w:val="uk-UA"/>
        </w:rPr>
        <w:t xml:space="preserve"> взаємодіяти, відповідати за прийняття рішень в межах своєї компетенції, дотримуватися стандартів професійної етики.</w:t>
      </w:r>
    </w:p>
    <w:p w14:paraId="4980D767" w14:textId="77777777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21.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Застосовувати міжнародні та національні стандарти і практики в професійній діяльності.</w:t>
      </w:r>
    </w:p>
    <w:p w14:paraId="6ED467C7" w14:textId="77777777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22.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Застосовувати програмне забезпечення для e-</w:t>
      </w:r>
      <w:proofErr w:type="spellStart"/>
      <w:r w:rsidRPr="00614EC8">
        <w:rPr>
          <w:rFonts w:ascii="Times New Roman" w:hAnsi="Times New Roman" w:cs="Times New Roman"/>
          <w:sz w:val="28"/>
          <w:lang w:val="uk-UA"/>
        </w:rPr>
        <w:t>learning</w:t>
      </w:r>
      <w:proofErr w:type="spellEnd"/>
      <w:r w:rsidRPr="00614EC8">
        <w:rPr>
          <w:rFonts w:ascii="Times New Roman" w:hAnsi="Times New Roman" w:cs="Times New Roman"/>
          <w:sz w:val="28"/>
          <w:lang w:val="uk-UA"/>
        </w:rPr>
        <w:t xml:space="preserve"> і дистанційного навчання і здійснювати їх навчально-методичний супровід.</w:t>
      </w:r>
    </w:p>
    <w:p w14:paraId="659E2391" w14:textId="77777777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23.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Розуміти соціально-економічні процеси, що відбуваються в Україні та світі, мати навички ефективного господарювання.</w:t>
      </w:r>
    </w:p>
    <w:p w14:paraId="7EC76FA0" w14:textId="77777777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24.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Володіти основами управління персоналом і ресурсами, навичками планування, контролю, звітності на виробництвах, в установах, організаціях галузі/сфери.</w:t>
      </w:r>
    </w:p>
    <w:p w14:paraId="44125A4A" w14:textId="5208622D" w:rsidR="004A3B82" w:rsidRPr="00614EC8" w:rsidRDefault="004A3B82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25.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Забезпечувати рівні можливості і дотримуватися принципів гендерного паритету у професійній діяльності.</w:t>
      </w:r>
      <w:bookmarkEnd w:id="2"/>
    </w:p>
    <w:p w14:paraId="13DEA883" w14:textId="77777777" w:rsidR="00D8592A" w:rsidRPr="00614EC8" w:rsidRDefault="00D8592A" w:rsidP="00D859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26.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Здатність до інтеграції знань та інноваційного мислення.</w:t>
      </w:r>
    </w:p>
    <w:p w14:paraId="5FF3739E" w14:textId="77777777" w:rsidR="00D8592A" w:rsidRPr="00614EC8" w:rsidRDefault="00D8592A" w:rsidP="00D859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14EC8">
        <w:rPr>
          <w:rFonts w:ascii="Times New Roman" w:hAnsi="Times New Roman" w:cs="Times New Roman"/>
          <w:b/>
          <w:sz w:val="28"/>
          <w:lang w:val="uk-UA"/>
        </w:rPr>
        <w:t>ПР 27.</w:t>
      </w:r>
      <w:r w:rsidRPr="00614EC8">
        <w:rPr>
          <w:rFonts w:ascii="Times New Roman" w:hAnsi="Times New Roman" w:cs="Times New Roman"/>
          <w:sz w:val="28"/>
          <w:lang w:val="uk-UA"/>
        </w:rPr>
        <w:t xml:space="preserve"> Здатність до розв'язання нетипових завдань та управління невизначеністю.</w:t>
      </w:r>
    </w:p>
    <w:p w14:paraId="26AB4765" w14:textId="77777777" w:rsidR="00D8592A" w:rsidRPr="00614EC8" w:rsidRDefault="00D8592A" w:rsidP="004A3B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sectPr w:rsidR="00D8592A" w:rsidRPr="0061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08"/>
    <w:rsid w:val="00045361"/>
    <w:rsid w:val="000804AD"/>
    <w:rsid w:val="00090EA4"/>
    <w:rsid w:val="0009306F"/>
    <w:rsid w:val="000A7C78"/>
    <w:rsid w:val="000D6B6F"/>
    <w:rsid w:val="000E53DC"/>
    <w:rsid w:val="0013542B"/>
    <w:rsid w:val="00137FEF"/>
    <w:rsid w:val="001460F7"/>
    <w:rsid w:val="001657B1"/>
    <w:rsid w:val="00165966"/>
    <w:rsid w:val="00186966"/>
    <w:rsid w:val="001A1AB7"/>
    <w:rsid w:val="001A38D3"/>
    <w:rsid w:val="001B1C8D"/>
    <w:rsid w:val="001F416E"/>
    <w:rsid w:val="00214035"/>
    <w:rsid w:val="00216287"/>
    <w:rsid w:val="002613FE"/>
    <w:rsid w:val="002A0421"/>
    <w:rsid w:val="002A5F8E"/>
    <w:rsid w:val="002B0F84"/>
    <w:rsid w:val="002B7D96"/>
    <w:rsid w:val="002C0B76"/>
    <w:rsid w:val="002C3F82"/>
    <w:rsid w:val="002D50B3"/>
    <w:rsid w:val="002D5EE6"/>
    <w:rsid w:val="002E0C61"/>
    <w:rsid w:val="002F09F3"/>
    <w:rsid w:val="00306B72"/>
    <w:rsid w:val="0032209D"/>
    <w:rsid w:val="00326BC1"/>
    <w:rsid w:val="003370FC"/>
    <w:rsid w:val="00341132"/>
    <w:rsid w:val="00344619"/>
    <w:rsid w:val="00345557"/>
    <w:rsid w:val="00365121"/>
    <w:rsid w:val="00386512"/>
    <w:rsid w:val="00392A6A"/>
    <w:rsid w:val="00393F91"/>
    <w:rsid w:val="003940AF"/>
    <w:rsid w:val="003A1E10"/>
    <w:rsid w:val="003B4641"/>
    <w:rsid w:val="003B7BA5"/>
    <w:rsid w:val="003C48DE"/>
    <w:rsid w:val="00433732"/>
    <w:rsid w:val="004513B1"/>
    <w:rsid w:val="00451DC3"/>
    <w:rsid w:val="0045574B"/>
    <w:rsid w:val="00460CEE"/>
    <w:rsid w:val="00461701"/>
    <w:rsid w:val="00480870"/>
    <w:rsid w:val="004A3B82"/>
    <w:rsid w:val="004A3F43"/>
    <w:rsid w:val="004C2323"/>
    <w:rsid w:val="00537F62"/>
    <w:rsid w:val="00544F7E"/>
    <w:rsid w:val="005477DC"/>
    <w:rsid w:val="005618E8"/>
    <w:rsid w:val="005B5C57"/>
    <w:rsid w:val="005B7596"/>
    <w:rsid w:val="005D5E71"/>
    <w:rsid w:val="005D6BF4"/>
    <w:rsid w:val="005F2064"/>
    <w:rsid w:val="005F6E6C"/>
    <w:rsid w:val="00614EC8"/>
    <w:rsid w:val="006223EB"/>
    <w:rsid w:val="00635AE5"/>
    <w:rsid w:val="0065212D"/>
    <w:rsid w:val="006739CB"/>
    <w:rsid w:val="0069186C"/>
    <w:rsid w:val="006B3FE3"/>
    <w:rsid w:val="006B4543"/>
    <w:rsid w:val="00712B26"/>
    <w:rsid w:val="00716FAC"/>
    <w:rsid w:val="007436CE"/>
    <w:rsid w:val="00743E43"/>
    <w:rsid w:val="00745B27"/>
    <w:rsid w:val="0077265A"/>
    <w:rsid w:val="007932C6"/>
    <w:rsid w:val="008124E9"/>
    <w:rsid w:val="00821B63"/>
    <w:rsid w:val="008363F4"/>
    <w:rsid w:val="00836E8A"/>
    <w:rsid w:val="0085082B"/>
    <w:rsid w:val="00863DAE"/>
    <w:rsid w:val="0089190E"/>
    <w:rsid w:val="008B1AEF"/>
    <w:rsid w:val="008B32F3"/>
    <w:rsid w:val="008D391A"/>
    <w:rsid w:val="008E6959"/>
    <w:rsid w:val="00911EA7"/>
    <w:rsid w:val="00912518"/>
    <w:rsid w:val="009162C4"/>
    <w:rsid w:val="009378C3"/>
    <w:rsid w:val="0094554D"/>
    <w:rsid w:val="00951D8E"/>
    <w:rsid w:val="0095641A"/>
    <w:rsid w:val="009611E3"/>
    <w:rsid w:val="009A268F"/>
    <w:rsid w:val="009B7AAA"/>
    <w:rsid w:val="009C7F87"/>
    <w:rsid w:val="009E2AC4"/>
    <w:rsid w:val="00A11EDA"/>
    <w:rsid w:val="00A145F9"/>
    <w:rsid w:val="00A635DB"/>
    <w:rsid w:val="00A80698"/>
    <w:rsid w:val="00A83500"/>
    <w:rsid w:val="00AA1728"/>
    <w:rsid w:val="00AA1B5E"/>
    <w:rsid w:val="00AB5632"/>
    <w:rsid w:val="00B12486"/>
    <w:rsid w:val="00B237B4"/>
    <w:rsid w:val="00B41CA4"/>
    <w:rsid w:val="00B72180"/>
    <w:rsid w:val="00B819C9"/>
    <w:rsid w:val="00BA1A82"/>
    <w:rsid w:val="00BB6FDE"/>
    <w:rsid w:val="00BC46F8"/>
    <w:rsid w:val="00BD6634"/>
    <w:rsid w:val="00C0793B"/>
    <w:rsid w:val="00C162D4"/>
    <w:rsid w:val="00C16E02"/>
    <w:rsid w:val="00C20A3C"/>
    <w:rsid w:val="00C25A13"/>
    <w:rsid w:val="00C61BF6"/>
    <w:rsid w:val="00C87B26"/>
    <w:rsid w:val="00CC636F"/>
    <w:rsid w:val="00CD0C58"/>
    <w:rsid w:val="00D01D08"/>
    <w:rsid w:val="00D025E3"/>
    <w:rsid w:val="00D327C1"/>
    <w:rsid w:val="00D3683C"/>
    <w:rsid w:val="00D36A8D"/>
    <w:rsid w:val="00D657E4"/>
    <w:rsid w:val="00D8592A"/>
    <w:rsid w:val="00D9352A"/>
    <w:rsid w:val="00DB04CA"/>
    <w:rsid w:val="00DB30D0"/>
    <w:rsid w:val="00DC1AA8"/>
    <w:rsid w:val="00DE43BF"/>
    <w:rsid w:val="00DF0CAC"/>
    <w:rsid w:val="00DF3983"/>
    <w:rsid w:val="00E162E6"/>
    <w:rsid w:val="00E42974"/>
    <w:rsid w:val="00E67D02"/>
    <w:rsid w:val="00E9175B"/>
    <w:rsid w:val="00E92B1F"/>
    <w:rsid w:val="00E94BD0"/>
    <w:rsid w:val="00EB4277"/>
    <w:rsid w:val="00EB614B"/>
    <w:rsid w:val="00EB6E20"/>
    <w:rsid w:val="00EC78F5"/>
    <w:rsid w:val="00ED7E78"/>
    <w:rsid w:val="00EE0F82"/>
    <w:rsid w:val="00EE1E6C"/>
    <w:rsid w:val="00EE67DE"/>
    <w:rsid w:val="00EF01EE"/>
    <w:rsid w:val="00F11764"/>
    <w:rsid w:val="00F20157"/>
    <w:rsid w:val="00F238F8"/>
    <w:rsid w:val="00F44EEA"/>
    <w:rsid w:val="00FA477A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070A"/>
  <w15:chartTrackingRefBased/>
  <w15:docId w15:val="{8BD21750-1142-4DAF-A8D7-98A5B246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6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93F9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93F91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393F9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93F91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393F9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3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15</Pages>
  <Words>16106</Words>
  <Characters>9181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Олександр Лаврук</cp:lastModifiedBy>
  <cp:revision>98</cp:revision>
  <dcterms:created xsi:type="dcterms:W3CDTF">2022-06-26T18:06:00Z</dcterms:created>
  <dcterms:modified xsi:type="dcterms:W3CDTF">2023-12-25T08:01:00Z</dcterms:modified>
</cp:coreProperties>
</file>