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07" w:rsidRPr="00FA5BDA" w:rsidRDefault="00D0148D">
      <w:pPr>
        <w:pStyle w:val="a4"/>
      </w:pPr>
      <w:r w:rsidRPr="00FA5BDA">
        <w:t>ПОЯСНЮВАЛЬНА</w:t>
      </w:r>
      <w:r w:rsidRPr="00FA5BDA">
        <w:rPr>
          <w:spacing w:val="-2"/>
        </w:rPr>
        <w:t xml:space="preserve"> </w:t>
      </w:r>
      <w:r w:rsidRPr="00FA5BDA">
        <w:t>ЗАПИСКА</w:t>
      </w:r>
      <w:r w:rsidRPr="00FA5BDA">
        <w:rPr>
          <w:spacing w:val="-6"/>
        </w:rPr>
        <w:t xml:space="preserve"> </w:t>
      </w:r>
      <w:r w:rsidRPr="00FA5BDA">
        <w:t>ДО</w:t>
      </w:r>
      <w:r w:rsidRPr="00FA5BDA">
        <w:rPr>
          <w:spacing w:val="-3"/>
        </w:rPr>
        <w:t xml:space="preserve"> </w:t>
      </w:r>
      <w:r w:rsidRPr="00FA5BDA">
        <w:t>НАВЧАЛЬНОГО</w:t>
      </w:r>
      <w:r w:rsidRPr="00FA5BDA">
        <w:rPr>
          <w:spacing w:val="-6"/>
        </w:rPr>
        <w:t xml:space="preserve"> </w:t>
      </w:r>
      <w:r w:rsidRPr="00FA5BDA">
        <w:t>ПЛАНУ</w:t>
      </w:r>
    </w:p>
    <w:p w:rsidR="00405B07" w:rsidRPr="00FA5BDA" w:rsidRDefault="00405B07">
      <w:pPr>
        <w:rPr>
          <w:b/>
          <w:sz w:val="20"/>
        </w:rPr>
      </w:pPr>
    </w:p>
    <w:p w:rsidR="00405B07" w:rsidRPr="00FA5BDA" w:rsidRDefault="00405B07">
      <w:pPr>
        <w:rPr>
          <w:b/>
          <w:sz w:val="20"/>
        </w:rPr>
      </w:pPr>
    </w:p>
    <w:p w:rsidR="00405B07" w:rsidRPr="00FA5BDA" w:rsidRDefault="00405B07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036"/>
        <w:gridCol w:w="3606"/>
        <w:gridCol w:w="1202"/>
        <w:gridCol w:w="697"/>
      </w:tblGrid>
      <w:tr w:rsidR="00405B07" w:rsidRPr="00FA5BDA">
        <w:trPr>
          <w:trHeight w:val="741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ind w:left="200" w:right="1461"/>
              <w:rPr>
                <w:sz w:val="26"/>
              </w:rPr>
            </w:pPr>
            <w:r w:rsidRPr="00FA5BDA">
              <w:rPr>
                <w:sz w:val="26"/>
              </w:rPr>
              <w:t>Код</w:t>
            </w:r>
            <w:r w:rsidRPr="00FA5BDA">
              <w:rPr>
                <w:spacing w:val="-10"/>
                <w:sz w:val="26"/>
              </w:rPr>
              <w:t xml:space="preserve"> </w:t>
            </w:r>
            <w:r w:rsidRPr="00FA5BDA">
              <w:rPr>
                <w:sz w:val="26"/>
              </w:rPr>
              <w:t>та</w:t>
            </w:r>
            <w:r w:rsidRPr="00FA5BDA">
              <w:rPr>
                <w:spacing w:val="-9"/>
                <w:sz w:val="26"/>
              </w:rPr>
              <w:t xml:space="preserve"> </w:t>
            </w:r>
            <w:r w:rsidRPr="00FA5BDA">
              <w:rPr>
                <w:sz w:val="26"/>
              </w:rPr>
              <w:t>найменування</w:t>
            </w:r>
            <w:r w:rsidRPr="00FA5BDA">
              <w:rPr>
                <w:spacing w:val="-62"/>
                <w:sz w:val="26"/>
              </w:rPr>
              <w:t xml:space="preserve"> </w:t>
            </w:r>
            <w:r w:rsidRPr="00FA5BDA">
              <w:rPr>
                <w:sz w:val="26"/>
              </w:rPr>
              <w:t>спеціальності</w:t>
            </w:r>
          </w:p>
        </w:tc>
        <w:tc>
          <w:tcPr>
            <w:tcW w:w="3606" w:type="dxa"/>
          </w:tcPr>
          <w:p w:rsidR="00405B07" w:rsidRPr="00FA5BDA" w:rsidRDefault="00D0148D" w:rsidP="00FA5BDA">
            <w:pPr>
              <w:pStyle w:val="TableParagraph"/>
              <w:tabs>
                <w:tab w:val="left" w:pos="993"/>
                <w:tab w:val="left" w:pos="2346"/>
              </w:tabs>
              <w:ind w:left="288" w:right="39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072</w:t>
            </w:r>
            <w:r w:rsidRPr="00FA5BDA">
              <w:rPr>
                <w:b/>
                <w:i/>
                <w:sz w:val="26"/>
              </w:rPr>
              <w:tab/>
              <w:t>Фінанси,</w:t>
            </w:r>
            <w:r w:rsidRPr="00FA5BDA">
              <w:rPr>
                <w:b/>
                <w:i/>
                <w:sz w:val="26"/>
              </w:rPr>
              <w:tab/>
            </w:r>
            <w:r w:rsidRPr="00FA5BDA">
              <w:rPr>
                <w:b/>
                <w:i/>
                <w:spacing w:val="-1"/>
                <w:sz w:val="26"/>
              </w:rPr>
              <w:t>банківська</w:t>
            </w:r>
            <w:r w:rsidRPr="00FA5BDA">
              <w:rPr>
                <w:b/>
                <w:i/>
                <w:spacing w:val="-62"/>
                <w:sz w:val="26"/>
              </w:rPr>
              <w:t xml:space="preserve"> </w:t>
            </w:r>
            <w:r w:rsidR="00FA5BDA" w:rsidRPr="00FA5BDA">
              <w:rPr>
                <w:b/>
                <w:i/>
                <w:sz w:val="26"/>
              </w:rPr>
              <w:t>с</w:t>
            </w:r>
            <w:r w:rsidR="001A1874" w:rsidRPr="00FA5BDA">
              <w:rPr>
                <w:b/>
                <w:i/>
                <w:sz w:val="26"/>
              </w:rPr>
              <w:t>трахування</w:t>
            </w:r>
          </w:p>
        </w:tc>
        <w:tc>
          <w:tcPr>
            <w:tcW w:w="1202" w:type="dxa"/>
          </w:tcPr>
          <w:p w:rsidR="00405B07" w:rsidRPr="00FA5BDA" w:rsidRDefault="00D0148D">
            <w:pPr>
              <w:pStyle w:val="TableParagraph"/>
              <w:spacing w:line="287" w:lineRule="exact"/>
              <w:ind w:left="277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справа</w:t>
            </w:r>
          </w:p>
        </w:tc>
        <w:tc>
          <w:tcPr>
            <w:tcW w:w="697" w:type="dxa"/>
          </w:tcPr>
          <w:p w:rsidR="00405B07" w:rsidRPr="00FA5BDA" w:rsidRDefault="00D0148D">
            <w:pPr>
              <w:pStyle w:val="TableParagraph"/>
              <w:spacing w:line="287" w:lineRule="exact"/>
              <w:ind w:left="160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та</w:t>
            </w:r>
          </w:p>
        </w:tc>
      </w:tr>
      <w:tr w:rsidR="00405B07" w:rsidRPr="00FA5BDA">
        <w:trPr>
          <w:trHeight w:val="598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spacing w:before="144"/>
              <w:ind w:left="200"/>
              <w:rPr>
                <w:sz w:val="26"/>
              </w:rPr>
            </w:pPr>
            <w:r w:rsidRPr="00FA5BDA">
              <w:rPr>
                <w:sz w:val="26"/>
              </w:rPr>
              <w:t>Рівень</w:t>
            </w:r>
            <w:r w:rsidRPr="00FA5BDA">
              <w:rPr>
                <w:spacing w:val="-5"/>
                <w:sz w:val="26"/>
              </w:rPr>
              <w:t xml:space="preserve"> </w:t>
            </w:r>
            <w:r w:rsidRPr="00FA5BDA">
              <w:rPr>
                <w:sz w:val="26"/>
              </w:rPr>
              <w:t>вищої</w:t>
            </w:r>
            <w:r w:rsidRPr="00FA5BDA">
              <w:rPr>
                <w:spacing w:val="-4"/>
                <w:sz w:val="26"/>
              </w:rPr>
              <w:t xml:space="preserve"> </w:t>
            </w:r>
            <w:r w:rsidRPr="00FA5BDA">
              <w:rPr>
                <w:sz w:val="26"/>
              </w:rPr>
              <w:t>освіти</w:t>
            </w:r>
          </w:p>
        </w:tc>
        <w:tc>
          <w:tcPr>
            <w:tcW w:w="5505" w:type="dxa"/>
            <w:gridSpan w:val="3"/>
          </w:tcPr>
          <w:p w:rsidR="00405B07" w:rsidRPr="00FA5BDA" w:rsidRDefault="00D0148D">
            <w:pPr>
              <w:pStyle w:val="TableParagraph"/>
              <w:spacing w:before="144"/>
              <w:ind w:left="288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перший</w:t>
            </w:r>
            <w:r w:rsidRPr="00FA5BDA">
              <w:rPr>
                <w:b/>
                <w:i/>
                <w:spacing w:val="-6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(бакалаврський)</w:t>
            </w:r>
            <w:r w:rsidRPr="00FA5BDA">
              <w:rPr>
                <w:b/>
                <w:i/>
                <w:spacing w:val="-5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рівень</w:t>
            </w:r>
          </w:p>
        </w:tc>
      </w:tr>
      <w:tr w:rsidR="00405B07" w:rsidRPr="00FA5BDA">
        <w:trPr>
          <w:trHeight w:val="597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spacing w:before="143"/>
              <w:ind w:left="200"/>
              <w:rPr>
                <w:sz w:val="26"/>
              </w:rPr>
            </w:pPr>
            <w:r w:rsidRPr="00FA5BDA">
              <w:rPr>
                <w:sz w:val="26"/>
              </w:rPr>
              <w:t>Спеціалізація</w:t>
            </w:r>
          </w:p>
        </w:tc>
        <w:tc>
          <w:tcPr>
            <w:tcW w:w="5505" w:type="dxa"/>
            <w:gridSpan w:val="3"/>
          </w:tcPr>
          <w:p w:rsidR="00405B07" w:rsidRPr="00FA5BDA" w:rsidRDefault="00405B07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B07" w:rsidRPr="00FA5BDA">
        <w:trPr>
          <w:trHeight w:val="896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spacing w:before="143"/>
              <w:ind w:left="200"/>
              <w:rPr>
                <w:sz w:val="26"/>
              </w:rPr>
            </w:pPr>
            <w:r w:rsidRPr="00FA5BDA">
              <w:rPr>
                <w:sz w:val="26"/>
              </w:rPr>
              <w:t>Освітня</w:t>
            </w:r>
            <w:r w:rsidRPr="00FA5BDA">
              <w:rPr>
                <w:spacing w:val="-8"/>
                <w:sz w:val="26"/>
              </w:rPr>
              <w:t xml:space="preserve"> </w:t>
            </w:r>
            <w:r w:rsidRPr="00FA5BDA">
              <w:rPr>
                <w:sz w:val="26"/>
              </w:rPr>
              <w:t>програма</w:t>
            </w:r>
          </w:p>
        </w:tc>
        <w:tc>
          <w:tcPr>
            <w:tcW w:w="3606" w:type="dxa"/>
          </w:tcPr>
          <w:p w:rsidR="00405B07" w:rsidRPr="00FA5BDA" w:rsidRDefault="00D0148D" w:rsidP="00FA5BDA">
            <w:pPr>
              <w:pStyle w:val="TableParagraph"/>
              <w:tabs>
                <w:tab w:val="left" w:pos="1875"/>
              </w:tabs>
              <w:spacing w:before="143"/>
              <w:ind w:left="288" w:right="509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Фінанси,</w:t>
            </w:r>
            <w:r w:rsidRPr="00FA5BDA">
              <w:rPr>
                <w:b/>
                <w:i/>
                <w:sz w:val="26"/>
              </w:rPr>
              <w:tab/>
            </w:r>
            <w:r w:rsidRPr="00FA5BDA">
              <w:rPr>
                <w:b/>
                <w:i/>
                <w:spacing w:val="-1"/>
                <w:sz w:val="26"/>
              </w:rPr>
              <w:t>банківська</w:t>
            </w:r>
            <w:r w:rsidRPr="00FA5BDA">
              <w:rPr>
                <w:b/>
                <w:i/>
                <w:spacing w:val="-62"/>
                <w:sz w:val="26"/>
              </w:rPr>
              <w:t xml:space="preserve"> </w:t>
            </w:r>
            <w:r w:rsidR="00FA5BDA" w:rsidRPr="00FA5BDA">
              <w:rPr>
                <w:b/>
                <w:i/>
                <w:sz w:val="26"/>
              </w:rPr>
              <w:t>с</w:t>
            </w:r>
            <w:r w:rsidR="001A1874" w:rsidRPr="00FA5BDA">
              <w:rPr>
                <w:b/>
                <w:i/>
                <w:sz w:val="26"/>
              </w:rPr>
              <w:t xml:space="preserve">трахування; </w:t>
            </w:r>
          </w:p>
        </w:tc>
        <w:tc>
          <w:tcPr>
            <w:tcW w:w="1202" w:type="dxa"/>
          </w:tcPr>
          <w:p w:rsidR="00405B07" w:rsidRPr="00FA5BDA" w:rsidRDefault="00D0148D">
            <w:pPr>
              <w:pStyle w:val="TableParagraph"/>
              <w:spacing w:before="143"/>
              <w:ind w:left="40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справа</w:t>
            </w:r>
          </w:p>
        </w:tc>
        <w:tc>
          <w:tcPr>
            <w:tcW w:w="697" w:type="dxa"/>
          </w:tcPr>
          <w:p w:rsidR="00405B07" w:rsidRPr="00FA5BDA" w:rsidRDefault="00D0148D">
            <w:pPr>
              <w:pStyle w:val="TableParagraph"/>
              <w:spacing w:before="143"/>
              <w:ind w:left="158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та</w:t>
            </w:r>
          </w:p>
        </w:tc>
      </w:tr>
      <w:tr w:rsidR="00405B07" w:rsidRPr="00FA5BDA">
        <w:trPr>
          <w:trHeight w:val="599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spacing w:before="145"/>
              <w:ind w:left="200"/>
              <w:rPr>
                <w:sz w:val="26"/>
              </w:rPr>
            </w:pPr>
            <w:r w:rsidRPr="00FA5BDA">
              <w:rPr>
                <w:sz w:val="26"/>
              </w:rPr>
              <w:t>Форма</w:t>
            </w:r>
            <w:r w:rsidRPr="00FA5BDA">
              <w:rPr>
                <w:spacing w:val="-7"/>
                <w:sz w:val="26"/>
              </w:rPr>
              <w:t xml:space="preserve"> </w:t>
            </w:r>
            <w:r w:rsidRPr="00FA5BDA">
              <w:rPr>
                <w:sz w:val="26"/>
              </w:rPr>
              <w:t>навчання</w:t>
            </w:r>
          </w:p>
        </w:tc>
        <w:tc>
          <w:tcPr>
            <w:tcW w:w="5505" w:type="dxa"/>
            <w:gridSpan w:val="3"/>
          </w:tcPr>
          <w:p w:rsidR="00405B07" w:rsidRPr="00FA5BDA" w:rsidRDefault="00D0148D">
            <w:pPr>
              <w:pStyle w:val="TableParagraph"/>
              <w:spacing w:before="145"/>
              <w:ind w:left="288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денна</w:t>
            </w:r>
            <w:r w:rsidRPr="00FA5BDA">
              <w:rPr>
                <w:b/>
                <w:i/>
                <w:spacing w:val="-3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та</w:t>
            </w:r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заочна</w:t>
            </w:r>
          </w:p>
        </w:tc>
      </w:tr>
      <w:tr w:rsidR="00405B07" w:rsidRPr="00FA5BDA">
        <w:trPr>
          <w:trHeight w:val="1494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spacing w:before="143"/>
              <w:ind w:left="200" w:right="576"/>
              <w:rPr>
                <w:sz w:val="26"/>
              </w:rPr>
            </w:pPr>
            <w:r w:rsidRPr="00FA5BDA">
              <w:rPr>
                <w:sz w:val="26"/>
              </w:rPr>
              <w:t>Загальний обсяг у кредитах</w:t>
            </w:r>
            <w:r w:rsidRPr="00FA5BDA">
              <w:rPr>
                <w:spacing w:val="1"/>
                <w:sz w:val="26"/>
              </w:rPr>
              <w:t xml:space="preserve"> </w:t>
            </w:r>
            <w:r w:rsidRPr="00FA5BDA">
              <w:rPr>
                <w:sz w:val="26"/>
              </w:rPr>
              <w:t>Європейської кредитної</w:t>
            </w:r>
            <w:r w:rsidRPr="00FA5BDA">
              <w:rPr>
                <w:spacing w:val="1"/>
                <w:sz w:val="26"/>
              </w:rPr>
              <w:t xml:space="preserve"> </w:t>
            </w:r>
            <w:r w:rsidRPr="00FA5BDA">
              <w:rPr>
                <w:spacing w:val="-1"/>
                <w:sz w:val="26"/>
              </w:rPr>
              <w:t>трансферно-накопичувальної</w:t>
            </w:r>
            <w:r w:rsidRPr="00FA5BDA">
              <w:rPr>
                <w:spacing w:val="-62"/>
                <w:sz w:val="26"/>
              </w:rPr>
              <w:t xml:space="preserve"> </w:t>
            </w:r>
            <w:r w:rsidRPr="00FA5BDA">
              <w:rPr>
                <w:sz w:val="26"/>
              </w:rPr>
              <w:t>системи та</w:t>
            </w:r>
            <w:r w:rsidRPr="00FA5BDA">
              <w:rPr>
                <w:spacing w:val="-2"/>
                <w:sz w:val="26"/>
              </w:rPr>
              <w:t xml:space="preserve"> </w:t>
            </w:r>
            <w:r w:rsidRPr="00FA5BDA">
              <w:rPr>
                <w:sz w:val="26"/>
              </w:rPr>
              <w:t>строк</w:t>
            </w:r>
            <w:r w:rsidRPr="00FA5BDA">
              <w:rPr>
                <w:spacing w:val="-1"/>
                <w:sz w:val="26"/>
              </w:rPr>
              <w:t xml:space="preserve"> </w:t>
            </w:r>
            <w:r w:rsidRPr="00FA5BDA">
              <w:rPr>
                <w:sz w:val="26"/>
              </w:rPr>
              <w:t>навчання</w:t>
            </w:r>
          </w:p>
        </w:tc>
        <w:tc>
          <w:tcPr>
            <w:tcW w:w="5505" w:type="dxa"/>
            <w:gridSpan w:val="3"/>
          </w:tcPr>
          <w:p w:rsidR="00405B07" w:rsidRPr="00FA5BDA" w:rsidRDefault="00D0148D">
            <w:pPr>
              <w:pStyle w:val="TableParagraph"/>
              <w:spacing w:before="143" w:line="298" w:lineRule="exact"/>
              <w:ind w:left="288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240</w:t>
            </w:r>
            <w:r w:rsidRPr="00FA5BDA">
              <w:rPr>
                <w:b/>
                <w:i/>
                <w:spacing w:val="-3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кредитів/</w:t>
            </w:r>
            <w:r w:rsidRPr="00FA5BDA">
              <w:rPr>
                <w:b/>
                <w:i/>
                <w:spacing w:val="-3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3</w:t>
            </w:r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роки</w:t>
            </w:r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та</w:t>
            </w:r>
            <w:r w:rsidRPr="00FA5BDA">
              <w:rPr>
                <w:b/>
                <w:i/>
                <w:spacing w:val="-3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10</w:t>
            </w:r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місяців</w:t>
            </w:r>
          </w:p>
          <w:p w:rsidR="00405B07" w:rsidRPr="00FA5BDA" w:rsidRDefault="00D0148D">
            <w:pPr>
              <w:pStyle w:val="TableParagraph"/>
              <w:spacing w:line="298" w:lineRule="exact"/>
              <w:ind w:left="288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120</w:t>
            </w:r>
            <w:r w:rsidRPr="00FA5BDA">
              <w:rPr>
                <w:b/>
                <w:i/>
                <w:spacing w:val="-3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кредитів</w:t>
            </w:r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/</w:t>
            </w:r>
            <w:r w:rsidRPr="00FA5BDA">
              <w:rPr>
                <w:b/>
                <w:i/>
                <w:spacing w:val="-3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2</w:t>
            </w:r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роки</w:t>
            </w:r>
            <w:r w:rsidRPr="00FA5BDA">
              <w:rPr>
                <w:b/>
                <w:i/>
                <w:spacing w:val="-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та</w:t>
            </w:r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10</w:t>
            </w:r>
            <w:r w:rsidRPr="00FA5BDA">
              <w:rPr>
                <w:b/>
                <w:i/>
                <w:spacing w:val="-3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місяців</w:t>
            </w:r>
          </w:p>
        </w:tc>
      </w:tr>
      <w:tr w:rsidR="00405B07" w:rsidRPr="00FA5BDA">
        <w:trPr>
          <w:trHeight w:val="896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spacing w:before="144" w:line="298" w:lineRule="exact"/>
              <w:ind w:left="200"/>
              <w:rPr>
                <w:sz w:val="26"/>
              </w:rPr>
            </w:pPr>
            <w:r w:rsidRPr="00FA5BDA">
              <w:rPr>
                <w:sz w:val="26"/>
              </w:rPr>
              <w:t>Навчальний</w:t>
            </w:r>
            <w:r w:rsidRPr="00FA5BDA">
              <w:rPr>
                <w:spacing w:val="-6"/>
                <w:sz w:val="26"/>
              </w:rPr>
              <w:t xml:space="preserve"> </w:t>
            </w:r>
            <w:r w:rsidRPr="00FA5BDA">
              <w:rPr>
                <w:sz w:val="26"/>
              </w:rPr>
              <w:t>план,</w:t>
            </w:r>
          </w:p>
          <w:p w:rsidR="00405B07" w:rsidRPr="00FA5BDA" w:rsidRDefault="00D0148D">
            <w:pPr>
              <w:pStyle w:val="TableParagraph"/>
              <w:spacing w:line="298" w:lineRule="exact"/>
              <w:ind w:left="200"/>
              <w:rPr>
                <w:sz w:val="26"/>
              </w:rPr>
            </w:pPr>
            <w:r w:rsidRPr="00FA5BDA">
              <w:rPr>
                <w:sz w:val="26"/>
              </w:rPr>
              <w:t>затверджений</w:t>
            </w:r>
            <w:r w:rsidRPr="00FA5BDA">
              <w:rPr>
                <w:spacing w:val="-4"/>
                <w:sz w:val="26"/>
              </w:rPr>
              <w:t xml:space="preserve"> </w:t>
            </w:r>
            <w:r w:rsidRPr="00FA5BDA">
              <w:rPr>
                <w:sz w:val="26"/>
              </w:rPr>
              <w:t>Вченою</w:t>
            </w:r>
            <w:r w:rsidRPr="00FA5BDA">
              <w:rPr>
                <w:spacing w:val="-3"/>
                <w:sz w:val="26"/>
              </w:rPr>
              <w:t xml:space="preserve"> </w:t>
            </w:r>
            <w:r w:rsidRPr="00FA5BDA">
              <w:rPr>
                <w:sz w:val="26"/>
              </w:rPr>
              <w:t>радою</w:t>
            </w:r>
          </w:p>
        </w:tc>
        <w:tc>
          <w:tcPr>
            <w:tcW w:w="5505" w:type="dxa"/>
            <w:gridSpan w:val="3"/>
          </w:tcPr>
          <w:p w:rsidR="00405B07" w:rsidRPr="00FA5BDA" w:rsidRDefault="00D0148D">
            <w:pPr>
              <w:pStyle w:val="TableParagraph"/>
              <w:spacing w:before="144"/>
              <w:ind w:left="288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протокол</w:t>
            </w:r>
            <w:r w:rsidRPr="00FA5BDA">
              <w:rPr>
                <w:b/>
                <w:i/>
                <w:spacing w:val="-4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від</w:t>
            </w:r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r w:rsidRPr="00FA5BDA">
              <w:rPr>
                <w:b/>
                <w:i/>
                <w:color w:val="FF0000"/>
                <w:sz w:val="26"/>
              </w:rPr>
              <w:t>25</w:t>
            </w:r>
            <w:r w:rsidRPr="00FA5BDA">
              <w:rPr>
                <w:b/>
                <w:i/>
                <w:color w:val="FF0000"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color w:val="FF0000"/>
                <w:sz w:val="26"/>
              </w:rPr>
              <w:t>червня</w:t>
            </w:r>
            <w:r w:rsidRPr="00FA5BDA">
              <w:rPr>
                <w:b/>
                <w:i/>
                <w:color w:val="FF0000"/>
                <w:spacing w:val="63"/>
                <w:sz w:val="26"/>
              </w:rPr>
              <w:t xml:space="preserve"> </w:t>
            </w:r>
            <w:r w:rsidRPr="00FA5BDA">
              <w:rPr>
                <w:b/>
                <w:i/>
                <w:color w:val="FF0000"/>
                <w:sz w:val="26"/>
              </w:rPr>
              <w:t>2021</w:t>
            </w:r>
            <w:r w:rsidRPr="00FA5BDA">
              <w:rPr>
                <w:b/>
                <w:i/>
                <w:color w:val="FF0000"/>
                <w:spacing w:val="61"/>
                <w:sz w:val="26"/>
              </w:rPr>
              <w:t xml:space="preserve"> </w:t>
            </w:r>
            <w:r w:rsidRPr="00FA5BDA">
              <w:rPr>
                <w:b/>
                <w:i/>
                <w:color w:val="FF0000"/>
                <w:sz w:val="26"/>
              </w:rPr>
              <w:t>року №</w:t>
            </w:r>
            <w:r w:rsidRPr="00FA5BDA">
              <w:rPr>
                <w:b/>
                <w:i/>
                <w:color w:val="FF0000"/>
                <w:spacing w:val="-1"/>
                <w:sz w:val="26"/>
              </w:rPr>
              <w:t xml:space="preserve"> </w:t>
            </w:r>
            <w:r w:rsidRPr="00FA5BDA">
              <w:rPr>
                <w:b/>
                <w:i/>
                <w:color w:val="FF0000"/>
                <w:sz w:val="26"/>
              </w:rPr>
              <w:t>6</w:t>
            </w:r>
          </w:p>
        </w:tc>
      </w:tr>
      <w:tr w:rsidR="00405B07" w:rsidRPr="00FA5BDA">
        <w:trPr>
          <w:trHeight w:val="897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spacing w:before="143"/>
              <w:ind w:left="200" w:right="123"/>
              <w:rPr>
                <w:sz w:val="26"/>
              </w:rPr>
            </w:pPr>
            <w:r w:rsidRPr="00FA5BDA">
              <w:rPr>
                <w:sz w:val="26"/>
              </w:rPr>
              <w:t>Відповідність</w:t>
            </w:r>
            <w:r w:rsidRPr="00FA5BDA">
              <w:rPr>
                <w:spacing w:val="-10"/>
                <w:sz w:val="26"/>
              </w:rPr>
              <w:t xml:space="preserve"> </w:t>
            </w:r>
            <w:r w:rsidRPr="00FA5BDA">
              <w:rPr>
                <w:sz w:val="26"/>
              </w:rPr>
              <w:t>вимогам</w:t>
            </w:r>
            <w:r w:rsidRPr="00FA5BDA">
              <w:rPr>
                <w:spacing w:val="-9"/>
                <w:sz w:val="26"/>
              </w:rPr>
              <w:t xml:space="preserve"> </w:t>
            </w:r>
            <w:r w:rsidRPr="00FA5BDA">
              <w:rPr>
                <w:sz w:val="26"/>
              </w:rPr>
              <w:t>стандарту</w:t>
            </w:r>
            <w:r w:rsidRPr="00FA5BDA">
              <w:rPr>
                <w:spacing w:val="-62"/>
                <w:sz w:val="26"/>
              </w:rPr>
              <w:t xml:space="preserve"> </w:t>
            </w:r>
            <w:r w:rsidRPr="00FA5BDA">
              <w:rPr>
                <w:sz w:val="26"/>
              </w:rPr>
              <w:t>вищої</w:t>
            </w:r>
            <w:r w:rsidRPr="00FA5BDA">
              <w:rPr>
                <w:spacing w:val="-3"/>
                <w:sz w:val="26"/>
              </w:rPr>
              <w:t xml:space="preserve"> </w:t>
            </w:r>
            <w:r w:rsidRPr="00FA5BDA">
              <w:rPr>
                <w:sz w:val="26"/>
              </w:rPr>
              <w:t>освіти</w:t>
            </w:r>
            <w:r w:rsidRPr="00FA5BDA">
              <w:rPr>
                <w:spacing w:val="-3"/>
                <w:sz w:val="26"/>
              </w:rPr>
              <w:t xml:space="preserve"> </w:t>
            </w:r>
            <w:r w:rsidRPr="00FA5BDA">
              <w:rPr>
                <w:sz w:val="26"/>
              </w:rPr>
              <w:t>(в</w:t>
            </w:r>
            <w:r w:rsidRPr="00FA5BDA">
              <w:rPr>
                <w:spacing w:val="-3"/>
                <w:sz w:val="26"/>
              </w:rPr>
              <w:t xml:space="preserve"> </w:t>
            </w:r>
            <w:r w:rsidRPr="00FA5BDA">
              <w:rPr>
                <w:sz w:val="26"/>
              </w:rPr>
              <w:t>разі</w:t>
            </w:r>
            <w:r w:rsidRPr="00FA5BDA">
              <w:rPr>
                <w:spacing w:val="-3"/>
                <w:sz w:val="26"/>
              </w:rPr>
              <w:t xml:space="preserve"> </w:t>
            </w:r>
            <w:r w:rsidRPr="00FA5BDA">
              <w:rPr>
                <w:sz w:val="26"/>
              </w:rPr>
              <w:t>наявності)</w:t>
            </w:r>
          </w:p>
        </w:tc>
        <w:tc>
          <w:tcPr>
            <w:tcW w:w="5505" w:type="dxa"/>
            <w:gridSpan w:val="3"/>
          </w:tcPr>
          <w:p w:rsidR="00405B07" w:rsidRPr="00FA5BDA" w:rsidRDefault="00405B07">
            <w:pPr>
              <w:pStyle w:val="TableParagraph"/>
              <w:ind w:left="0"/>
              <w:rPr>
                <w:sz w:val="26"/>
              </w:rPr>
            </w:pPr>
          </w:p>
        </w:tc>
      </w:tr>
      <w:tr w:rsidR="00405B07" w:rsidRPr="00FA5BDA">
        <w:trPr>
          <w:trHeight w:val="1207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spacing w:before="143"/>
              <w:ind w:left="200" w:right="383"/>
              <w:rPr>
                <w:sz w:val="26"/>
              </w:rPr>
            </w:pPr>
            <w:r w:rsidRPr="00FA5BDA">
              <w:rPr>
                <w:sz w:val="26"/>
              </w:rPr>
              <w:t>Відповідність вимогам</w:t>
            </w:r>
            <w:r w:rsidRPr="00FA5BDA">
              <w:rPr>
                <w:spacing w:val="1"/>
                <w:sz w:val="26"/>
              </w:rPr>
              <w:t xml:space="preserve"> </w:t>
            </w:r>
            <w:r w:rsidRPr="00FA5BDA">
              <w:rPr>
                <w:sz w:val="26"/>
              </w:rPr>
              <w:t>професійного</w:t>
            </w:r>
            <w:r w:rsidRPr="00FA5BDA">
              <w:rPr>
                <w:spacing w:val="-5"/>
                <w:sz w:val="26"/>
              </w:rPr>
              <w:t xml:space="preserve"> </w:t>
            </w:r>
            <w:r w:rsidRPr="00FA5BDA">
              <w:rPr>
                <w:sz w:val="26"/>
              </w:rPr>
              <w:t>стандарту</w:t>
            </w:r>
            <w:r w:rsidRPr="00FA5BDA">
              <w:rPr>
                <w:spacing w:val="-4"/>
                <w:sz w:val="26"/>
              </w:rPr>
              <w:t xml:space="preserve"> </w:t>
            </w:r>
            <w:r w:rsidRPr="00FA5BDA">
              <w:rPr>
                <w:sz w:val="26"/>
              </w:rPr>
              <w:t>(в</w:t>
            </w:r>
            <w:r w:rsidRPr="00FA5BDA">
              <w:rPr>
                <w:spacing w:val="-4"/>
                <w:sz w:val="26"/>
              </w:rPr>
              <w:t xml:space="preserve"> </w:t>
            </w:r>
            <w:r w:rsidRPr="00FA5BDA">
              <w:rPr>
                <w:sz w:val="26"/>
              </w:rPr>
              <w:t>разі</w:t>
            </w:r>
            <w:r w:rsidRPr="00FA5BDA">
              <w:rPr>
                <w:spacing w:val="-62"/>
                <w:sz w:val="26"/>
              </w:rPr>
              <w:t xml:space="preserve"> </w:t>
            </w:r>
            <w:r w:rsidRPr="00FA5BDA">
              <w:rPr>
                <w:sz w:val="26"/>
              </w:rPr>
              <w:t>наявності)</w:t>
            </w:r>
          </w:p>
        </w:tc>
        <w:tc>
          <w:tcPr>
            <w:tcW w:w="5505" w:type="dxa"/>
            <w:gridSpan w:val="3"/>
          </w:tcPr>
          <w:p w:rsidR="00405B07" w:rsidRPr="00FA5BDA" w:rsidRDefault="00D0148D">
            <w:pPr>
              <w:pStyle w:val="TableParagraph"/>
              <w:tabs>
                <w:tab w:val="left" w:pos="3370"/>
              </w:tabs>
              <w:spacing w:before="143"/>
              <w:ind w:left="288" w:right="201"/>
              <w:jc w:val="both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відповідає</w:t>
            </w:r>
            <w:r w:rsidRPr="00FA5BDA">
              <w:rPr>
                <w:b/>
                <w:i/>
                <w:sz w:val="26"/>
              </w:rPr>
              <w:tab/>
            </w:r>
            <w:r w:rsidRPr="00FA5BDA">
              <w:rPr>
                <w:b/>
                <w:i/>
                <w:spacing w:val="-1"/>
                <w:sz w:val="26"/>
              </w:rPr>
              <w:t>кваліфікаційним</w:t>
            </w:r>
            <w:r w:rsidRPr="00FA5BDA">
              <w:rPr>
                <w:b/>
                <w:i/>
                <w:spacing w:val="-63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характеристикам</w:t>
            </w:r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професій,</w:t>
            </w:r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наведеним</w:t>
            </w:r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в</w:t>
            </w:r>
            <w:r w:rsidRPr="00FA5BDA">
              <w:rPr>
                <w:b/>
                <w:i/>
                <w:spacing w:val="-62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Класифікаторі</w:t>
            </w:r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професій</w:t>
            </w:r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proofErr w:type="spellStart"/>
            <w:r w:rsidRPr="00FA5BDA">
              <w:rPr>
                <w:b/>
                <w:i/>
                <w:sz w:val="26"/>
              </w:rPr>
              <w:t>ДК</w:t>
            </w:r>
            <w:proofErr w:type="spellEnd"/>
            <w:r w:rsidRPr="00FA5BDA">
              <w:rPr>
                <w:b/>
                <w:i/>
                <w:spacing w:val="-2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003:2010</w:t>
            </w:r>
          </w:p>
        </w:tc>
      </w:tr>
      <w:tr w:rsidR="00405B07" w:rsidRPr="00FA5BDA">
        <w:trPr>
          <w:trHeight w:val="1351"/>
        </w:trPr>
        <w:tc>
          <w:tcPr>
            <w:tcW w:w="4036" w:type="dxa"/>
          </w:tcPr>
          <w:p w:rsidR="00405B07" w:rsidRPr="00FA5BDA" w:rsidRDefault="00D0148D">
            <w:pPr>
              <w:pStyle w:val="TableParagraph"/>
              <w:spacing w:before="155"/>
              <w:ind w:left="200" w:right="285"/>
              <w:rPr>
                <w:sz w:val="26"/>
              </w:rPr>
            </w:pPr>
            <w:r w:rsidRPr="00FA5BDA">
              <w:rPr>
                <w:sz w:val="26"/>
              </w:rPr>
              <w:t>Вимоги</w:t>
            </w:r>
            <w:r w:rsidRPr="00FA5BDA">
              <w:rPr>
                <w:spacing w:val="-2"/>
                <w:sz w:val="26"/>
              </w:rPr>
              <w:t xml:space="preserve"> </w:t>
            </w:r>
            <w:r w:rsidRPr="00FA5BDA">
              <w:rPr>
                <w:sz w:val="26"/>
              </w:rPr>
              <w:t>до</w:t>
            </w:r>
            <w:r w:rsidRPr="00FA5BDA">
              <w:rPr>
                <w:spacing w:val="-5"/>
                <w:sz w:val="26"/>
              </w:rPr>
              <w:t xml:space="preserve"> </w:t>
            </w:r>
            <w:r w:rsidRPr="00FA5BDA">
              <w:rPr>
                <w:sz w:val="26"/>
              </w:rPr>
              <w:t>рівня</w:t>
            </w:r>
            <w:r w:rsidRPr="00FA5BDA">
              <w:rPr>
                <w:spacing w:val="-3"/>
                <w:sz w:val="26"/>
              </w:rPr>
              <w:t xml:space="preserve"> </w:t>
            </w:r>
            <w:r w:rsidRPr="00FA5BDA">
              <w:rPr>
                <w:sz w:val="26"/>
              </w:rPr>
              <w:t>освіти</w:t>
            </w:r>
            <w:r w:rsidRPr="00FA5BDA">
              <w:rPr>
                <w:spacing w:val="-5"/>
                <w:sz w:val="26"/>
              </w:rPr>
              <w:t xml:space="preserve"> </w:t>
            </w:r>
            <w:r w:rsidRPr="00FA5BDA">
              <w:rPr>
                <w:sz w:val="26"/>
              </w:rPr>
              <w:t>осіб,</w:t>
            </w:r>
            <w:r w:rsidRPr="00FA5BDA">
              <w:rPr>
                <w:spacing w:val="-5"/>
                <w:sz w:val="26"/>
              </w:rPr>
              <w:t xml:space="preserve"> </w:t>
            </w:r>
            <w:r w:rsidRPr="00FA5BDA">
              <w:rPr>
                <w:sz w:val="26"/>
              </w:rPr>
              <w:t>які</w:t>
            </w:r>
            <w:r w:rsidRPr="00FA5BDA">
              <w:rPr>
                <w:spacing w:val="-62"/>
                <w:sz w:val="26"/>
              </w:rPr>
              <w:t xml:space="preserve"> </w:t>
            </w:r>
            <w:r w:rsidRPr="00FA5BDA">
              <w:rPr>
                <w:sz w:val="26"/>
              </w:rPr>
              <w:t>можуть</w:t>
            </w:r>
            <w:r w:rsidRPr="00FA5BDA">
              <w:rPr>
                <w:spacing w:val="-3"/>
                <w:sz w:val="26"/>
              </w:rPr>
              <w:t xml:space="preserve"> </w:t>
            </w:r>
            <w:r w:rsidRPr="00FA5BDA">
              <w:rPr>
                <w:sz w:val="26"/>
              </w:rPr>
              <w:t>розпочати</w:t>
            </w:r>
            <w:r w:rsidRPr="00FA5BDA">
              <w:rPr>
                <w:spacing w:val="-2"/>
                <w:sz w:val="26"/>
              </w:rPr>
              <w:t xml:space="preserve"> </w:t>
            </w:r>
            <w:r w:rsidRPr="00FA5BDA">
              <w:rPr>
                <w:sz w:val="26"/>
              </w:rPr>
              <w:t>навчання</w:t>
            </w:r>
          </w:p>
        </w:tc>
        <w:tc>
          <w:tcPr>
            <w:tcW w:w="5505" w:type="dxa"/>
            <w:gridSpan w:val="3"/>
          </w:tcPr>
          <w:p w:rsidR="00405B07" w:rsidRPr="00FA5BDA" w:rsidRDefault="00D0148D">
            <w:pPr>
              <w:pStyle w:val="TableParagraph"/>
              <w:spacing w:before="155"/>
              <w:ind w:left="288" w:right="197"/>
              <w:jc w:val="both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повна</w:t>
            </w:r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загальна</w:t>
            </w:r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середня</w:t>
            </w:r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освіта /</w:t>
            </w:r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освітній</w:t>
            </w:r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 xml:space="preserve">ступінь «молодший бакалавр» / </w:t>
            </w:r>
            <w:proofErr w:type="spellStart"/>
            <w:r w:rsidRPr="00FA5BDA">
              <w:rPr>
                <w:b/>
                <w:i/>
                <w:sz w:val="26"/>
              </w:rPr>
              <w:t>освітньо-</w:t>
            </w:r>
            <w:proofErr w:type="spellEnd"/>
            <w:r w:rsidRPr="00FA5BDA">
              <w:rPr>
                <w:b/>
                <w:i/>
                <w:spacing w:val="1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кваліфікаційний</w:t>
            </w:r>
            <w:r w:rsidRPr="00FA5BDA">
              <w:rPr>
                <w:b/>
                <w:i/>
                <w:spacing w:val="20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рівень</w:t>
            </w:r>
            <w:r w:rsidRPr="00FA5BDA">
              <w:rPr>
                <w:b/>
                <w:i/>
                <w:spacing w:val="16"/>
                <w:sz w:val="26"/>
              </w:rPr>
              <w:t xml:space="preserve"> </w:t>
            </w:r>
            <w:r w:rsidRPr="00FA5BDA">
              <w:rPr>
                <w:b/>
                <w:i/>
                <w:sz w:val="26"/>
              </w:rPr>
              <w:t>«молодший</w:t>
            </w:r>
          </w:p>
          <w:p w:rsidR="00405B07" w:rsidRPr="00FA5BDA" w:rsidRDefault="00D0148D">
            <w:pPr>
              <w:pStyle w:val="TableParagraph"/>
              <w:spacing w:before="1" w:line="279" w:lineRule="exact"/>
              <w:ind w:left="288"/>
              <w:rPr>
                <w:b/>
                <w:i/>
                <w:sz w:val="26"/>
              </w:rPr>
            </w:pPr>
            <w:r w:rsidRPr="00FA5BDA">
              <w:rPr>
                <w:b/>
                <w:i/>
                <w:sz w:val="26"/>
              </w:rPr>
              <w:t>спеціаліст»</w:t>
            </w:r>
          </w:p>
        </w:tc>
      </w:tr>
    </w:tbl>
    <w:p w:rsidR="00405B07" w:rsidRPr="00FA5BDA" w:rsidRDefault="00405B07">
      <w:pPr>
        <w:spacing w:line="279" w:lineRule="exact"/>
        <w:rPr>
          <w:sz w:val="26"/>
        </w:rPr>
        <w:sectPr w:rsidR="00405B07" w:rsidRPr="00FA5BDA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700"/>
        <w:gridCol w:w="4362"/>
      </w:tblGrid>
      <w:tr w:rsidR="00405B07" w:rsidRPr="00FA5BDA">
        <w:trPr>
          <w:trHeight w:val="1106"/>
        </w:trPr>
        <w:tc>
          <w:tcPr>
            <w:tcW w:w="3512" w:type="dxa"/>
          </w:tcPr>
          <w:p w:rsidR="00405B07" w:rsidRPr="00FA5BDA" w:rsidRDefault="00405B0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05B07" w:rsidRPr="00FA5BDA" w:rsidRDefault="00D0148D">
            <w:pPr>
              <w:pStyle w:val="TableParagraph"/>
              <w:ind w:left="223" w:right="213" w:firstLine="249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Компетентності, якими</w:t>
            </w:r>
            <w:r w:rsidRPr="00FA5BDA">
              <w:rPr>
                <w:b/>
                <w:spacing w:val="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повинен</w:t>
            </w:r>
            <w:r w:rsidRPr="00FA5BDA">
              <w:rPr>
                <w:b/>
                <w:spacing w:val="-8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оволодіти</w:t>
            </w:r>
            <w:r w:rsidRPr="00FA5BDA">
              <w:rPr>
                <w:b/>
                <w:spacing w:val="-7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здобувач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ind w:left="241" w:right="234" w:hanging="1"/>
              <w:jc w:val="center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Програмні</w:t>
            </w:r>
            <w:r w:rsidRPr="00FA5BDA">
              <w:rPr>
                <w:b/>
                <w:spacing w:val="-57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результати</w:t>
            </w:r>
          </w:p>
          <w:p w:rsidR="00405B07" w:rsidRPr="00FA5BDA" w:rsidRDefault="00D0148D">
            <w:pPr>
              <w:pStyle w:val="TableParagraph"/>
              <w:spacing w:line="270" w:lineRule="atLeast"/>
              <w:ind w:left="292" w:right="284"/>
              <w:jc w:val="center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навчання,</w:t>
            </w:r>
            <w:r w:rsidRPr="00FA5BDA">
              <w:rPr>
                <w:b/>
                <w:spacing w:val="-57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шифр</w:t>
            </w:r>
          </w:p>
        </w:tc>
        <w:tc>
          <w:tcPr>
            <w:tcW w:w="4362" w:type="dxa"/>
          </w:tcPr>
          <w:p w:rsidR="00405B07" w:rsidRPr="00FA5BDA" w:rsidRDefault="00405B0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05B07" w:rsidRPr="00FA5BDA" w:rsidRDefault="00D0148D">
            <w:pPr>
              <w:pStyle w:val="TableParagraph"/>
              <w:ind w:left="1096" w:right="659" w:hanging="414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Найменування навчальних</w:t>
            </w:r>
            <w:r w:rsidRPr="00FA5BDA">
              <w:rPr>
                <w:b/>
                <w:spacing w:val="-57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дисциплін,</w:t>
            </w:r>
            <w:r w:rsidRPr="00FA5BDA">
              <w:rPr>
                <w:b/>
                <w:spacing w:val="-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практик</w:t>
            </w:r>
          </w:p>
        </w:tc>
      </w:tr>
      <w:tr w:rsidR="00D0148D" w:rsidRPr="00FA5BDA" w:rsidTr="00D0148D">
        <w:trPr>
          <w:trHeight w:val="7234"/>
        </w:trPr>
        <w:tc>
          <w:tcPr>
            <w:tcW w:w="3512" w:type="dxa"/>
          </w:tcPr>
          <w:p w:rsidR="00D0148D" w:rsidRPr="00FA5BDA" w:rsidRDefault="00D0148D">
            <w:pPr>
              <w:pStyle w:val="TableParagraph"/>
              <w:spacing w:line="269" w:lineRule="exact"/>
              <w:ind w:left="201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Інтегральна</w:t>
            </w:r>
            <w:r w:rsidRPr="00FA5BDA">
              <w:rPr>
                <w:b/>
                <w:spacing w:val="-5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компетентність</w:t>
            </w:r>
          </w:p>
        </w:tc>
        <w:tc>
          <w:tcPr>
            <w:tcW w:w="1700" w:type="dxa"/>
          </w:tcPr>
          <w:p w:rsidR="00D0148D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01,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02,</w:t>
            </w:r>
          </w:p>
          <w:p w:rsidR="00D0148D" w:rsidRPr="00FA5BDA" w:rsidRDefault="00D0148D">
            <w:pPr>
              <w:pStyle w:val="TableParagraph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03,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04,</w:t>
            </w:r>
          </w:p>
          <w:p w:rsidR="00D0148D" w:rsidRPr="00FA5BDA" w:rsidRDefault="00D0148D">
            <w:pPr>
              <w:pStyle w:val="TableParagraph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05,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06,</w:t>
            </w:r>
          </w:p>
          <w:p w:rsidR="00D0148D" w:rsidRPr="00FA5BDA" w:rsidRDefault="00D0148D">
            <w:pPr>
              <w:pStyle w:val="TableParagraph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07,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08,</w:t>
            </w:r>
          </w:p>
          <w:p w:rsidR="00D0148D" w:rsidRPr="00FA5BDA" w:rsidRDefault="00D0148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09,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10,</w:t>
            </w:r>
          </w:p>
          <w:p w:rsidR="00D0148D" w:rsidRPr="00FA5BDA" w:rsidRDefault="00D0148D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11,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12,</w:t>
            </w:r>
          </w:p>
          <w:p w:rsidR="00D0148D" w:rsidRPr="00FA5BDA" w:rsidRDefault="00D0148D">
            <w:pPr>
              <w:pStyle w:val="TableParagraph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13,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14,</w:t>
            </w:r>
          </w:p>
          <w:p w:rsidR="00D0148D" w:rsidRPr="00FA5BDA" w:rsidRDefault="00D0148D">
            <w:pPr>
              <w:pStyle w:val="TableParagraph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15,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16,</w:t>
            </w:r>
          </w:p>
          <w:p w:rsidR="00D0148D" w:rsidRPr="00FA5BDA" w:rsidRDefault="00D0148D">
            <w:pPr>
              <w:pStyle w:val="TableParagraph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17,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18,</w:t>
            </w:r>
          </w:p>
          <w:p w:rsidR="00D0148D" w:rsidRPr="00FA5BDA" w:rsidRDefault="00D0148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19,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20,</w:t>
            </w:r>
          </w:p>
          <w:p w:rsidR="00D0148D" w:rsidRPr="00FA5BDA" w:rsidRDefault="00D0148D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21,</w:t>
            </w:r>
            <w:r w:rsidRPr="00FA5BDA">
              <w:rPr>
                <w:b/>
                <w:spacing w:val="1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</w:t>
            </w:r>
            <w:r w:rsidRPr="00FA5BDA">
              <w:rPr>
                <w:b/>
                <w:spacing w:val="1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22,</w:t>
            </w:r>
          </w:p>
          <w:p w:rsidR="00D0148D" w:rsidRPr="00FA5BDA" w:rsidRDefault="00D0148D" w:rsidP="00D0148D">
            <w:pPr>
              <w:pStyle w:val="TableParagraph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23</w:t>
            </w:r>
          </w:p>
        </w:tc>
        <w:tc>
          <w:tcPr>
            <w:tcW w:w="4362" w:type="dxa"/>
          </w:tcPr>
          <w:p w:rsidR="00D0148D" w:rsidRPr="00FA5BDA" w:rsidRDefault="00D0148D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Українська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професійним</w:t>
            </w:r>
          </w:p>
          <w:p w:rsidR="00D0148D" w:rsidRPr="00FA5BDA" w:rsidRDefault="00D0148D">
            <w:pPr>
              <w:pStyle w:val="TableParagraph"/>
              <w:ind w:right="120"/>
              <w:rPr>
                <w:sz w:val="20"/>
              </w:rPr>
            </w:pPr>
            <w:r w:rsidRPr="00FA5BDA">
              <w:rPr>
                <w:sz w:val="20"/>
              </w:rPr>
              <w:t>спрямуванням); Іноземна мова 1; Іноземна мова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2;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Іноземна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1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профспрямуванням</w:t>
            </w:r>
            <w:proofErr w:type="spellEnd"/>
            <w:r w:rsidRPr="00FA5BDA">
              <w:rPr>
                <w:sz w:val="20"/>
              </w:rPr>
              <w:t>);</w:t>
            </w:r>
          </w:p>
          <w:p w:rsidR="00D0148D" w:rsidRPr="00FA5BDA" w:rsidRDefault="00D0148D">
            <w:pPr>
              <w:pStyle w:val="TableParagraph"/>
              <w:spacing w:line="230" w:lineRule="atLeast"/>
              <w:ind w:right="183"/>
              <w:rPr>
                <w:sz w:val="20"/>
              </w:rPr>
            </w:pPr>
            <w:r w:rsidRPr="00FA5BDA">
              <w:rPr>
                <w:sz w:val="20"/>
              </w:rPr>
              <w:t>Інформатика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комп'ютерна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техніка;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Філософія;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Правознавство; Безпека життєдіяльності та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  <w:r w:rsidRPr="00FA5BDA">
              <w:rPr>
                <w:spacing w:val="2"/>
                <w:sz w:val="20"/>
              </w:rPr>
              <w:t xml:space="preserve"> </w:t>
            </w:r>
            <w:r w:rsidRPr="00FA5BDA">
              <w:rPr>
                <w:sz w:val="20"/>
              </w:rPr>
              <w:t>Історія</w:t>
            </w:r>
          </w:p>
          <w:p w:rsidR="00D0148D" w:rsidRPr="00FA5BDA" w:rsidRDefault="00D0148D" w:rsidP="00D0148D">
            <w:pPr>
              <w:pStyle w:val="TableParagraph"/>
              <w:spacing w:line="237" w:lineRule="auto"/>
              <w:ind w:right="512"/>
              <w:rPr>
                <w:sz w:val="20"/>
              </w:rPr>
            </w:pP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Вища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математика; Соціологія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інклюзія;  Вступ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теорія;</w:t>
            </w:r>
          </w:p>
          <w:p w:rsidR="00D0148D" w:rsidRPr="00FA5BDA" w:rsidRDefault="00D0148D">
            <w:pPr>
              <w:pStyle w:val="TableParagraph"/>
              <w:spacing w:line="220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Історія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</w:p>
          <w:p w:rsidR="00D0148D" w:rsidRPr="00FA5BDA" w:rsidRDefault="00D0148D">
            <w:pPr>
              <w:pStyle w:val="TableParagraph"/>
              <w:spacing w:line="220" w:lineRule="exact"/>
              <w:rPr>
                <w:sz w:val="20"/>
              </w:rPr>
            </w:pPr>
            <w:r w:rsidRPr="00FA5BDA">
              <w:rPr>
                <w:sz w:val="20"/>
              </w:rPr>
              <w:t>думки;</w:t>
            </w:r>
            <w:r w:rsidRPr="00FA5BDA">
              <w:rPr>
                <w:spacing w:val="-5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Іміджеологія</w:t>
            </w:r>
            <w:proofErr w:type="spellEnd"/>
            <w:r w:rsidRPr="00FA5BDA">
              <w:rPr>
                <w:sz w:val="20"/>
              </w:rPr>
              <w:t>;</w:t>
            </w:r>
          </w:p>
          <w:p w:rsidR="00D0148D" w:rsidRPr="00FA5BDA" w:rsidRDefault="00D0148D">
            <w:pPr>
              <w:pStyle w:val="TableParagraph"/>
              <w:spacing w:line="230" w:lineRule="exact"/>
              <w:ind w:right="201"/>
              <w:rPr>
                <w:sz w:val="20"/>
              </w:rPr>
            </w:pPr>
            <w:r w:rsidRPr="00FA5BDA">
              <w:rPr>
                <w:sz w:val="20"/>
              </w:rPr>
              <w:t>Фінансовий облік;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моделі;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Гроші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</w:p>
          <w:p w:rsidR="00D0148D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Економіка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праці;</w:t>
            </w:r>
            <w:r w:rsidRPr="00FA5BDA">
              <w:rPr>
                <w:spacing w:val="4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Менеджмент; Маркетинг</w:t>
            </w:r>
          </w:p>
          <w:p w:rsidR="00D0148D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</w:t>
            </w:r>
          </w:p>
          <w:p w:rsidR="00D0148D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Облік в банках;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D0148D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домогосподарств</w:t>
            </w:r>
          </w:p>
          <w:p w:rsidR="00D0148D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Місцеві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="00C52513" w:rsidRPr="00FA5BDA">
              <w:rPr>
                <w:spacing w:val="-5"/>
                <w:sz w:val="20"/>
              </w:rPr>
              <w:t xml:space="preserve"> Фінансово-економічний аналіз</w:t>
            </w:r>
          </w:p>
          <w:p w:rsidR="00D0148D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</w:p>
          <w:p w:rsidR="00D0148D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фінансів;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Державний фінансовий</w:t>
            </w:r>
          </w:p>
          <w:p w:rsidR="00D0148D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контроль;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  <w:p w:rsidR="00D0148D" w:rsidRPr="00FA5BDA" w:rsidRDefault="001A1874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Страхування;</w:t>
            </w:r>
            <w:r w:rsidR="00D0148D" w:rsidRPr="00FA5BDA">
              <w:rPr>
                <w:spacing w:val="-2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Аудит;</w:t>
            </w:r>
            <w:r w:rsidR="00D0148D" w:rsidRPr="00FA5BDA">
              <w:rPr>
                <w:spacing w:val="-2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Банківська</w:t>
            </w:r>
          </w:p>
          <w:p w:rsidR="00D0148D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справа;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D0148D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</w:p>
          <w:p w:rsidR="00D0148D" w:rsidRPr="00FA5BDA" w:rsidRDefault="00D0148D">
            <w:pPr>
              <w:pStyle w:val="TableParagraph"/>
              <w:spacing w:line="211" w:lineRule="exact"/>
              <w:rPr>
                <w:sz w:val="20"/>
              </w:rPr>
            </w:pP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</w:p>
          <w:p w:rsidR="00D0148D" w:rsidRPr="00FA5BDA" w:rsidRDefault="00D0148D" w:rsidP="00D0148D">
            <w:pPr>
              <w:pStyle w:val="TableParagraph"/>
              <w:spacing w:line="211" w:lineRule="exact"/>
              <w:rPr>
                <w:sz w:val="20"/>
              </w:rPr>
            </w:pPr>
            <w:r w:rsidRPr="00FA5BDA">
              <w:rPr>
                <w:sz w:val="20"/>
              </w:rPr>
              <w:t>(міждисциплінарна);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екзамену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зі</w:t>
            </w:r>
          </w:p>
          <w:p w:rsidR="00D0148D" w:rsidRPr="00FA5BDA" w:rsidRDefault="00D0148D" w:rsidP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спеціальності;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зі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 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Центральні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банки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 монетарна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політика;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Митна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  <w:r w:rsidR="001A1874" w:rsidRPr="00FA5BDA">
              <w:rPr>
                <w:sz w:val="20"/>
              </w:rPr>
              <w:t xml:space="preserve"> Соціальне страхування</w:t>
            </w:r>
            <w:r w:rsidRPr="00FA5BDA">
              <w:rPr>
                <w:sz w:val="20"/>
              </w:rPr>
              <w:t>; Фінансовий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</w:t>
            </w:r>
          </w:p>
        </w:tc>
      </w:tr>
      <w:tr w:rsidR="00405B07" w:rsidRPr="00FA5BDA">
        <w:trPr>
          <w:trHeight w:val="275"/>
        </w:trPr>
        <w:tc>
          <w:tcPr>
            <w:tcW w:w="9574" w:type="dxa"/>
            <w:gridSpan w:val="3"/>
          </w:tcPr>
          <w:p w:rsidR="00405B07" w:rsidRPr="00FA5BDA" w:rsidRDefault="00D0148D">
            <w:pPr>
              <w:pStyle w:val="TableParagraph"/>
              <w:spacing w:line="256" w:lineRule="exact"/>
              <w:ind w:left="3317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1.</w:t>
            </w:r>
            <w:r w:rsidRPr="00FA5BDA">
              <w:rPr>
                <w:b/>
                <w:spacing w:val="47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Цикл</w:t>
            </w:r>
            <w:r w:rsidRPr="00FA5BDA">
              <w:rPr>
                <w:b/>
                <w:spacing w:val="-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загальної підготовки</w:t>
            </w:r>
          </w:p>
        </w:tc>
      </w:tr>
      <w:tr w:rsidR="00405B07" w:rsidRPr="00FA5BDA">
        <w:trPr>
          <w:trHeight w:val="923"/>
        </w:trPr>
        <w:tc>
          <w:tcPr>
            <w:tcW w:w="351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69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ЗК01.</w:t>
            </w:r>
            <w:r w:rsidRPr="00FA5BDA">
              <w:rPr>
                <w:b/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Здатність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до</w:t>
            </w:r>
          </w:p>
          <w:p w:rsidR="00405B07" w:rsidRPr="00FA5BDA" w:rsidRDefault="00D0148D">
            <w:pPr>
              <w:pStyle w:val="TableParagraph"/>
              <w:ind w:right="116"/>
              <w:rPr>
                <w:sz w:val="24"/>
              </w:rPr>
            </w:pPr>
            <w:r w:rsidRPr="00FA5BDA">
              <w:rPr>
                <w:sz w:val="24"/>
              </w:rPr>
              <w:t>абстрактного мислення, аналізу</w:t>
            </w:r>
            <w:r w:rsidRPr="00FA5BDA">
              <w:rPr>
                <w:spacing w:val="-58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синтезу</w:t>
            </w:r>
          </w:p>
        </w:tc>
        <w:tc>
          <w:tcPr>
            <w:tcW w:w="1700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01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Економічна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теорія;</w:t>
            </w:r>
          </w:p>
          <w:p w:rsidR="00405B07" w:rsidRPr="00FA5BDA" w:rsidRDefault="00D0148D">
            <w:pPr>
              <w:pStyle w:val="TableParagraph"/>
              <w:ind w:right="769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думки;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праці;</w:t>
            </w:r>
          </w:p>
          <w:p w:rsidR="00405B07" w:rsidRPr="00FA5BDA" w:rsidRDefault="00D0148D">
            <w:pPr>
              <w:pStyle w:val="TableParagraph"/>
              <w:spacing w:line="219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 w:rsidRPr="00FA5BDA">
              <w:rPr>
                <w:sz w:val="20"/>
              </w:rPr>
              <w:t>Іміджеологія</w:t>
            </w:r>
            <w:proofErr w:type="spellEnd"/>
            <w:r w:rsidRPr="00FA5BDA">
              <w:rPr>
                <w:sz w:val="20"/>
              </w:rPr>
              <w:t>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1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</w:tc>
      </w:tr>
      <w:tr w:rsidR="00405B07" w:rsidRPr="00FA5BDA">
        <w:trPr>
          <w:trHeight w:val="22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6" w:lineRule="exact"/>
              <w:rPr>
                <w:sz w:val="20"/>
              </w:rPr>
            </w:pPr>
            <w:r w:rsidRPr="00FA5BDA">
              <w:rPr>
                <w:sz w:val="20"/>
              </w:rPr>
              <w:t>Бюджетна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</w:tc>
      </w:tr>
      <w:tr w:rsidR="00405B07" w:rsidRPr="00FA5BDA">
        <w:trPr>
          <w:trHeight w:val="464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02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Вступ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19" w:lineRule="exact"/>
              <w:rPr>
                <w:sz w:val="20"/>
              </w:rPr>
            </w:pPr>
            <w:r w:rsidRPr="00FA5BDA">
              <w:rPr>
                <w:sz w:val="20"/>
              </w:rPr>
              <w:t>Гроші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домогосподарств;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Місцеві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</w:tc>
      </w:tr>
      <w:tr w:rsidR="00405B07" w:rsidRPr="00FA5BDA">
        <w:trPr>
          <w:trHeight w:val="224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4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</w:tc>
      </w:tr>
      <w:tr w:rsidR="00405B07" w:rsidRPr="00FA5BDA">
        <w:trPr>
          <w:trHeight w:val="46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10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FB0B99" w:rsidRPr="00FA5BDA" w:rsidRDefault="009C1D3B">
            <w:pPr>
              <w:pStyle w:val="TableParagraph"/>
              <w:spacing w:line="220" w:lineRule="exact"/>
              <w:rPr>
                <w:sz w:val="20"/>
              </w:rPr>
            </w:pPr>
            <w:r w:rsidRPr="00FA5BDA">
              <w:rPr>
                <w:sz w:val="20"/>
              </w:rPr>
              <w:t xml:space="preserve">Фінансовий облік; </w:t>
            </w:r>
          </w:p>
          <w:p w:rsidR="00405B07" w:rsidRPr="00FA5BDA" w:rsidRDefault="009C1D3B">
            <w:pPr>
              <w:pStyle w:val="TableParagraph"/>
              <w:spacing w:line="220" w:lineRule="exact"/>
              <w:rPr>
                <w:sz w:val="20"/>
              </w:rPr>
            </w:pPr>
            <w:r w:rsidRPr="00FA5BDA">
              <w:rPr>
                <w:sz w:val="20"/>
              </w:rPr>
              <w:t>Облік в банку</w:t>
            </w:r>
            <w:r w:rsidR="00D0148D" w:rsidRPr="00FA5BDA">
              <w:rPr>
                <w:sz w:val="20"/>
              </w:rPr>
              <w:t>;</w:t>
            </w:r>
          </w:p>
          <w:p w:rsidR="00FB0B99" w:rsidRPr="00FA5BDA" w:rsidRDefault="00FB0B99">
            <w:pPr>
              <w:pStyle w:val="TableParagraph"/>
              <w:spacing w:line="220" w:lineRule="exact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C52513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  <w:r w:rsidR="00D0148D" w:rsidRPr="00FA5BDA">
              <w:rPr>
                <w:sz w:val="20"/>
              </w:rPr>
              <w:t>;</w:t>
            </w:r>
          </w:p>
        </w:tc>
      </w:tr>
      <w:tr w:rsidR="00405B07" w:rsidRPr="00FA5BDA">
        <w:trPr>
          <w:trHeight w:val="22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5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13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9C1D3B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Маркетинг</w:t>
            </w:r>
            <w:r w:rsidR="0042560B" w:rsidRPr="00FA5BDA">
              <w:rPr>
                <w:sz w:val="20"/>
              </w:rPr>
              <w:t>;</w:t>
            </w:r>
          </w:p>
        </w:tc>
      </w:tr>
      <w:tr w:rsidR="00405B07" w:rsidRPr="00FA5BDA">
        <w:trPr>
          <w:trHeight w:val="220"/>
        </w:trPr>
        <w:tc>
          <w:tcPr>
            <w:tcW w:w="3512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1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</w:tc>
      </w:tr>
    </w:tbl>
    <w:p w:rsidR="00405B07" w:rsidRPr="00FA5BDA" w:rsidRDefault="00405B07">
      <w:pPr>
        <w:spacing w:line="201" w:lineRule="exact"/>
        <w:rPr>
          <w:sz w:val="20"/>
        </w:rPr>
        <w:sectPr w:rsidR="00405B07" w:rsidRPr="00FA5BDA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700"/>
        <w:gridCol w:w="4362"/>
      </w:tblGrid>
      <w:tr w:rsidR="00405B07" w:rsidRPr="00FA5BDA">
        <w:trPr>
          <w:trHeight w:val="1151"/>
        </w:trPr>
        <w:tc>
          <w:tcPr>
            <w:tcW w:w="3512" w:type="dxa"/>
            <w:vMerge w:val="restart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ПР14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202"/>
              <w:rPr>
                <w:sz w:val="20"/>
              </w:rPr>
            </w:pPr>
            <w:r w:rsidRPr="00FA5BDA">
              <w:rPr>
                <w:sz w:val="20"/>
              </w:rPr>
              <w:t>Вступ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ind w:right="1091"/>
              <w:rPr>
                <w:sz w:val="20"/>
              </w:rPr>
            </w:pPr>
            <w:r w:rsidRPr="00FA5BDA">
              <w:rPr>
                <w:sz w:val="20"/>
              </w:rPr>
              <w:t>Комплексний фінансовий тренінг;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</w:p>
        </w:tc>
      </w:tr>
      <w:tr w:rsidR="00405B07" w:rsidRPr="00FA5BDA" w:rsidTr="001A1874">
        <w:trPr>
          <w:trHeight w:val="138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ПР19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спеціальності.</w:t>
            </w:r>
          </w:p>
        </w:tc>
      </w:tr>
      <w:tr w:rsidR="00405B07" w:rsidRPr="00FA5BDA">
        <w:trPr>
          <w:trHeight w:val="695"/>
        </w:trPr>
        <w:tc>
          <w:tcPr>
            <w:tcW w:w="351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rPr>
                <w:sz w:val="24"/>
              </w:rPr>
            </w:pPr>
            <w:r w:rsidRPr="00FA5BDA">
              <w:rPr>
                <w:b/>
                <w:sz w:val="24"/>
              </w:rPr>
              <w:t>ЗК02.</w:t>
            </w:r>
            <w:r w:rsidRPr="00FA5BDA">
              <w:rPr>
                <w:b/>
                <w:spacing w:val="10"/>
                <w:sz w:val="24"/>
              </w:rPr>
              <w:t xml:space="preserve"> </w:t>
            </w:r>
            <w:r w:rsidRPr="00FA5BDA">
              <w:rPr>
                <w:sz w:val="24"/>
              </w:rPr>
              <w:t>Здатність</w:t>
            </w:r>
            <w:r w:rsidRPr="00FA5BDA">
              <w:rPr>
                <w:spacing w:val="10"/>
                <w:sz w:val="24"/>
              </w:rPr>
              <w:t xml:space="preserve"> </w:t>
            </w:r>
            <w:r w:rsidRPr="00FA5BDA">
              <w:rPr>
                <w:sz w:val="24"/>
              </w:rPr>
              <w:t>застосовувати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знання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у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практичних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ситуаціях</w:t>
            </w:r>
          </w:p>
        </w:tc>
        <w:tc>
          <w:tcPr>
            <w:tcW w:w="1700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01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Економічна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теорія;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769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думки;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праці;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 w:rsidRPr="00FA5BDA">
              <w:rPr>
                <w:sz w:val="20"/>
              </w:rPr>
              <w:t>Іміджеологія</w:t>
            </w:r>
            <w:proofErr w:type="spellEnd"/>
            <w:r w:rsidRPr="00FA5BDA">
              <w:rPr>
                <w:sz w:val="20"/>
              </w:rPr>
              <w:t>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</w:tc>
      </w:tr>
      <w:tr w:rsidR="00405B07" w:rsidRPr="00FA5BDA">
        <w:trPr>
          <w:trHeight w:val="22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5" w:lineRule="exact"/>
              <w:rPr>
                <w:sz w:val="20"/>
              </w:rPr>
            </w:pPr>
            <w:r w:rsidRPr="00FA5BDA">
              <w:rPr>
                <w:sz w:val="20"/>
              </w:rPr>
              <w:t>Бюджетна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>
        <w:trPr>
          <w:trHeight w:val="46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02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Вступ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20" w:lineRule="exact"/>
              <w:rPr>
                <w:sz w:val="20"/>
              </w:rPr>
            </w:pPr>
            <w:r w:rsidRPr="00FA5BDA">
              <w:rPr>
                <w:sz w:val="20"/>
              </w:rPr>
              <w:t>Гроші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домогосподарств;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Місцеві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</w:tc>
      </w:tr>
      <w:tr w:rsidR="00405B07" w:rsidRPr="00FA5BDA">
        <w:trPr>
          <w:trHeight w:val="22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5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</w:tc>
      </w:tr>
      <w:tr w:rsidR="00405B07" w:rsidRPr="00FA5BDA">
        <w:trPr>
          <w:trHeight w:val="464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03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Гроші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</w:p>
          <w:p w:rsidR="00405B07" w:rsidRPr="00FA5BDA" w:rsidRDefault="00D0148D">
            <w:pPr>
              <w:pStyle w:val="TableParagraph"/>
              <w:spacing w:line="219" w:lineRule="exact"/>
              <w:rPr>
                <w:sz w:val="20"/>
              </w:rPr>
            </w:pP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1" w:lineRule="exact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</w:tc>
      </w:tr>
      <w:tr w:rsidR="00405B07" w:rsidRPr="00FA5BDA">
        <w:trPr>
          <w:trHeight w:val="22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5" w:lineRule="exact"/>
              <w:rPr>
                <w:sz w:val="20"/>
              </w:rPr>
            </w:pPr>
            <w:r w:rsidRPr="00FA5BDA">
              <w:rPr>
                <w:sz w:val="20"/>
              </w:rPr>
              <w:t>Бюджетна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>
        <w:trPr>
          <w:trHeight w:val="46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07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405B07" w:rsidRPr="00FA5BDA" w:rsidRDefault="00D0148D">
            <w:pPr>
              <w:pStyle w:val="TableParagraph"/>
              <w:spacing w:line="220" w:lineRule="exact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домогосподарств;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Місцеві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Інвестування;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1A1874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1A1874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</w:t>
            </w:r>
            <w:r w:rsidR="00D0148D" w:rsidRPr="00FA5BDA">
              <w:rPr>
                <w:sz w:val="20"/>
              </w:rPr>
              <w:t>;</w:t>
            </w:r>
          </w:p>
        </w:tc>
      </w:tr>
      <w:tr w:rsidR="00405B07" w:rsidRPr="00FA5BDA">
        <w:trPr>
          <w:trHeight w:val="224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4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справа</w:t>
            </w:r>
          </w:p>
        </w:tc>
      </w:tr>
      <w:tr w:rsidR="00405B07" w:rsidRPr="00FA5BDA">
        <w:trPr>
          <w:trHeight w:val="46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08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Інформатика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комп'ютерна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техніка;</w:t>
            </w:r>
          </w:p>
          <w:p w:rsidR="00405B07" w:rsidRPr="00FA5BDA" w:rsidRDefault="00D0148D">
            <w:pPr>
              <w:pStyle w:val="TableParagraph"/>
              <w:spacing w:line="220" w:lineRule="exact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 сфері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1" w:lineRule="exact"/>
              <w:rPr>
                <w:sz w:val="20"/>
              </w:rPr>
            </w:pPr>
            <w:r w:rsidRPr="00FA5BDA">
              <w:rPr>
                <w:sz w:val="20"/>
              </w:rPr>
              <w:t>фінансів;</w:t>
            </w:r>
          </w:p>
        </w:tc>
      </w:tr>
      <w:tr w:rsidR="00405B07" w:rsidRPr="00FA5BDA">
        <w:trPr>
          <w:trHeight w:val="22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6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</w:tc>
      </w:tr>
      <w:tr w:rsidR="00405B07" w:rsidRPr="00FA5BDA">
        <w:trPr>
          <w:trHeight w:val="465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09</w:t>
            </w:r>
          </w:p>
        </w:tc>
        <w:tc>
          <w:tcPr>
            <w:tcW w:w="4362" w:type="dxa"/>
            <w:tcBorders>
              <w:bottom w:val="nil"/>
            </w:tcBorders>
          </w:tcPr>
          <w:p w:rsidR="00FB0B99" w:rsidRPr="00FA5BDA" w:rsidRDefault="009C1D3B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 xml:space="preserve">Фінансовий облік; </w:t>
            </w:r>
          </w:p>
          <w:p w:rsidR="00405B07" w:rsidRPr="00FA5BDA" w:rsidRDefault="009C1D3B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Облік в банку</w:t>
            </w:r>
            <w:r w:rsidR="00D0148D" w:rsidRPr="00FA5BDA">
              <w:rPr>
                <w:sz w:val="20"/>
              </w:rPr>
              <w:t>;</w:t>
            </w:r>
          </w:p>
          <w:p w:rsidR="00FB0B99" w:rsidRPr="00FA5BDA" w:rsidRDefault="00FB0B99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spacing w:line="220" w:lineRule="exact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1A1874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комплексного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екзамену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</w:tc>
      </w:tr>
      <w:tr w:rsidR="00405B07" w:rsidRPr="00FA5BDA">
        <w:trPr>
          <w:trHeight w:val="23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405B07" w:rsidRPr="00FA5BDA" w:rsidRDefault="00D0148D">
            <w:pPr>
              <w:pStyle w:val="TableParagraph"/>
              <w:spacing w:line="209" w:lineRule="exact"/>
              <w:rPr>
                <w:sz w:val="20"/>
              </w:rPr>
            </w:pPr>
            <w:r w:rsidRPr="00FA5BDA">
              <w:rPr>
                <w:sz w:val="20"/>
              </w:rPr>
              <w:t>екзамен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зі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</w:tc>
      </w:tr>
      <w:tr w:rsidR="00405B07" w:rsidRPr="00FA5BDA">
        <w:trPr>
          <w:trHeight w:val="224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4" w:lineRule="exact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13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9C1D3B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Маркетинг</w:t>
            </w:r>
            <w:r w:rsidR="00D0148D" w:rsidRPr="00FA5BDA">
              <w:rPr>
                <w:sz w:val="20"/>
              </w:rPr>
              <w:t>;</w:t>
            </w:r>
          </w:p>
        </w:tc>
      </w:tr>
      <w:tr w:rsidR="00405B07" w:rsidRPr="00FA5BDA">
        <w:trPr>
          <w:trHeight w:val="220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D0148D">
            <w:pPr>
              <w:pStyle w:val="TableParagraph"/>
              <w:spacing w:line="200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теорії.</w:t>
            </w:r>
          </w:p>
        </w:tc>
      </w:tr>
      <w:tr w:rsidR="00405B07" w:rsidRPr="00FA5BDA">
        <w:trPr>
          <w:trHeight w:val="229"/>
        </w:trPr>
        <w:tc>
          <w:tcPr>
            <w:tcW w:w="3512" w:type="dxa"/>
            <w:tcBorders>
              <w:top w:val="nil"/>
              <w:bottom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vMerge w:val="restart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14</w:t>
            </w:r>
          </w:p>
        </w:tc>
        <w:tc>
          <w:tcPr>
            <w:tcW w:w="4362" w:type="dxa"/>
            <w:tcBorders>
              <w:bottom w:val="nil"/>
            </w:tcBorders>
          </w:tcPr>
          <w:p w:rsidR="00405B07" w:rsidRPr="00FA5BDA" w:rsidRDefault="00D0148D">
            <w:pPr>
              <w:pStyle w:val="TableParagraph"/>
              <w:spacing w:line="210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</w:tc>
      </w:tr>
      <w:tr w:rsidR="00405B07" w:rsidRPr="00FA5BDA">
        <w:trPr>
          <w:trHeight w:val="220"/>
        </w:trPr>
        <w:tc>
          <w:tcPr>
            <w:tcW w:w="3512" w:type="dxa"/>
            <w:tcBorders>
              <w:top w:val="nil"/>
            </w:tcBorders>
          </w:tcPr>
          <w:p w:rsidR="00405B07" w:rsidRPr="00FA5BDA" w:rsidRDefault="00405B0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405B07" w:rsidRPr="00FA5BDA" w:rsidRDefault="009C1D3B">
            <w:pPr>
              <w:pStyle w:val="TableParagraph"/>
              <w:spacing w:line="200" w:lineRule="exact"/>
              <w:rPr>
                <w:sz w:val="20"/>
              </w:rPr>
            </w:pPr>
            <w:r w:rsidRPr="00FA5BDA">
              <w:rPr>
                <w:sz w:val="20"/>
              </w:rPr>
              <w:t>Маркетинг</w:t>
            </w:r>
            <w:r w:rsidR="00D0148D" w:rsidRPr="00FA5BDA">
              <w:rPr>
                <w:sz w:val="20"/>
              </w:rPr>
              <w:t>;</w:t>
            </w:r>
          </w:p>
        </w:tc>
      </w:tr>
    </w:tbl>
    <w:p w:rsidR="00405B07" w:rsidRPr="00FA5BDA" w:rsidRDefault="00405B07">
      <w:pPr>
        <w:spacing w:line="200" w:lineRule="exact"/>
        <w:rPr>
          <w:sz w:val="20"/>
        </w:rPr>
        <w:sectPr w:rsidR="00405B07" w:rsidRPr="00FA5BDA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700"/>
        <w:gridCol w:w="4362"/>
      </w:tblGrid>
      <w:tr w:rsidR="00405B07" w:rsidRPr="00FA5BDA">
        <w:trPr>
          <w:trHeight w:val="691"/>
        </w:trPr>
        <w:tc>
          <w:tcPr>
            <w:tcW w:w="3512" w:type="dxa"/>
            <w:vMerge w:val="restart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405B07" w:rsidRPr="00FA5BDA" w:rsidRDefault="00D0148D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</w:p>
        </w:tc>
      </w:tr>
      <w:tr w:rsidR="00405B07" w:rsidRPr="00FA5BDA" w:rsidTr="001A1874">
        <w:trPr>
          <w:trHeight w:val="1133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16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405B07" w:rsidRPr="00FA5BDA">
        <w:trPr>
          <w:trHeight w:val="69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21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400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Вступ до спеціальності;</w:t>
            </w:r>
          </w:p>
        </w:tc>
      </w:tr>
      <w:tr w:rsidR="00405B07" w:rsidRPr="00FA5BDA">
        <w:trPr>
          <w:trHeight w:val="918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23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</w:p>
        </w:tc>
      </w:tr>
      <w:tr w:rsidR="00405B07" w:rsidRPr="00FA5BDA">
        <w:trPr>
          <w:trHeight w:val="921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356"/>
              <w:rPr>
                <w:sz w:val="24"/>
              </w:rPr>
            </w:pPr>
            <w:r w:rsidRPr="00FA5BDA">
              <w:rPr>
                <w:b/>
                <w:sz w:val="24"/>
              </w:rPr>
              <w:t>ЗК03</w:t>
            </w:r>
            <w:r w:rsidRPr="00FA5BDA">
              <w:rPr>
                <w:sz w:val="24"/>
              </w:rPr>
              <w:t>. Здатність планувати та</w:t>
            </w:r>
            <w:r w:rsidRPr="00FA5BDA">
              <w:rPr>
                <w:spacing w:val="-58"/>
                <w:sz w:val="24"/>
              </w:rPr>
              <w:t xml:space="preserve"> </w:t>
            </w:r>
            <w:r w:rsidRPr="00FA5BDA">
              <w:rPr>
                <w:sz w:val="24"/>
              </w:rPr>
              <w:t>управляти часом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FA5BDA">
              <w:rPr>
                <w:b/>
              </w:rPr>
              <w:t>ПР08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Інформатика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комп'ютерна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техніка</w:t>
            </w:r>
          </w:p>
          <w:p w:rsidR="00405B07" w:rsidRPr="00FA5BDA" w:rsidRDefault="00D0148D">
            <w:pPr>
              <w:pStyle w:val="TableParagraph"/>
              <w:spacing w:before="1"/>
              <w:ind w:right="635"/>
              <w:rPr>
                <w:sz w:val="20"/>
              </w:rPr>
            </w:pPr>
            <w:r w:rsidRPr="00FA5BDA">
              <w:rPr>
                <w:sz w:val="20"/>
              </w:rPr>
              <w:t>Інформаційні системи і технології у 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405B07" w:rsidRPr="00FA5BDA" w:rsidRDefault="00D0148D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FA5BDA">
              <w:rPr>
                <w:b/>
              </w:rPr>
              <w:t>ПР11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Менеджмент;</w:t>
            </w:r>
          </w:p>
          <w:p w:rsidR="00405B07" w:rsidRPr="00FA5BDA" w:rsidRDefault="001A1874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</w:p>
        </w:tc>
      </w:tr>
      <w:tr w:rsidR="00405B07" w:rsidRPr="00FA5BDA">
        <w:trPr>
          <w:trHeight w:val="457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46" w:lineRule="exact"/>
              <w:ind w:left="105"/>
              <w:rPr>
                <w:b/>
              </w:rPr>
            </w:pPr>
            <w:r w:rsidRPr="00FA5BDA">
              <w:rPr>
                <w:b/>
              </w:rPr>
              <w:t>ПР17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практика.</w:t>
            </w:r>
          </w:p>
        </w:tc>
      </w:tr>
      <w:tr w:rsidR="00405B07" w:rsidRPr="00FA5BDA">
        <w:trPr>
          <w:trHeight w:val="1151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356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ЗК04. </w:t>
            </w:r>
            <w:r w:rsidRPr="00FA5BDA">
              <w:rPr>
                <w:sz w:val="24"/>
              </w:rPr>
              <w:t>Здатність спілкуватися</w:t>
            </w:r>
            <w:r w:rsidRPr="00FA5BDA">
              <w:rPr>
                <w:spacing w:val="-58"/>
                <w:sz w:val="24"/>
              </w:rPr>
              <w:t xml:space="preserve"> </w:t>
            </w:r>
            <w:r w:rsidRPr="00FA5BDA">
              <w:rPr>
                <w:sz w:val="24"/>
              </w:rPr>
              <w:t>іноземною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мовою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925"/>
              <w:rPr>
                <w:sz w:val="20"/>
              </w:rPr>
            </w:pPr>
            <w:r w:rsidRPr="00FA5BDA">
              <w:rPr>
                <w:sz w:val="20"/>
              </w:rPr>
              <w:t>Гроші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10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>
        <w:trPr>
          <w:trHeight w:val="91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405B07" w:rsidRPr="00FA5BDA" w:rsidRDefault="00D0148D" w:rsidP="00FB0B99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FB0B99" w:rsidRPr="00FA5BDA" w:rsidRDefault="009C1D3B" w:rsidP="00FB0B99">
            <w:pPr>
              <w:pStyle w:val="TableParagraph"/>
              <w:rPr>
                <w:spacing w:val="-1"/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облік; </w:t>
            </w:r>
          </w:p>
          <w:p w:rsidR="00FB0B99" w:rsidRPr="00FA5BDA" w:rsidRDefault="009C1D3B" w:rsidP="00FB0B99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Облік в банку</w:t>
            </w:r>
            <w:r w:rsidR="00D0148D" w:rsidRPr="00FA5BDA">
              <w:rPr>
                <w:sz w:val="20"/>
              </w:rPr>
              <w:t xml:space="preserve">; </w:t>
            </w:r>
          </w:p>
          <w:p w:rsidR="00FB0B99" w:rsidRPr="00FA5BDA" w:rsidRDefault="00FB0B99" w:rsidP="00FB0B99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Аудит</w:t>
            </w:r>
          </w:p>
          <w:p w:rsidR="00405B07" w:rsidRPr="00FA5BDA" w:rsidRDefault="00C52513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 w:rsidP="00FB0B99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</w:tc>
      </w:tr>
      <w:tr w:rsidR="00405B07" w:rsidRPr="00FA5BDA">
        <w:trPr>
          <w:trHeight w:val="69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тренінг.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ПР15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Іноземна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1;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Іноземна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2;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Іноземна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мова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3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профспрямуванням</w:t>
            </w:r>
            <w:proofErr w:type="spellEnd"/>
            <w:r w:rsidRPr="00FA5BDA">
              <w:rPr>
                <w:sz w:val="20"/>
              </w:rPr>
              <w:t>)</w:t>
            </w:r>
          </w:p>
        </w:tc>
      </w:tr>
      <w:tr w:rsidR="00405B07" w:rsidRPr="00FA5BDA">
        <w:trPr>
          <w:trHeight w:val="3218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354"/>
              <w:rPr>
                <w:sz w:val="24"/>
              </w:rPr>
            </w:pPr>
            <w:r w:rsidRPr="00FA5BDA">
              <w:rPr>
                <w:b/>
                <w:sz w:val="24"/>
              </w:rPr>
              <w:t>ЗК05</w:t>
            </w:r>
            <w:r w:rsidRPr="00FA5BDA">
              <w:rPr>
                <w:sz w:val="24"/>
              </w:rPr>
              <w:t>. Навички використання</w:t>
            </w:r>
            <w:r w:rsidRPr="00FA5BDA">
              <w:rPr>
                <w:spacing w:val="-58"/>
                <w:sz w:val="24"/>
              </w:rPr>
              <w:t xml:space="preserve"> </w:t>
            </w:r>
            <w:r w:rsidRPr="00FA5BDA">
              <w:rPr>
                <w:sz w:val="24"/>
              </w:rPr>
              <w:t>інформаційних</w:t>
            </w:r>
            <w:r w:rsidRPr="00FA5BDA">
              <w:rPr>
                <w:spacing w:val="-4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</w:p>
          <w:p w:rsidR="00405B07" w:rsidRPr="00FA5BDA" w:rsidRDefault="00D0148D">
            <w:pPr>
              <w:pStyle w:val="TableParagraph"/>
              <w:rPr>
                <w:sz w:val="24"/>
              </w:rPr>
            </w:pPr>
            <w:r w:rsidRPr="00FA5BDA">
              <w:rPr>
                <w:sz w:val="24"/>
              </w:rPr>
              <w:t>комунікаційних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технологій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1A1874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ind w:right="175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725A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Митна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</w:tc>
      </w:tr>
      <w:tr w:rsidR="00405B07" w:rsidRPr="00FA5BDA">
        <w:trPr>
          <w:trHeight w:val="160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405B07" w:rsidRPr="00FA5BDA" w:rsidRDefault="00D0148D">
            <w:pPr>
              <w:pStyle w:val="TableParagraph"/>
              <w:ind w:right="809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="00C52513" w:rsidRPr="00FA5BDA">
              <w:rPr>
                <w:sz w:val="20"/>
              </w:rPr>
              <w:t>Фінансово-економічний аналіз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405B07" w:rsidRPr="00FA5BDA">
        <w:trPr>
          <w:trHeight w:val="69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Інформатика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комп'ютерна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техніка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</w:tc>
      </w:tr>
    </w:tbl>
    <w:p w:rsidR="00405B07" w:rsidRPr="00FA5BDA" w:rsidRDefault="00405B07">
      <w:pPr>
        <w:spacing w:line="230" w:lineRule="atLeast"/>
        <w:rPr>
          <w:sz w:val="20"/>
        </w:rPr>
        <w:sectPr w:rsidR="00405B07" w:rsidRPr="00FA5BDA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700"/>
        <w:gridCol w:w="4362"/>
      </w:tblGrid>
      <w:tr w:rsidR="00405B07" w:rsidRPr="00FA5BDA">
        <w:trPr>
          <w:trHeight w:val="306"/>
        </w:trPr>
        <w:tc>
          <w:tcPr>
            <w:tcW w:w="3512" w:type="dxa"/>
            <w:vMerge w:val="restart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</w:tc>
      </w:tr>
      <w:tr w:rsidR="00405B07" w:rsidRPr="00FA5BDA">
        <w:trPr>
          <w:trHeight w:val="91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FB0B99" w:rsidRPr="00FA5BDA" w:rsidRDefault="009C1D3B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Фінансовий облік; Облік в банку</w:t>
            </w:r>
            <w:r w:rsidR="00D0148D" w:rsidRPr="00FA5BDA">
              <w:rPr>
                <w:sz w:val="20"/>
              </w:rPr>
              <w:t xml:space="preserve">; </w:t>
            </w:r>
          </w:p>
          <w:p w:rsidR="00FB0B99" w:rsidRPr="00FA5BDA" w:rsidRDefault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 аналіз;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11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Менеджмент;</w:t>
            </w:r>
          </w:p>
          <w:p w:rsidR="00405B07" w:rsidRPr="00FA5BDA" w:rsidRDefault="001A1874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.</w:t>
            </w:r>
          </w:p>
        </w:tc>
      </w:tr>
      <w:tr w:rsidR="00405B07" w:rsidRPr="00FA5BDA">
        <w:trPr>
          <w:trHeight w:val="69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 12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тренінг.</w:t>
            </w:r>
          </w:p>
        </w:tc>
      </w:tr>
      <w:tr w:rsidR="00405B07" w:rsidRPr="00FA5BDA">
        <w:trPr>
          <w:trHeight w:val="1838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496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ЗК06. </w:t>
            </w:r>
            <w:r w:rsidRPr="00FA5BDA">
              <w:rPr>
                <w:sz w:val="24"/>
              </w:rPr>
              <w:t>Здатність проведення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досліджень на відповідному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рівні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Економічна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теорія;</w:t>
            </w:r>
          </w:p>
          <w:p w:rsidR="00405B07" w:rsidRPr="00FA5BDA" w:rsidRDefault="00D0148D">
            <w:pPr>
              <w:pStyle w:val="TableParagraph"/>
              <w:ind w:right="769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думки;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праці;</w:t>
            </w:r>
          </w:p>
          <w:p w:rsidR="00405B07" w:rsidRPr="00FA5BDA" w:rsidRDefault="00D0148D">
            <w:pPr>
              <w:pStyle w:val="TableParagraph"/>
              <w:ind w:right="3062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Іміджеологія</w:t>
            </w:r>
            <w:proofErr w:type="spellEnd"/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1091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</w:tc>
      </w:tr>
      <w:tr w:rsidR="00405B07" w:rsidRPr="00FA5BDA">
        <w:trPr>
          <w:trHeight w:val="207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202"/>
              <w:rPr>
                <w:sz w:val="20"/>
              </w:rPr>
            </w:pPr>
            <w:r w:rsidRPr="00FA5BDA">
              <w:rPr>
                <w:sz w:val="20"/>
              </w:rPr>
              <w:t>Вступ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Гроші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</w:p>
          <w:p w:rsidR="00405B07" w:rsidRPr="00FA5BDA" w:rsidRDefault="00D0148D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1947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справа.</w:t>
            </w:r>
          </w:p>
        </w:tc>
      </w:tr>
      <w:tr w:rsidR="00405B07" w:rsidRPr="00FA5BDA">
        <w:trPr>
          <w:trHeight w:val="114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925"/>
              <w:rPr>
                <w:sz w:val="20"/>
              </w:rPr>
            </w:pPr>
            <w:r w:rsidRPr="00FA5BDA">
              <w:rPr>
                <w:sz w:val="20"/>
              </w:rPr>
              <w:t>Гроші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10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>
        <w:trPr>
          <w:trHeight w:val="368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ПР04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915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="001A1874" w:rsidRPr="00FA5BDA">
              <w:rPr>
                <w:sz w:val="20"/>
              </w:rPr>
              <w:t>Страхування; Соціальне страхування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ind w:right="2638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Банківська </w:t>
            </w:r>
            <w:r w:rsidRPr="00FA5BDA">
              <w:rPr>
                <w:sz w:val="20"/>
              </w:rPr>
              <w:t>справа;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405B07" w:rsidRPr="00FA5BDA" w:rsidRDefault="00D0148D">
            <w:pPr>
              <w:pStyle w:val="TableParagraph"/>
              <w:ind w:right="1307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725A5E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Митна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</w:tc>
      </w:tr>
      <w:tr w:rsidR="00405B07" w:rsidRPr="00FA5BDA">
        <w:trPr>
          <w:trHeight w:val="161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405B07" w:rsidRPr="00FA5BDA" w:rsidRDefault="00D0148D">
            <w:pPr>
              <w:pStyle w:val="TableParagraph"/>
              <w:ind w:right="810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="00C52513" w:rsidRPr="00FA5BDA">
              <w:rPr>
                <w:sz w:val="20"/>
              </w:rPr>
              <w:t>Фінансово-економічний аналіз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405B07" w:rsidRPr="00FA5BDA">
        <w:trPr>
          <w:trHeight w:val="458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Менеджмент;</w:t>
            </w:r>
          </w:p>
          <w:p w:rsidR="00405B07" w:rsidRPr="00FA5BDA" w:rsidRDefault="001A1874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.</w:t>
            </w:r>
          </w:p>
        </w:tc>
      </w:tr>
      <w:tr w:rsidR="00405B07" w:rsidRPr="00FA5BDA">
        <w:trPr>
          <w:trHeight w:val="115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</w:p>
        </w:tc>
      </w:tr>
    </w:tbl>
    <w:p w:rsidR="00405B07" w:rsidRPr="00FA5BDA" w:rsidRDefault="00405B07">
      <w:pPr>
        <w:spacing w:line="215" w:lineRule="exact"/>
        <w:rPr>
          <w:sz w:val="20"/>
        </w:rPr>
        <w:sectPr w:rsidR="00405B07" w:rsidRPr="00FA5BDA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700"/>
        <w:gridCol w:w="4362"/>
      </w:tblGrid>
      <w:tr w:rsidR="00405B07" w:rsidRPr="00FA5BDA">
        <w:trPr>
          <w:trHeight w:val="330"/>
        </w:trPr>
        <w:tc>
          <w:tcPr>
            <w:tcW w:w="3512" w:type="dxa"/>
            <w:vMerge w:val="restart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екзамен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зі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</w:tc>
      </w:tr>
      <w:tr w:rsidR="00405B07" w:rsidRPr="00FA5BDA" w:rsidTr="001A1874">
        <w:trPr>
          <w:trHeight w:val="107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405B07" w:rsidRPr="00FA5BDA">
        <w:trPr>
          <w:trHeight w:val="1151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745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ЗК07. </w:t>
            </w:r>
            <w:r w:rsidRPr="00FA5BDA">
              <w:rPr>
                <w:sz w:val="24"/>
              </w:rPr>
              <w:t>Здатність вчитися і</w:t>
            </w:r>
            <w:r w:rsidRPr="00FA5BDA">
              <w:rPr>
                <w:spacing w:val="-58"/>
                <w:sz w:val="24"/>
              </w:rPr>
              <w:t xml:space="preserve"> </w:t>
            </w:r>
            <w:r w:rsidRPr="00FA5BDA">
              <w:rPr>
                <w:sz w:val="24"/>
              </w:rPr>
              <w:t>оволодівати сучасними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знаннями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925"/>
              <w:rPr>
                <w:sz w:val="20"/>
              </w:rPr>
            </w:pPr>
            <w:r w:rsidRPr="00FA5BDA">
              <w:rPr>
                <w:sz w:val="20"/>
              </w:rPr>
              <w:t>Гроші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10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>
        <w:trPr>
          <w:trHeight w:val="367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ПР04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37" w:lineRule="auto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ind w:right="2055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0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="001A1874" w:rsidRPr="00FA5BDA">
              <w:rPr>
                <w:sz w:val="20"/>
              </w:rPr>
              <w:t>Страхування; Соціальне страхування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ind w:right="2638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Банківська </w:t>
            </w:r>
            <w:r w:rsidRPr="00FA5BDA">
              <w:rPr>
                <w:sz w:val="20"/>
              </w:rPr>
              <w:t>справа;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405B07" w:rsidRPr="00FA5BDA" w:rsidRDefault="00D0148D">
            <w:pPr>
              <w:pStyle w:val="TableParagraph"/>
              <w:ind w:right="1307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725A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Митна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</w:tc>
      </w:tr>
      <w:tr w:rsidR="00405B07" w:rsidRPr="00FA5BDA">
        <w:trPr>
          <w:trHeight w:val="322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915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1A1874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ind w:right="176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725A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Митна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</w:tc>
      </w:tr>
      <w:tr w:rsidR="00405B07" w:rsidRPr="00FA5BDA">
        <w:trPr>
          <w:trHeight w:val="229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FB0B99" w:rsidRPr="00FA5BDA" w:rsidRDefault="009C1D3B">
            <w:pPr>
              <w:pStyle w:val="TableParagraph"/>
              <w:spacing w:line="237" w:lineRule="auto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Фінансовий облік; Облік в банку</w:t>
            </w:r>
            <w:r w:rsidR="00D0148D" w:rsidRPr="00FA5BDA">
              <w:rPr>
                <w:sz w:val="20"/>
              </w:rPr>
              <w:t xml:space="preserve">; </w:t>
            </w:r>
          </w:p>
          <w:p w:rsidR="00FB0B99" w:rsidRPr="00FA5BDA" w:rsidRDefault="00FB0B99">
            <w:pPr>
              <w:pStyle w:val="TableParagraph"/>
              <w:spacing w:line="237" w:lineRule="auto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spacing w:line="237" w:lineRule="auto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  <w:p w:rsidR="00405B07" w:rsidRPr="00FA5BDA" w:rsidRDefault="001A1874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ind w:right="145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 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ПР13</w:t>
            </w:r>
          </w:p>
        </w:tc>
        <w:tc>
          <w:tcPr>
            <w:tcW w:w="4362" w:type="dxa"/>
          </w:tcPr>
          <w:p w:rsidR="00405B07" w:rsidRPr="00FA5BDA" w:rsidRDefault="009C1D3B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Маркетинг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теорії.</w:t>
            </w:r>
          </w:p>
        </w:tc>
      </w:tr>
      <w:tr w:rsidR="00405B07" w:rsidRPr="00FA5BDA" w:rsidTr="001A1874">
        <w:trPr>
          <w:trHeight w:val="1166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практика.</w:t>
            </w:r>
          </w:p>
        </w:tc>
      </w:tr>
    </w:tbl>
    <w:p w:rsidR="00405B07" w:rsidRPr="00FA5BDA" w:rsidRDefault="00405B07">
      <w:pPr>
        <w:spacing w:line="215" w:lineRule="exact"/>
        <w:rPr>
          <w:sz w:val="20"/>
        </w:rPr>
        <w:sectPr w:rsidR="00405B07" w:rsidRPr="00FA5BDA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700"/>
        <w:gridCol w:w="4362"/>
      </w:tblGrid>
      <w:tr w:rsidR="00405B07" w:rsidRPr="00FA5BDA" w:rsidTr="001A1874">
        <w:trPr>
          <w:trHeight w:val="996"/>
        </w:trPr>
        <w:tc>
          <w:tcPr>
            <w:tcW w:w="3512" w:type="dxa"/>
            <w:vMerge w:val="restart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306"/>
              <w:rPr>
                <w:sz w:val="20"/>
              </w:rPr>
            </w:pPr>
            <w:r w:rsidRPr="00FA5BDA">
              <w:rPr>
                <w:sz w:val="20"/>
              </w:rPr>
              <w:t>Виробнича практика;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405B07" w:rsidRPr="00FA5BDA" w:rsidTr="001A1874">
        <w:trPr>
          <w:trHeight w:val="1284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ПР19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спеціальності.</w:t>
            </w:r>
          </w:p>
        </w:tc>
      </w:tr>
      <w:tr w:rsidR="00405B07" w:rsidRPr="00FA5BDA">
        <w:trPr>
          <w:trHeight w:val="206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37" w:lineRule="auto"/>
              <w:ind w:right="1370"/>
              <w:rPr>
                <w:sz w:val="20"/>
              </w:rPr>
            </w:pPr>
            <w:r w:rsidRPr="00FA5BDA">
              <w:rPr>
                <w:sz w:val="20"/>
              </w:rPr>
              <w:t>Українська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професійним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спрямуванням);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інклюзія.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</w:t>
            </w:r>
          </w:p>
        </w:tc>
      </w:tr>
      <w:tr w:rsidR="00405B07" w:rsidRPr="00FA5BDA">
        <w:trPr>
          <w:trHeight w:val="3220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532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ЗК08. </w:t>
            </w:r>
            <w:r w:rsidRPr="00FA5BDA">
              <w:rPr>
                <w:sz w:val="24"/>
              </w:rPr>
              <w:t>Здатність до пошуку,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оброблення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та аналізу</w:t>
            </w:r>
          </w:p>
          <w:p w:rsidR="00405B07" w:rsidRPr="00FA5BDA" w:rsidRDefault="00D0148D">
            <w:pPr>
              <w:pStyle w:val="TableParagraph"/>
              <w:rPr>
                <w:sz w:val="24"/>
              </w:rPr>
            </w:pPr>
            <w:r w:rsidRPr="00FA5BDA">
              <w:rPr>
                <w:sz w:val="24"/>
              </w:rPr>
              <w:t>інформації</w:t>
            </w:r>
            <w:r w:rsidRPr="00FA5BDA">
              <w:rPr>
                <w:spacing w:val="-4"/>
                <w:sz w:val="24"/>
              </w:rPr>
              <w:t xml:space="preserve"> </w:t>
            </w:r>
            <w:r w:rsidRPr="00FA5BDA">
              <w:rPr>
                <w:sz w:val="24"/>
              </w:rPr>
              <w:t>з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різних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джерел.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1A1874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ind w:right="176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725A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Митна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</w:tc>
      </w:tr>
      <w:tr w:rsidR="00405B07" w:rsidRPr="00FA5BDA">
        <w:trPr>
          <w:trHeight w:val="161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405B07" w:rsidRPr="00FA5BDA" w:rsidRDefault="00D0148D">
            <w:pPr>
              <w:pStyle w:val="TableParagraph"/>
              <w:ind w:right="810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="00C52513" w:rsidRPr="00FA5BDA">
              <w:rPr>
                <w:sz w:val="20"/>
              </w:rPr>
              <w:t>Фінансово-економічний аналіз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405B07" w:rsidRPr="00FA5BDA">
        <w:trPr>
          <w:trHeight w:val="918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Інформатика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комп'ютерна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техніка</w:t>
            </w:r>
          </w:p>
          <w:p w:rsidR="00405B07" w:rsidRPr="00FA5BDA" w:rsidRDefault="00D0148D">
            <w:pPr>
              <w:pStyle w:val="TableParagraph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</w:tc>
      </w:tr>
      <w:tr w:rsidR="00405B07" w:rsidRPr="00FA5BDA">
        <w:trPr>
          <w:trHeight w:val="230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FB0B99" w:rsidRPr="00FA5BDA" w:rsidRDefault="009C1D3B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  <w:p w:rsidR="00405B07" w:rsidRPr="00FA5BDA" w:rsidRDefault="001A1874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>
        <w:trPr>
          <w:trHeight w:val="114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ind w:right="143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</w:p>
        </w:tc>
      </w:tr>
    </w:tbl>
    <w:p w:rsidR="00405B07" w:rsidRPr="00FA5BDA" w:rsidRDefault="00405B07">
      <w:pPr>
        <w:spacing w:line="215" w:lineRule="exact"/>
        <w:rPr>
          <w:sz w:val="20"/>
        </w:rPr>
        <w:sectPr w:rsidR="00405B07" w:rsidRPr="00FA5BDA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700"/>
        <w:gridCol w:w="4362"/>
      </w:tblGrid>
      <w:tr w:rsidR="00405B07" w:rsidRPr="00FA5BDA">
        <w:trPr>
          <w:trHeight w:val="460"/>
        </w:trPr>
        <w:tc>
          <w:tcPr>
            <w:tcW w:w="3512" w:type="dxa"/>
            <w:vMerge w:val="restart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екзамен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зі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>
        <w:trPr>
          <w:trHeight w:val="92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</w:p>
        </w:tc>
      </w:tr>
      <w:tr w:rsidR="00405B07" w:rsidRPr="00FA5BDA">
        <w:trPr>
          <w:trHeight w:val="1610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399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ЗК09. </w:t>
            </w:r>
            <w:r w:rsidRPr="00FA5BDA">
              <w:rPr>
                <w:sz w:val="24"/>
              </w:rPr>
              <w:t>Здатність бути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критичним</w:t>
            </w:r>
            <w:r w:rsidRPr="00FA5BDA">
              <w:rPr>
                <w:spacing w:val="-7"/>
                <w:sz w:val="24"/>
              </w:rPr>
              <w:t xml:space="preserve"> </w:t>
            </w:r>
            <w:r w:rsidRPr="00FA5BDA">
              <w:rPr>
                <w:sz w:val="24"/>
              </w:rPr>
              <w:t>і</w:t>
            </w:r>
            <w:r w:rsidRPr="00FA5BDA">
              <w:rPr>
                <w:spacing w:val="-5"/>
                <w:sz w:val="24"/>
              </w:rPr>
              <w:t xml:space="preserve"> </w:t>
            </w:r>
            <w:r w:rsidRPr="00FA5BDA">
              <w:rPr>
                <w:sz w:val="24"/>
              </w:rPr>
              <w:t>самокритичним.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405B07" w:rsidRPr="00FA5BDA" w:rsidRDefault="00D0148D">
            <w:pPr>
              <w:pStyle w:val="TableParagraph"/>
              <w:ind w:right="810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="00C52513" w:rsidRPr="00FA5BDA">
              <w:rPr>
                <w:sz w:val="20"/>
              </w:rPr>
              <w:t>Фінансово-економічний аналіз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405B07" w:rsidRPr="00FA5BDA">
        <w:trPr>
          <w:trHeight w:val="229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405B07" w:rsidRPr="00FA5BDA" w:rsidRDefault="00D0148D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spacing w:before="1"/>
              <w:ind w:right="1947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 фінанси;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405B07" w:rsidRPr="00FA5BDA" w:rsidRDefault="001A1874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Страхування; Соціальне страхування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справа</w:t>
            </w:r>
          </w:p>
        </w:tc>
      </w:tr>
      <w:tr w:rsidR="00405B07" w:rsidRPr="00FA5BDA">
        <w:trPr>
          <w:trHeight w:val="230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FB0B99" w:rsidRPr="00FA5BDA" w:rsidRDefault="009C1D3B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FB0B99"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  <w:p w:rsidR="00405B07" w:rsidRPr="00FA5BDA" w:rsidRDefault="001A1874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менеджмент;</w:t>
            </w:r>
          </w:p>
        </w:tc>
      </w:tr>
      <w:tr w:rsidR="00405B07" w:rsidRPr="00FA5BDA">
        <w:trPr>
          <w:trHeight w:val="458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Менеджмент;</w:t>
            </w:r>
          </w:p>
          <w:p w:rsidR="00405B07" w:rsidRPr="00FA5BDA" w:rsidRDefault="001A1874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.</w:t>
            </w:r>
          </w:p>
        </w:tc>
      </w:tr>
      <w:tr w:rsidR="00405B07" w:rsidRPr="00FA5BDA">
        <w:trPr>
          <w:trHeight w:val="69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тренінг.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практика.</w:t>
            </w:r>
          </w:p>
        </w:tc>
      </w:tr>
      <w:tr w:rsidR="00405B07" w:rsidRPr="00FA5BDA" w:rsidTr="001A1874">
        <w:trPr>
          <w:trHeight w:val="1108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405B07" w:rsidRPr="00FA5BDA">
        <w:trPr>
          <w:trHeight w:val="91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spacing w:before="1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516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</w:p>
        </w:tc>
      </w:tr>
      <w:tr w:rsidR="00405B07" w:rsidRPr="00FA5BDA">
        <w:trPr>
          <w:trHeight w:val="2301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388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ЗК10. </w:t>
            </w:r>
            <w:r w:rsidRPr="00FA5BDA">
              <w:rPr>
                <w:sz w:val="24"/>
              </w:rPr>
              <w:t>Здатність працювати у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команді.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FB0B99" w:rsidRPr="00FA5BDA" w:rsidRDefault="009C1D3B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>
            <w:pPr>
              <w:pStyle w:val="TableParagraph"/>
              <w:ind w:right="2327"/>
              <w:rPr>
                <w:sz w:val="20"/>
                <w:szCs w:val="20"/>
              </w:rPr>
            </w:pPr>
            <w:r w:rsidRPr="00FA5BDA">
              <w:rPr>
                <w:sz w:val="20"/>
                <w:szCs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  <w:p w:rsidR="00405B07" w:rsidRPr="00FA5BDA" w:rsidRDefault="001A1874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405B07" w:rsidRPr="00FA5BDA" w:rsidRDefault="009C1D3B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Фінансовий облік; Облік в банку</w:t>
            </w:r>
            <w:r w:rsidR="00D0148D" w:rsidRPr="00FA5BDA">
              <w:rPr>
                <w:sz w:val="20"/>
              </w:rPr>
              <w:t>;</w:t>
            </w:r>
            <w:r w:rsidR="00FB0B99" w:rsidRPr="00FA5BDA">
              <w:rPr>
                <w:sz w:val="20"/>
              </w:rPr>
              <w:t xml:space="preserve"> Аудит;</w:t>
            </w:r>
          </w:p>
        </w:tc>
      </w:tr>
    </w:tbl>
    <w:p w:rsidR="00405B07" w:rsidRPr="00FA5BDA" w:rsidRDefault="00405B07">
      <w:pPr>
        <w:spacing w:line="215" w:lineRule="exact"/>
        <w:rPr>
          <w:sz w:val="20"/>
        </w:rPr>
        <w:sectPr w:rsidR="00405B07" w:rsidRPr="00FA5BDA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700"/>
        <w:gridCol w:w="4362"/>
      </w:tblGrid>
      <w:tr w:rsidR="00405B07" w:rsidRPr="00FA5BDA">
        <w:trPr>
          <w:trHeight w:val="460"/>
        </w:trPr>
        <w:tc>
          <w:tcPr>
            <w:tcW w:w="3512" w:type="dxa"/>
            <w:vMerge w:val="restart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62" w:type="dxa"/>
          </w:tcPr>
          <w:p w:rsidR="00405B07" w:rsidRPr="00FA5BDA" w:rsidRDefault="00C52513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</w:tc>
      </w:tr>
      <w:tr w:rsidR="00405B07" w:rsidRPr="00FA5BDA" w:rsidTr="001A1874">
        <w:trPr>
          <w:trHeight w:val="1073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405B07" w:rsidRPr="00FA5BDA" w:rsidTr="001A1874">
        <w:trPr>
          <w:trHeight w:val="1343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0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>
        <w:trPr>
          <w:trHeight w:val="1841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201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ЗК11. </w:t>
            </w:r>
            <w:r w:rsidRPr="00FA5BDA">
              <w:rPr>
                <w:sz w:val="24"/>
              </w:rPr>
              <w:t>Здатність спілкуватися з</w:t>
            </w:r>
            <w:r w:rsidRPr="00FA5BDA">
              <w:rPr>
                <w:spacing w:val="-58"/>
                <w:sz w:val="24"/>
              </w:rPr>
              <w:t xml:space="preserve"> </w:t>
            </w:r>
            <w:r w:rsidRPr="00FA5BDA">
              <w:rPr>
                <w:sz w:val="24"/>
              </w:rPr>
              <w:t>представниками інших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професій груп різного рівня (з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експертами з інших галузей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знань/видів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економічної</w:t>
            </w:r>
          </w:p>
          <w:p w:rsidR="00405B07" w:rsidRPr="00FA5BDA" w:rsidRDefault="00D0148D">
            <w:pPr>
              <w:pStyle w:val="TableParagraph"/>
              <w:spacing w:line="274" w:lineRule="exact"/>
              <w:rPr>
                <w:sz w:val="24"/>
              </w:rPr>
            </w:pPr>
            <w:r w:rsidRPr="00FA5BDA">
              <w:rPr>
                <w:sz w:val="24"/>
              </w:rPr>
              <w:t>діяльності)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Економічна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теорія;</w:t>
            </w:r>
          </w:p>
          <w:p w:rsidR="00405B07" w:rsidRPr="00FA5BDA" w:rsidRDefault="00D0148D">
            <w:pPr>
              <w:pStyle w:val="TableParagraph"/>
              <w:ind w:right="769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думки;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праці;</w:t>
            </w:r>
          </w:p>
          <w:p w:rsidR="00405B07" w:rsidRPr="00FA5BDA" w:rsidRDefault="00D0148D">
            <w:pPr>
              <w:pStyle w:val="TableParagraph"/>
              <w:spacing w:before="2"/>
              <w:ind w:right="3062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Іміджеологія</w:t>
            </w:r>
            <w:proofErr w:type="spellEnd"/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1091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>
        <w:trPr>
          <w:trHeight w:val="69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635"/>
              <w:rPr>
                <w:sz w:val="20"/>
              </w:rPr>
            </w:pPr>
            <w:r w:rsidRPr="00FA5BDA">
              <w:rPr>
                <w:sz w:val="20"/>
              </w:rPr>
              <w:t>Інформаційні системи і технології у 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тренінг.</w:t>
            </w:r>
          </w:p>
        </w:tc>
      </w:tr>
      <w:tr w:rsidR="00405B07" w:rsidRPr="00FA5BDA">
        <w:trPr>
          <w:trHeight w:val="137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405B07" w:rsidRPr="00FA5BDA">
        <w:trPr>
          <w:trHeight w:val="161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>
        <w:trPr>
          <w:trHeight w:val="1609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802"/>
            </w:pPr>
            <w:r w:rsidRPr="00FA5BDA">
              <w:rPr>
                <w:b/>
              </w:rPr>
              <w:t xml:space="preserve">ЗК12. </w:t>
            </w:r>
            <w:r w:rsidRPr="00FA5BDA">
              <w:t>Здатність працювати</w:t>
            </w:r>
            <w:r w:rsidRPr="00FA5BDA">
              <w:rPr>
                <w:spacing w:val="-52"/>
              </w:rPr>
              <w:t xml:space="preserve"> </w:t>
            </w:r>
            <w:r w:rsidRPr="00FA5BDA">
              <w:t>автономно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405B07" w:rsidRPr="00FA5BDA" w:rsidRDefault="00D0148D">
            <w:pPr>
              <w:pStyle w:val="TableParagraph"/>
              <w:ind w:right="810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="00C52513" w:rsidRPr="00FA5BDA">
              <w:rPr>
                <w:sz w:val="20"/>
              </w:rPr>
              <w:t>Фінансово-економічний аналіз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405B07" w:rsidRPr="00FA5BDA">
        <w:trPr>
          <w:trHeight w:val="229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FB0B99" w:rsidRPr="00FA5BDA" w:rsidRDefault="009C1D3B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  <w:p w:rsidR="00405B07" w:rsidRPr="00FA5BDA" w:rsidRDefault="001A1874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практика.</w:t>
            </w:r>
          </w:p>
        </w:tc>
      </w:tr>
      <w:tr w:rsidR="00405B07" w:rsidRPr="00FA5BDA">
        <w:trPr>
          <w:trHeight w:val="92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ПР19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</w:p>
        </w:tc>
      </w:tr>
    </w:tbl>
    <w:p w:rsidR="00405B07" w:rsidRPr="00FA5BDA" w:rsidRDefault="00405B07">
      <w:pPr>
        <w:spacing w:line="228" w:lineRule="exact"/>
        <w:rPr>
          <w:sz w:val="20"/>
        </w:rPr>
        <w:sectPr w:rsidR="00405B07" w:rsidRPr="00FA5BDA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700"/>
        <w:gridCol w:w="4362"/>
      </w:tblGrid>
      <w:tr w:rsidR="00405B07" w:rsidRPr="00FA5BDA">
        <w:trPr>
          <w:trHeight w:val="691"/>
        </w:trPr>
        <w:tc>
          <w:tcPr>
            <w:tcW w:w="3512" w:type="dxa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комплексного екзамену зі спеціальності;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екзамен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зі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спеціальності.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tabs>
                <w:tab w:val="left" w:pos="1774"/>
              </w:tabs>
              <w:ind w:right="97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ЗК13.</w:t>
            </w:r>
            <w:r w:rsidRPr="00FA5BDA">
              <w:rPr>
                <w:b/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Здатність</w:t>
            </w:r>
            <w:r w:rsidRPr="00FA5BDA">
              <w:rPr>
                <w:spacing w:val="61"/>
                <w:sz w:val="24"/>
              </w:rPr>
              <w:t xml:space="preserve"> </w:t>
            </w:r>
            <w:r w:rsidRPr="00FA5BDA">
              <w:rPr>
                <w:sz w:val="24"/>
              </w:rPr>
              <w:t>реалізувати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свої права і обов’язки як члена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суспільства,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усвідомлювати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цінності</w:t>
            </w:r>
            <w:r w:rsidRPr="00FA5BDA">
              <w:rPr>
                <w:sz w:val="24"/>
              </w:rPr>
              <w:tab/>
            </w:r>
            <w:r w:rsidRPr="00FA5BDA">
              <w:rPr>
                <w:spacing w:val="-1"/>
                <w:sz w:val="24"/>
              </w:rPr>
              <w:t>громадянського</w:t>
            </w:r>
            <w:r w:rsidRPr="00FA5BDA">
              <w:rPr>
                <w:spacing w:val="-58"/>
                <w:sz w:val="24"/>
              </w:rPr>
              <w:t xml:space="preserve"> </w:t>
            </w:r>
            <w:r w:rsidRPr="00FA5BDA">
              <w:rPr>
                <w:sz w:val="24"/>
              </w:rPr>
              <w:t>(вільного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демократичного)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суспільства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61"/>
                <w:sz w:val="24"/>
              </w:rPr>
              <w:t xml:space="preserve"> </w:t>
            </w:r>
            <w:r w:rsidRPr="00FA5BDA">
              <w:rPr>
                <w:sz w:val="24"/>
              </w:rPr>
              <w:t>необхідність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його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сталого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розвитку,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верховенства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права,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прав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і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свобод людини і громадянина в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Україні.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</w:t>
            </w:r>
          </w:p>
          <w:p w:rsidR="00405B07" w:rsidRPr="00FA5BDA" w:rsidRDefault="001A1874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.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практика.</w:t>
            </w:r>
          </w:p>
        </w:tc>
      </w:tr>
      <w:tr w:rsidR="00405B07" w:rsidRPr="00FA5BDA">
        <w:trPr>
          <w:trHeight w:val="688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Вступ до спеціальності.</w:t>
            </w:r>
          </w:p>
        </w:tc>
      </w:tr>
      <w:tr w:rsidR="00405B07" w:rsidRPr="00FA5BDA">
        <w:trPr>
          <w:trHeight w:val="207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370"/>
              <w:rPr>
                <w:sz w:val="20"/>
              </w:rPr>
            </w:pPr>
            <w:r w:rsidRPr="00FA5BDA">
              <w:rPr>
                <w:sz w:val="20"/>
              </w:rPr>
              <w:t>Українська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професійним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спрямуванням);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інклюзія.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інклюзії.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tabs>
                <w:tab w:val="left" w:pos="1837"/>
                <w:tab w:val="left" w:pos="2500"/>
                <w:tab w:val="left" w:pos="2560"/>
                <w:tab w:val="left" w:pos="3208"/>
              </w:tabs>
              <w:ind w:right="97"/>
              <w:jc w:val="both"/>
            </w:pPr>
            <w:r w:rsidRPr="00FA5BDA">
              <w:rPr>
                <w:b/>
              </w:rPr>
              <w:t>ЗК14.</w:t>
            </w:r>
            <w:r w:rsidRPr="00FA5BDA">
              <w:rPr>
                <w:b/>
                <w:spacing w:val="1"/>
              </w:rPr>
              <w:t xml:space="preserve"> </w:t>
            </w:r>
            <w:r w:rsidRPr="00FA5BDA">
              <w:t>Здатність</w:t>
            </w:r>
            <w:r w:rsidRPr="00FA5BDA">
              <w:rPr>
                <w:spacing w:val="1"/>
              </w:rPr>
              <w:t xml:space="preserve"> </w:t>
            </w:r>
            <w:r w:rsidRPr="00FA5BDA">
              <w:t>зберігати</w:t>
            </w:r>
            <w:r w:rsidRPr="00FA5BDA">
              <w:rPr>
                <w:spacing w:val="1"/>
              </w:rPr>
              <w:t xml:space="preserve"> </w:t>
            </w:r>
            <w:r w:rsidRPr="00FA5BDA">
              <w:t>та</w:t>
            </w:r>
            <w:r w:rsidRPr="00FA5BDA">
              <w:rPr>
                <w:spacing w:val="1"/>
              </w:rPr>
              <w:t xml:space="preserve"> </w:t>
            </w:r>
            <w:r w:rsidRPr="00FA5BDA">
              <w:t>примножувати</w:t>
            </w:r>
            <w:r w:rsidRPr="00FA5BDA">
              <w:tab/>
            </w:r>
            <w:r w:rsidRPr="00FA5BDA">
              <w:tab/>
            </w:r>
            <w:r w:rsidRPr="00FA5BDA">
              <w:rPr>
                <w:spacing w:val="-1"/>
              </w:rPr>
              <w:t>моральні,</w:t>
            </w:r>
            <w:r w:rsidRPr="00FA5BDA">
              <w:rPr>
                <w:spacing w:val="-53"/>
              </w:rPr>
              <w:t xml:space="preserve"> </w:t>
            </w:r>
            <w:r w:rsidRPr="00FA5BDA">
              <w:t>культурні,</w:t>
            </w:r>
            <w:r w:rsidRPr="00FA5BDA">
              <w:rPr>
                <w:spacing w:val="1"/>
              </w:rPr>
              <w:t xml:space="preserve"> </w:t>
            </w:r>
            <w:r w:rsidRPr="00FA5BDA">
              <w:t>наукові</w:t>
            </w:r>
            <w:r w:rsidRPr="00FA5BDA">
              <w:rPr>
                <w:spacing w:val="1"/>
              </w:rPr>
              <w:t xml:space="preserve"> </w:t>
            </w:r>
            <w:r w:rsidRPr="00FA5BDA">
              <w:t>цінності</w:t>
            </w:r>
            <w:r w:rsidRPr="00FA5BDA">
              <w:rPr>
                <w:spacing w:val="1"/>
              </w:rPr>
              <w:t xml:space="preserve"> </w:t>
            </w:r>
            <w:r w:rsidRPr="00FA5BDA">
              <w:t>і</w:t>
            </w:r>
            <w:r w:rsidRPr="00FA5BDA">
              <w:rPr>
                <w:spacing w:val="1"/>
              </w:rPr>
              <w:t xml:space="preserve"> </w:t>
            </w:r>
            <w:r w:rsidRPr="00FA5BDA">
              <w:t>досягнення суспільства на основі</w:t>
            </w:r>
            <w:r w:rsidRPr="00FA5BDA">
              <w:rPr>
                <w:spacing w:val="1"/>
              </w:rPr>
              <w:t xml:space="preserve"> </w:t>
            </w:r>
            <w:r w:rsidRPr="00FA5BDA">
              <w:t>розуміння</w:t>
            </w:r>
            <w:r w:rsidRPr="00FA5BDA">
              <w:tab/>
              <w:t>історії</w:t>
            </w:r>
            <w:r w:rsidRPr="00FA5BDA">
              <w:tab/>
            </w:r>
            <w:r w:rsidRPr="00FA5BDA">
              <w:tab/>
            </w:r>
            <w:r w:rsidRPr="00FA5BDA">
              <w:tab/>
            </w:r>
            <w:r w:rsidRPr="00FA5BDA">
              <w:rPr>
                <w:spacing w:val="-2"/>
              </w:rPr>
              <w:t>та</w:t>
            </w:r>
            <w:r w:rsidRPr="00FA5BDA">
              <w:rPr>
                <w:spacing w:val="-53"/>
              </w:rPr>
              <w:t xml:space="preserve"> </w:t>
            </w:r>
            <w:r w:rsidRPr="00FA5BDA">
              <w:t>закономірностей</w:t>
            </w:r>
            <w:r w:rsidRPr="00FA5BDA">
              <w:tab/>
            </w:r>
            <w:r w:rsidRPr="00FA5BDA">
              <w:tab/>
            </w:r>
            <w:r w:rsidRPr="00FA5BDA">
              <w:tab/>
            </w:r>
            <w:r w:rsidRPr="00FA5BDA">
              <w:rPr>
                <w:spacing w:val="-1"/>
              </w:rPr>
              <w:t>розвитку</w:t>
            </w:r>
            <w:r w:rsidRPr="00FA5BDA">
              <w:rPr>
                <w:spacing w:val="-53"/>
              </w:rPr>
              <w:t xml:space="preserve"> </w:t>
            </w:r>
            <w:r w:rsidRPr="00FA5BDA">
              <w:t>предметної</w:t>
            </w:r>
            <w:r w:rsidRPr="00FA5BDA">
              <w:rPr>
                <w:spacing w:val="1"/>
              </w:rPr>
              <w:t xml:space="preserve"> </w:t>
            </w:r>
            <w:r w:rsidRPr="00FA5BDA">
              <w:t>області,</w:t>
            </w:r>
            <w:r w:rsidRPr="00FA5BDA">
              <w:rPr>
                <w:spacing w:val="1"/>
              </w:rPr>
              <w:t xml:space="preserve"> </w:t>
            </w:r>
            <w:r w:rsidRPr="00FA5BDA">
              <w:t>її</w:t>
            </w:r>
            <w:r w:rsidRPr="00FA5BDA">
              <w:rPr>
                <w:spacing w:val="1"/>
              </w:rPr>
              <w:t xml:space="preserve"> </w:t>
            </w:r>
            <w:r w:rsidRPr="00FA5BDA">
              <w:t>місця</w:t>
            </w:r>
            <w:r w:rsidRPr="00FA5BDA">
              <w:rPr>
                <w:spacing w:val="1"/>
              </w:rPr>
              <w:t xml:space="preserve"> </w:t>
            </w:r>
            <w:r w:rsidRPr="00FA5BDA">
              <w:t>у</w:t>
            </w:r>
            <w:r w:rsidRPr="00FA5BDA">
              <w:rPr>
                <w:spacing w:val="1"/>
              </w:rPr>
              <w:t xml:space="preserve"> </w:t>
            </w:r>
            <w:r w:rsidRPr="00FA5BDA">
              <w:t>загальній</w:t>
            </w:r>
            <w:r w:rsidRPr="00FA5BDA">
              <w:rPr>
                <w:spacing w:val="1"/>
              </w:rPr>
              <w:t xml:space="preserve"> </w:t>
            </w:r>
            <w:r w:rsidRPr="00FA5BDA">
              <w:t>системі</w:t>
            </w:r>
            <w:r w:rsidRPr="00FA5BDA">
              <w:rPr>
                <w:spacing w:val="1"/>
              </w:rPr>
              <w:t xml:space="preserve"> </w:t>
            </w:r>
            <w:r w:rsidRPr="00FA5BDA">
              <w:t>знань</w:t>
            </w:r>
            <w:r w:rsidRPr="00FA5BDA">
              <w:rPr>
                <w:spacing w:val="1"/>
              </w:rPr>
              <w:t xml:space="preserve"> </w:t>
            </w:r>
            <w:r w:rsidRPr="00FA5BDA">
              <w:t>про</w:t>
            </w:r>
            <w:r w:rsidRPr="00FA5BDA">
              <w:rPr>
                <w:spacing w:val="-52"/>
              </w:rPr>
              <w:t xml:space="preserve"> </w:t>
            </w:r>
            <w:r w:rsidRPr="00FA5BDA">
              <w:t>природу</w:t>
            </w:r>
            <w:r w:rsidRPr="00FA5BDA">
              <w:rPr>
                <w:spacing w:val="1"/>
              </w:rPr>
              <w:t xml:space="preserve"> </w:t>
            </w:r>
            <w:r w:rsidRPr="00FA5BDA">
              <w:t>і</w:t>
            </w:r>
            <w:r w:rsidRPr="00FA5BDA">
              <w:rPr>
                <w:spacing w:val="1"/>
              </w:rPr>
              <w:t xml:space="preserve"> </w:t>
            </w:r>
            <w:r w:rsidRPr="00FA5BDA">
              <w:t>суспільство</w:t>
            </w:r>
            <w:r w:rsidRPr="00FA5BDA">
              <w:rPr>
                <w:spacing w:val="1"/>
              </w:rPr>
              <w:t xml:space="preserve"> </w:t>
            </w:r>
            <w:r w:rsidRPr="00FA5BDA">
              <w:t>та</w:t>
            </w:r>
            <w:r w:rsidRPr="00FA5BDA">
              <w:rPr>
                <w:spacing w:val="1"/>
              </w:rPr>
              <w:t xml:space="preserve"> </w:t>
            </w:r>
            <w:r w:rsidRPr="00FA5BDA">
              <w:t>у</w:t>
            </w:r>
            <w:r w:rsidRPr="00FA5BDA">
              <w:rPr>
                <w:spacing w:val="1"/>
              </w:rPr>
              <w:t xml:space="preserve"> </w:t>
            </w:r>
            <w:r w:rsidRPr="00FA5BDA">
              <w:t>розвитку</w:t>
            </w:r>
            <w:r w:rsidRPr="00FA5BDA">
              <w:rPr>
                <w:spacing w:val="1"/>
              </w:rPr>
              <w:t xml:space="preserve"> </w:t>
            </w:r>
            <w:r w:rsidRPr="00FA5BDA">
              <w:t>суспільства,</w:t>
            </w:r>
            <w:r w:rsidRPr="00FA5BDA">
              <w:rPr>
                <w:spacing w:val="1"/>
              </w:rPr>
              <w:t xml:space="preserve"> </w:t>
            </w:r>
            <w:r w:rsidRPr="00FA5BDA">
              <w:t>техніки</w:t>
            </w:r>
            <w:r w:rsidRPr="00FA5BDA">
              <w:rPr>
                <w:spacing w:val="1"/>
              </w:rPr>
              <w:t xml:space="preserve"> </w:t>
            </w:r>
            <w:r w:rsidRPr="00FA5BDA">
              <w:t>і</w:t>
            </w:r>
            <w:r w:rsidRPr="00FA5BDA">
              <w:rPr>
                <w:spacing w:val="-52"/>
              </w:rPr>
              <w:t xml:space="preserve"> </w:t>
            </w:r>
            <w:r w:rsidRPr="00FA5BDA">
              <w:t>технологій, використовувати різні</w:t>
            </w:r>
            <w:r w:rsidRPr="00FA5BDA">
              <w:rPr>
                <w:spacing w:val="1"/>
              </w:rPr>
              <w:t xml:space="preserve"> </w:t>
            </w:r>
            <w:r w:rsidRPr="00FA5BDA">
              <w:t>види та форми рухової активності</w:t>
            </w:r>
            <w:r w:rsidRPr="00FA5BDA">
              <w:rPr>
                <w:spacing w:val="1"/>
              </w:rPr>
              <w:t xml:space="preserve"> </w:t>
            </w:r>
            <w:r w:rsidRPr="00FA5BDA">
              <w:t>для</w:t>
            </w:r>
            <w:r w:rsidRPr="00FA5BDA">
              <w:rPr>
                <w:spacing w:val="1"/>
              </w:rPr>
              <w:t xml:space="preserve"> </w:t>
            </w:r>
            <w:r w:rsidRPr="00FA5BDA">
              <w:t>активного</w:t>
            </w:r>
            <w:r w:rsidRPr="00FA5BDA">
              <w:rPr>
                <w:spacing w:val="1"/>
              </w:rPr>
              <w:t xml:space="preserve"> </w:t>
            </w:r>
            <w:r w:rsidRPr="00FA5BDA">
              <w:t>відпочинку</w:t>
            </w:r>
            <w:r w:rsidRPr="00FA5BDA">
              <w:rPr>
                <w:spacing w:val="1"/>
              </w:rPr>
              <w:t xml:space="preserve"> </w:t>
            </w:r>
            <w:r w:rsidRPr="00FA5BDA">
              <w:t>та</w:t>
            </w:r>
            <w:r w:rsidRPr="00FA5BDA">
              <w:rPr>
                <w:spacing w:val="1"/>
              </w:rPr>
              <w:t xml:space="preserve"> </w:t>
            </w:r>
            <w:r w:rsidRPr="00FA5BDA">
              <w:t>ведення</w:t>
            </w:r>
            <w:r w:rsidRPr="00FA5BDA">
              <w:rPr>
                <w:spacing w:val="-3"/>
              </w:rPr>
              <w:t xml:space="preserve"> </w:t>
            </w:r>
            <w:r w:rsidRPr="00FA5BDA">
              <w:t>здорового</w:t>
            </w:r>
            <w:r w:rsidRPr="00FA5BDA">
              <w:rPr>
                <w:spacing w:val="-1"/>
              </w:rPr>
              <w:t xml:space="preserve"> </w:t>
            </w:r>
            <w:r w:rsidRPr="00FA5BDA">
              <w:t>способу</w:t>
            </w:r>
            <w:r w:rsidRPr="00FA5BDA">
              <w:rPr>
                <w:spacing w:val="-1"/>
              </w:rPr>
              <w:t xml:space="preserve"> </w:t>
            </w:r>
            <w:r w:rsidRPr="00FA5BDA">
              <w:t>життя.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практика.</w:t>
            </w:r>
          </w:p>
        </w:tc>
      </w:tr>
      <w:tr w:rsidR="00405B07" w:rsidRPr="00FA5BDA">
        <w:trPr>
          <w:trHeight w:val="161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ПР19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 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спеціальності.</w:t>
            </w:r>
          </w:p>
        </w:tc>
      </w:tr>
      <w:tr w:rsidR="00405B07" w:rsidRPr="00FA5BDA">
        <w:trPr>
          <w:trHeight w:val="688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Вступ до спеціальності;</w:t>
            </w:r>
          </w:p>
        </w:tc>
      </w:tr>
      <w:tr w:rsidR="00405B07" w:rsidRPr="00FA5BDA">
        <w:trPr>
          <w:trHeight w:val="207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370"/>
              <w:rPr>
                <w:sz w:val="20"/>
              </w:rPr>
            </w:pPr>
            <w:r w:rsidRPr="00FA5BDA">
              <w:rPr>
                <w:sz w:val="20"/>
              </w:rPr>
              <w:t>Українська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професійним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спрямуванням);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інклюзія.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18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інклюзії.</w:t>
            </w:r>
          </w:p>
        </w:tc>
      </w:tr>
      <w:tr w:rsidR="00405B07" w:rsidRPr="00FA5BDA">
        <w:trPr>
          <w:trHeight w:val="918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інклюзії.</w:t>
            </w:r>
          </w:p>
        </w:tc>
      </w:tr>
      <w:tr w:rsidR="00405B07" w:rsidRPr="00FA5BDA">
        <w:trPr>
          <w:trHeight w:val="277"/>
        </w:trPr>
        <w:tc>
          <w:tcPr>
            <w:tcW w:w="9574" w:type="dxa"/>
            <w:gridSpan w:val="3"/>
          </w:tcPr>
          <w:p w:rsidR="00405B07" w:rsidRPr="00FA5BDA" w:rsidRDefault="00D0148D">
            <w:pPr>
              <w:pStyle w:val="TableParagraph"/>
              <w:spacing w:line="258" w:lineRule="exact"/>
              <w:ind w:left="3182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2.</w:t>
            </w:r>
            <w:r w:rsidRPr="00FA5BDA">
              <w:rPr>
                <w:b/>
                <w:spacing w:val="47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Цикл</w:t>
            </w:r>
            <w:r w:rsidRPr="00FA5BDA">
              <w:rPr>
                <w:b/>
                <w:spacing w:val="-2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професійної</w:t>
            </w:r>
            <w:r w:rsidRPr="00FA5BDA">
              <w:rPr>
                <w:b/>
                <w:spacing w:val="-1"/>
                <w:sz w:val="24"/>
              </w:rPr>
              <w:t xml:space="preserve"> </w:t>
            </w:r>
            <w:r w:rsidRPr="00FA5BDA">
              <w:rPr>
                <w:b/>
                <w:sz w:val="24"/>
              </w:rPr>
              <w:t>підготовки</w:t>
            </w:r>
          </w:p>
        </w:tc>
      </w:tr>
      <w:tr w:rsidR="00405B07" w:rsidRPr="00FA5BDA">
        <w:trPr>
          <w:trHeight w:val="1838"/>
        </w:trPr>
        <w:tc>
          <w:tcPr>
            <w:tcW w:w="3512" w:type="dxa"/>
            <w:vMerge w:val="restart"/>
          </w:tcPr>
          <w:p w:rsidR="00405B07" w:rsidRPr="00FA5BDA" w:rsidRDefault="00D0148D">
            <w:pPr>
              <w:pStyle w:val="TableParagraph"/>
              <w:ind w:right="343"/>
            </w:pPr>
            <w:r w:rsidRPr="00FA5BDA">
              <w:rPr>
                <w:b/>
              </w:rPr>
              <w:t xml:space="preserve">СК01. </w:t>
            </w:r>
            <w:r w:rsidRPr="00FA5BDA">
              <w:t>Здатність досліджувати</w:t>
            </w:r>
            <w:r w:rsidRPr="00FA5BDA">
              <w:rPr>
                <w:spacing w:val="1"/>
              </w:rPr>
              <w:t xml:space="preserve"> </w:t>
            </w:r>
            <w:r w:rsidRPr="00FA5BDA">
              <w:t>тенденції</w:t>
            </w:r>
            <w:r w:rsidRPr="00FA5BDA">
              <w:rPr>
                <w:spacing w:val="-1"/>
              </w:rPr>
              <w:t xml:space="preserve"> </w:t>
            </w:r>
            <w:r w:rsidRPr="00FA5BDA">
              <w:t>розвитку</w:t>
            </w:r>
            <w:r w:rsidRPr="00FA5BDA">
              <w:rPr>
                <w:spacing w:val="-4"/>
              </w:rPr>
              <w:t xml:space="preserve"> </w:t>
            </w:r>
            <w:r w:rsidRPr="00FA5BDA">
              <w:t>економіки</w:t>
            </w:r>
            <w:r w:rsidRPr="00FA5BDA">
              <w:rPr>
                <w:spacing w:val="-1"/>
              </w:rPr>
              <w:t xml:space="preserve"> </w:t>
            </w:r>
            <w:r w:rsidRPr="00FA5BDA">
              <w:t>за</w:t>
            </w:r>
          </w:p>
          <w:p w:rsidR="00405B07" w:rsidRPr="00FA5BDA" w:rsidRDefault="00D0148D">
            <w:pPr>
              <w:pStyle w:val="TableParagraph"/>
              <w:ind w:right="88"/>
            </w:pPr>
            <w:r w:rsidRPr="00FA5BDA">
              <w:t xml:space="preserve">допомогою інструментарію </w:t>
            </w:r>
            <w:proofErr w:type="spellStart"/>
            <w:r w:rsidRPr="00FA5BDA">
              <w:t>макро-</w:t>
            </w:r>
            <w:proofErr w:type="spellEnd"/>
            <w:r w:rsidRPr="00FA5BDA">
              <w:rPr>
                <w:spacing w:val="-52"/>
              </w:rPr>
              <w:t xml:space="preserve"> </w:t>
            </w:r>
            <w:r w:rsidRPr="00FA5BDA">
              <w:t>та мікроекономічного аналізу,</w:t>
            </w:r>
            <w:r w:rsidRPr="00FA5BDA">
              <w:rPr>
                <w:spacing w:val="1"/>
              </w:rPr>
              <w:t xml:space="preserve"> </w:t>
            </w:r>
            <w:r w:rsidRPr="00FA5BDA">
              <w:t>оцінювати сучасні економічні</w:t>
            </w:r>
            <w:r w:rsidRPr="00FA5BDA">
              <w:rPr>
                <w:spacing w:val="1"/>
              </w:rPr>
              <w:t xml:space="preserve"> </w:t>
            </w:r>
            <w:r w:rsidRPr="00FA5BDA">
              <w:t>явища.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Економічна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теорія;</w:t>
            </w:r>
          </w:p>
          <w:p w:rsidR="00405B07" w:rsidRPr="00FA5BDA" w:rsidRDefault="00D0148D">
            <w:pPr>
              <w:pStyle w:val="TableParagraph"/>
              <w:ind w:right="769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думки;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праці;</w:t>
            </w:r>
          </w:p>
          <w:p w:rsidR="00405B07" w:rsidRPr="00FA5BDA" w:rsidRDefault="00D0148D">
            <w:pPr>
              <w:pStyle w:val="TableParagraph"/>
              <w:ind w:right="3062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Іміджеологія</w:t>
            </w:r>
            <w:proofErr w:type="spellEnd"/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before="1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1091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>
        <w:trPr>
          <w:trHeight w:val="207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202"/>
              <w:rPr>
                <w:sz w:val="20"/>
              </w:rPr>
            </w:pPr>
            <w:r w:rsidRPr="00FA5BDA">
              <w:rPr>
                <w:sz w:val="20"/>
              </w:rPr>
              <w:t>Вступ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Гроші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</w:p>
          <w:p w:rsidR="00405B07" w:rsidRPr="00FA5BDA" w:rsidRDefault="00D0148D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1947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справа.</w:t>
            </w:r>
          </w:p>
        </w:tc>
      </w:tr>
    </w:tbl>
    <w:p w:rsidR="00405B07" w:rsidRPr="00FA5BDA" w:rsidRDefault="00405B07">
      <w:pPr>
        <w:spacing w:line="230" w:lineRule="exact"/>
        <w:rPr>
          <w:sz w:val="20"/>
        </w:rPr>
        <w:sectPr w:rsidR="00405B07" w:rsidRPr="00FA5BDA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7"/>
        <w:gridCol w:w="1700"/>
        <w:gridCol w:w="4362"/>
      </w:tblGrid>
      <w:tr w:rsidR="00405B07" w:rsidRPr="00FA5BDA" w:rsidTr="00535848">
        <w:trPr>
          <w:trHeight w:val="2071"/>
        </w:trPr>
        <w:tc>
          <w:tcPr>
            <w:tcW w:w="3517" w:type="dxa"/>
            <w:vMerge w:val="restart"/>
          </w:tcPr>
          <w:p w:rsidR="00405B07" w:rsidRPr="00FA5BDA" w:rsidRDefault="00405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405B07" w:rsidRPr="00FA5BDA" w:rsidRDefault="00D0148D">
            <w:pPr>
              <w:pStyle w:val="TableParagraph"/>
              <w:ind w:right="1914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spacing w:before="1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spacing w:before="1"/>
              <w:ind w:right="1947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 фінанси;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405B07" w:rsidRPr="00FA5BDA" w:rsidRDefault="001A1874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справа</w:t>
            </w:r>
          </w:p>
        </w:tc>
      </w:tr>
      <w:tr w:rsidR="00405B07" w:rsidRPr="00FA5BDA" w:rsidTr="00535848">
        <w:trPr>
          <w:trHeight w:val="2301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FB0B99" w:rsidRPr="00FA5BDA" w:rsidRDefault="009C1D3B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  <w:p w:rsidR="00405B07" w:rsidRPr="00FA5BDA" w:rsidRDefault="001A1874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 w:rsidTr="00535848">
        <w:trPr>
          <w:trHeight w:val="918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FB0B99" w:rsidRPr="00FA5BDA" w:rsidRDefault="00FB0B99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spacing w:line="230" w:lineRule="exact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Проектний</w:t>
            </w:r>
            <w:r w:rsidR="00D0148D" w:rsidRPr="00FA5BDA">
              <w:rPr>
                <w:spacing w:val="-3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аналіз;</w:t>
            </w:r>
          </w:p>
        </w:tc>
      </w:tr>
      <w:tr w:rsidR="00405B07" w:rsidRPr="00FA5BDA">
        <w:trPr>
          <w:trHeight w:val="460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ПР13</w:t>
            </w:r>
          </w:p>
        </w:tc>
        <w:tc>
          <w:tcPr>
            <w:tcW w:w="4362" w:type="dxa"/>
          </w:tcPr>
          <w:p w:rsidR="00405B07" w:rsidRPr="00FA5BDA" w:rsidRDefault="009C1D3B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Маркетинг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теорії.</w:t>
            </w:r>
          </w:p>
        </w:tc>
      </w:tr>
      <w:tr w:rsidR="00405B07" w:rsidRPr="00FA5BDA">
        <w:trPr>
          <w:trHeight w:val="114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ПР14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9C1D3B">
            <w:pPr>
              <w:pStyle w:val="TableParagraph"/>
              <w:ind w:right="1674"/>
              <w:rPr>
                <w:sz w:val="20"/>
              </w:rPr>
            </w:pPr>
            <w:r w:rsidRPr="00FA5BDA">
              <w:rPr>
                <w:sz w:val="20"/>
              </w:rPr>
              <w:t>Маркетинг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405B07" w:rsidRPr="00FA5BDA" w:rsidRDefault="00D0148D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</w:p>
        </w:tc>
      </w:tr>
      <w:tr w:rsidR="00405B07" w:rsidRPr="00FA5BDA">
        <w:trPr>
          <w:trHeight w:val="137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спеціальності.</w:t>
            </w:r>
          </w:p>
        </w:tc>
      </w:tr>
      <w:tr w:rsidR="00405B07" w:rsidRPr="00FA5BDA">
        <w:trPr>
          <w:trHeight w:val="1379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спеціальності.</w:t>
            </w:r>
          </w:p>
        </w:tc>
      </w:tr>
      <w:tr w:rsidR="00405B07" w:rsidRPr="00FA5BDA">
        <w:trPr>
          <w:trHeight w:val="921"/>
        </w:trPr>
        <w:tc>
          <w:tcPr>
            <w:tcW w:w="3512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</w:p>
        </w:tc>
      </w:tr>
      <w:tr w:rsidR="00535848" w:rsidRPr="00FA5BDA">
        <w:trPr>
          <w:trHeight w:val="1841"/>
        </w:trPr>
        <w:tc>
          <w:tcPr>
            <w:tcW w:w="3512" w:type="dxa"/>
            <w:vMerge w:val="restart"/>
          </w:tcPr>
          <w:p w:rsidR="00535848" w:rsidRPr="00FA5BDA" w:rsidRDefault="00535848">
            <w:pPr>
              <w:pStyle w:val="TableParagraph"/>
              <w:ind w:right="167"/>
              <w:rPr>
                <w:sz w:val="24"/>
              </w:rPr>
            </w:pPr>
            <w:r w:rsidRPr="00FA5BDA">
              <w:rPr>
                <w:b/>
                <w:sz w:val="24"/>
              </w:rPr>
              <w:t>СК02.</w:t>
            </w:r>
            <w:r w:rsidRPr="00FA5BDA">
              <w:rPr>
                <w:b/>
                <w:spacing w:val="-5"/>
                <w:sz w:val="24"/>
              </w:rPr>
              <w:t xml:space="preserve"> </w:t>
            </w:r>
            <w:r w:rsidRPr="00FA5BDA">
              <w:rPr>
                <w:sz w:val="24"/>
              </w:rPr>
              <w:t>Розуміння</w:t>
            </w:r>
            <w:r w:rsidRPr="00FA5BDA">
              <w:rPr>
                <w:spacing w:val="-5"/>
                <w:sz w:val="24"/>
              </w:rPr>
              <w:t xml:space="preserve"> </w:t>
            </w:r>
            <w:r w:rsidRPr="00FA5BDA">
              <w:rPr>
                <w:sz w:val="24"/>
              </w:rPr>
              <w:t>особливостей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функціонування сучасних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світових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національних</w:t>
            </w:r>
          </w:p>
          <w:p w:rsidR="00535848" w:rsidRPr="00FA5BDA" w:rsidRDefault="00535848">
            <w:pPr>
              <w:pStyle w:val="TableParagraph"/>
              <w:ind w:right="918"/>
              <w:rPr>
                <w:sz w:val="24"/>
              </w:rPr>
            </w:pPr>
            <w:r w:rsidRPr="00FA5BDA">
              <w:rPr>
                <w:sz w:val="24"/>
              </w:rPr>
              <w:t>фінансових систем та їх</w:t>
            </w:r>
            <w:r w:rsidRPr="00FA5BDA">
              <w:rPr>
                <w:spacing w:val="-58"/>
                <w:sz w:val="24"/>
              </w:rPr>
              <w:t xml:space="preserve"> </w:t>
            </w:r>
            <w:r w:rsidRPr="00FA5BDA">
              <w:rPr>
                <w:sz w:val="24"/>
              </w:rPr>
              <w:t>структури</w:t>
            </w: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ПР01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Економічна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теорія;</w:t>
            </w:r>
          </w:p>
          <w:p w:rsidR="00535848" w:rsidRPr="00FA5BDA" w:rsidRDefault="00535848">
            <w:pPr>
              <w:pStyle w:val="TableParagraph"/>
              <w:spacing w:before="1"/>
              <w:ind w:right="769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думки;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праці;</w:t>
            </w:r>
          </w:p>
          <w:p w:rsidR="00535848" w:rsidRPr="00FA5BDA" w:rsidRDefault="00535848">
            <w:pPr>
              <w:pStyle w:val="TableParagraph"/>
              <w:ind w:right="3062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Іміджеологія</w:t>
            </w:r>
            <w:proofErr w:type="spellEnd"/>
            <w:r w:rsidRPr="00FA5BDA">
              <w:rPr>
                <w:sz w:val="20"/>
              </w:rPr>
              <w:t>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  <w:p w:rsidR="00535848" w:rsidRPr="00FA5BDA" w:rsidRDefault="00535848">
            <w:pPr>
              <w:pStyle w:val="TableParagraph"/>
              <w:spacing w:line="230" w:lineRule="atLeast"/>
              <w:ind w:right="1091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535848" w:rsidRPr="00FA5BDA" w:rsidTr="00535848">
        <w:trPr>
          <w:trHeight w:val="1988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ПР02</w:t>
            </w:r>
          </w:p>
        </w:tc>
        <w:tc>
          <w:tcPr>
            <w:tcW w:w="4362" w:type="dxa"/>
            <w:tcBorders>
              <w:bottom w:val="single" w:sz="4" w:space="0" w:color="000000"/>
            </w:tcBorders>
          </w:tcPr>
          <w:p w:rsidR="00535848" w:rsidRPr="00FA5BDA" w:rsidRDefault="00535848">
            <w:pPr>
              <w:pStyle w:val="TableParagraph"/>
              <w:spacing w:line="237" w:lineRule="auto"/>
              <w:ind w:right="2202"/>
              <w:rPr>
                <w:sz w:val="20"/>
              </w:rPr>
            </w:pPr>
            <w:r w:rsidRPr="00FA5BDA">
              <w:rPr>
                <w:sz w:val="20"/>
              </w:rPr>
              <w:t>Вступ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Гроші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</w:p>
          <w:p w:rsidR="00535848" w:rsidRPr="00FA5BDA" w:rsidRDefault="00535848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535848" w:rsidRPr="00FA5BDA" w:rsidRDefault="00535848">
            <w:pPr>
              <w:pStyle w:val="TableParagraph"/>
              <w:ind w:right="1947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  <w:p w:rsidR="00535848" w:rsidRPr="00FA5BDA" w:rsidRDefault="00535848" w:rsidP="009F346E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справа.</w:t>
            </w:r>
          </w:p>
        </w:tc>
      </w:tr>
      <w:tr w:rsidR="00535848" w:rsidRPr="00FA5BDA" w:rsidTr="00535848">
        <w:trPr>
          <w:trHeight w:val="1149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ПР03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ind w:right="2924"/>
              <w:rPr>
                <w:sz w:val="20"/>
              </w:rPr>
            </w:pPr>
            <w:r w:rsidRPr="00FA5BDA">
              <w:rPr>
                <w:sz w:val="20"/>
              </w:rPr>
              <w:t>Гроші</w:t>
            </w:r>
            <w:r w:rsidRPr="00FA5BDA">
              <w:rPr>
                <w:spacing w:val="-10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535848" w:rsidRPr="00FA5BDA" w:rsidRDefault="00535848">
            <w:pPr>
              <w:pStyle w:val="TableParagraph"/>
              <w:spacing w:line="230" w:lineRule="atLeast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535848" w:rsidRPr="00FA5BDA" w:rsidTr="00535848">
        <w:trPr>
          <w:trHeight w:val="3679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ПР04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535848" w:rsidRPr="00FA5BDA" w:rsidRDefault="00535848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Страхування; Соціальне страхування;</w:t>
            </w:r>
          </w:p>
          <w:p w:rsidR="00535848" w:rsidRPr="00FA5BDA" w:rsidRDefault="00535848">
            <w:pPr>
              <w:pStyle w:val="TableParagraph"/>
              <w:ind w:right="2638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Банківська </w:t>
            </w:r>
            <w:r w:rsidRPr="00FA5BDA">
              <w:rPr>
                <w:sz w:val="20"/>
              </w:rPr>
              <w:t>справа;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535848" w:rsidRPr="00FA5BDA" w:rsidRDefault="00535848">
            <w:pPr>
              <w:pStyle w:val="TableParagraph"/>
              <w:ind w:right="1307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Митна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535848" w:rsidRPr="00FA5BDA" w:rsidRDefault="00535848">
            <w:pPr>
              <w:pStyle w:val="TableParagraph"/>
              <w:spacing w:line="228" w:lineRule="exac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535848" w:rsidRPr="00FA5BDA" w:rsidTr="00535848">
        <w:trPr>
          <w:trHeight w:val="3220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535848" w:rsidRPr="00FA5BDA" w:rsidRDefault="00535848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страхування;</w:t>
            </w:r>
          </w:p>
          <w:p w:rsidR="00535848" w:rsidRPr="00FA5BDA" w:rsidRDefault="00535848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535848" w:rsidRPr="00FA5BDA" w:rsidRDefault="00535848">
            <w:pPr>
              <w:pStyle w:val="TableParagraph"/>
              <w:ind w:right="176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Митна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535848" w:rsidRPr="00FA5BDA" w:rsidRDefault="00535848">
            <w:pPr>
              <w:pStyle w:val="TableParagraph"/>
              <w:spacing w:line="230" w:lineRule="exac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535848" w:rsidRPr="00FA5BDA" w:rsidTr="00535848">
        <w:trPr>
          <w:trHeight w:val="2070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ПР07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535848" w:rsidRPr="00FA5BDA" w:rsidRDefault="00535848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spacing w:before="1" w:line="229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535848" w:rsidRPr="00FA5BDA" w:rsidRDefault="00535848">
            <w:pPr>
              <w:pStyle w:val="TableParagraph"/>
              <w:ind w:right="1947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 фінанси;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страхування;</w:t>
            </w:r>
          </w:p>
          <w:p w:rsidR="00535848" w:rsidRPr="00FA5BDA" w:rsidRDefault="00535848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справа</w:t>
            </w:r>
          </w:p>
        </w:tc>
      </w:tr>
      <w:tr w:rsidR="00535848" w:rsidRPr="00FA5BDA" w:rsidTr="00535848">
        <w:trPr>
          <w:trHeight w:val="689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ПР12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535848" w:rsidRPr="00FA5BDA" w:rsidRDefault="00535848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тренінг.</w:t>
            </w:r>
          </w:p>
        </w:tc>
      </w:tr>
      <w:tr w:rsidR="00535848" w:rsidRPr="00FA5BDA" w:rsidTr="00535848">
        <w:trPr>
          <w:trHeight w:val="460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ПР13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Маркетинг;</w:t>
            </w:r>
          </w:p>
          <w:p w:rsidR="00535848" w:rsidRPr="00FA5BDA" w:rsidRDefault="00535848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теорії.</w:t>
            </w:r>
          </w:p>
        </w:tc>
      </w:tr>
      <w:tr w:rsidR="00535848" w:rsidRPr="00FA5BDA" w:rsidTr="00535848">
        <w:trPr>
          <w:trHeight w:val="1149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ПР14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535848" w:rsidRPr="00FA5BDA" w:rsidRDefault="00535848">
            <w:pPr>
              <w:pStyle w:val="TableParagraph"/>
              <w:ind w:right="1674"/>
              <w:rPr>
                <w:sz w:val="20"/>
              </w:rPr>
            </w:pPr>
            <w:r w:rsidRPr="00FA5BDA">
              <w:rPr>
                <w:sz w:val="20"/>
              </w:rPr>
              <w:t>Маркетинг;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535848" w:rsidRPr="00FA5BDA" w:rsidRDefault="00535848">
            <w:pPr>
              <w:pStyle w:val="TableParagraph"/>
              <w:spacing w:before="1" w:line="229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535848" w:rsidRPr="00FA5BDA" w:rsidRDefault="00535848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535848" w:rsidRPr="00FA5BDA" w:rsidTr="00535848">
        <w:trPr>
          <w:trHeight w:val="460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ПР15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Іноземна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мова 1;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Іноземна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2;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Іноземна</w:t>
            </w:r>
          </w:p>
          <w:p w:rsidR="00535848" w:rsidRPr="00FA5BDA" w:rsidRDefault="00535848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мова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3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профспрямуванням</w:t>
            </w:r>
            <w:proofErr w:type="spellEnd"/>
            <w:r w:rsidRPr="00FA5BDA">
              <w:rPr>
                <w:sz w:val="20"/>
              </w:rPr>
              <w:t>)</w:t>
            </w:r>
          </w:p>
        </w:tc>
      </w:tr>
      <w:tr w:rsidR="00535848" w:rsidRPr="00FA5BDA" w:rsidTr="00535848">
        <w:trPr>
          <w:trHeight w:val="1391"/>
        </w:trPr>
        <w:tc>
          <w:tcPr>
            <w:tcW w:w="3517" w:type="dxa"/>
            <w:vMerge/>
            <w:tcBorders>
              <w:bottom w:val="single" w:sz="4" w:space="0" w:color="000000"/>
            </w:tcBorders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</w:p>
        </w:tc>
        <w:tc>
          <w:tcPr>
            <w:tcW w:w="4362" w:type="dxa"/>
            <w:tcBorders>
              <w:bottom w:val="single" w:sz="4" w:space="0" w:color="000000"/>
            </w:tcBorders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535848" w:rsidRPr="00FA5BDA" w:rsidRDefault="00535848">
            <w:pPr>
              <w:pStyle w:val="TableParagraph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535848" w:rsidRPr="00FA5BDA" w:rsidRDefault="00535848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</w:p>
          <w:p w:rsidR="00535848" w:rsidRPr="00FA5BDA" w:rsidRDefault="00535848" w:rsidP="008B5831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екзамен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зі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</w:tc>
      </w:tr>
      <w:tr w:rsidR="00535848" w:rsidRPr="00FA5BDA" w:rsidTr="00535848">
        <w:trPr>
          <w:trHeight w:val="919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ПР23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535848" w:rsidRPr="00FA5BDA" w:rsidRDefault="00535848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</w:t>
            </w:r>
          </w:p>
          <w:p w:rsidR="00535848" w:rsidRPr="00FA5BDA" w:rsidRDefault="00535848">
            <w:pPr>
              <w:pStyle w:val="TableParagraph"/>
              <w:spacing w:line="230" w:lineRule="atLeast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</w:p>
        </w:tc>
      </w:tr>
      <w:tr w:rsidR="00535848" w:rsidRPr="00FA5BDA" w:rsidTr="00535848">
        <w:trPr>
          <w:trHeight w:val="3679"/>
        </w:trPr>
        <w:tc>
          <w:tcPr>
            <w:tcW w:w="3517" w:type="dxa"/>
            <w:vMerge w:val="restart"/>
          </w:tcPr>
          <w:p w:rsidR="00535848" w:rsidRPr="00FA5BDA" w:rsidRDefault="00535848">
            <w:pPr>
              <w:pStyle w:val="TableParagraph"/>
              <w:ind w:right="99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СК03. </w:t>
            </w:r>
            <w:r w:rsidRPr="00FA5BDA">
              <w:rPr>
                <w:sz w:val="24"/>
              </w:rPr>
              <w:t>Здатність до діагностики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стану фінансових систем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(державні</w:t>
            </w:r>
            <w:r w:rsidRPr="00FA5BDA">
              <w:rPr>
                <w:spacing w:val="-4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фінанси,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у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тому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числі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бюджетна та податкова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системи, фінанси суб’єктів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господарювання,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фінанси</w:t>
            </w:r>
          </w:p>
          <w:p w:rsidR="00535848" w:rsidRPr="00FA5BDA" w:rsidRDefault="00535848" w:rsidP="00FA5BDA">
            <w:pPr>
              <w:pStyle w:val="TableParagraph"/>
              <w:ind w:right="408"/>
              <w:rPr>
                <w:sz w:val="24"/>
              </w:rPr>
            </w:pPr>
            <w:r w:rsidRPr="00FA5BDA">
              <w:rPr>
                <w:sz w:val="24"/>
              </w:rPr>
              <w:t>домогосподарств, фінансові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ринки,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банківська</w:t>
            </w:r>
            <w:r w:rsidRPr="00FA5BDA">
              <w:rPr>
                <w:spacing w:val="-4"/>
                <w:sz w:val="24"/>
              </w:rPr>
              <w:t xml:space="preserve"> </w:t>
            </w:r>
            <w:r w:rsidRPr="00FA5BDA">
              <w:rPr>
                <w:sz w:val="24"/>
              </w:rPr>
              <w:t>система</w:t>
            </w:r>
            <w:r w:rsidRPr="00FA5BDA">
              <w:rPr>
                <w:spacing w:val="-4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страхування).</w:t>
            </w: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ПР04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535848" w:rsidRPr="00FA5BDA" w:rsidRDefault="00535848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Страхування; Соціальне страхування;</w:t>
            </w:r>
          </w:p>
          <w:p w:rsidR="00535848" w:rsidRPr="00FA5BDA" w:rsidRDefault="00535848">
            <w:pPr>
              <w:pStyle w:val="TableParagraph"/>
              <w:ind w:right="2638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Банківська </w:t>
            </w:r>
            <w:r w:rsidRPr="00FA5BDA">
              <w:rPr>
                <w:sz w:val="20"/>
              </w:rPr>
              <w:t>справа;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535848" w:rsidRPr="00FA5BDA" w:rsidRDefault="00535848">
            <w:pPr>
              <w:pStyle w:val="TableParagraph"/>
              <w:ind w:right="1307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Митна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535848" w:rsidRPr="00FA5BDA" w:rsidRDefault="00535848">
            <w:pPr>
              <w:pStyle w:val="TableParagraph"/>
              <w:spacing w:line="228" w:lineRule="exac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535848" w:rsidRPr="00FA5BDA" w:rsidTr="00535848">
        <w:trPr>
          <w:trHeight w:val="3220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535848" w:rsidRPr="00FA5BDA" w:rsidRDefault="00535848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страхування;</w:t>
            </w:r>
          </w:p>
          <w:p w:rsidR="00535848" w:rsidRPr="00FA5BDA" w:rsidRDefault="00535848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535848" w:rsidRPr="00FA5BDA" w:rsidRDefault="00535848">
            <w:pPr>
              <w:pStyle w:val="TableParagraph"/>
              <w:ind w:right="176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Митна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535848" w:rsidRPr="00FA5BDA" w:rsidRDefault="00535848">
            <w:pPr>
              <w:pStyle w:val="TableParagraph"/>
              <w:spacing w:line="230" w:lineRule="exac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535848" w:rsidRPr="00FA5BDA" w:rsidTr="00535848">
        <w:trPr>
          <w:trHeight w:val="2070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ПР07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535848" w:rsidRPr="00FA5BDA" w:rsidRDefault="00535848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spacing w:before="1" w:line="229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535848" w:rsidRPr="00FA5BDA" w:rsidRDefault="00535848">
            <w:pPr>
              <w:pStyle w:val="TableParagraph"/>
              <w:ind w:right="1947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 фінанси;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страхування;</w:t>
            </w:r>
          </w:p>
          <w:p w:rsidR="00535848" w:rsidRPr="00FA5BDA" w:rsidRDefault="00535848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справа</w:t>
            </w:r>
          </w:p>
        </w:tc>
      </w:tr>
      <w:tr w:rsidR="00535848" w:rsidRPr="00FA5BDA" w:rsidTr="00535848">
        <w:trPr>
          <w:trHeight w:val="919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535848" w:rsidRPr="00FA5BDA" w:rsidRDefault="00535848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535848" w:rsidRPr="00FA5BDA" w:rsidRDefault="00535848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535848" w:rsidRPr="00FA5BDA" w:rsidRDefault="00535848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аналіз;</w:t>
            </w:r>
          </w:p>
          <w:p w:rsidR="00535848" w:rsidRPr="00FA5BDA" w:rsidRDefault="00535848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</w:tc>
      </w:tr>
      <w:tr w:rsidR="00535848" w:rsidRPr="00FA5BDA" w:rsidTr="00535848">
        <w:trPr>
          <w:trHeight w:val="460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ПР11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Менеджмент.</w:t>
            </w:r>
          </w:p>
          <w:p w:rsidR="00535848" w:rsidRPr="00FA5BDA" w:rsidRDefault="00535848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контроль.</w:t>
            </w:r>
          </w:p>
        </w:tc>
      </w:tr>
      <w:tr w:rsidR="00535848" w:rsidRPr="00FA5BDA" w:rsidTr="00535848">
        <w:trPr>
          <w:trHeight w:val="1149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ПР14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535848" w:rsidRPr="00FA5BDA" w:rsidRDefault="00535848">
            <w:pPr>
              <w:pStyle w:val="TableParagraph"/>
              <w:ind w:right="1674"/>
              <w:rPr>
                <w:sz w:val="20"/>
              </w:rPr>
            </w:pPr>
            <w:r w:rsidRPr="00FA5BDA">
              <w:rPr>
                <w:sz w:val="20"/>
              </w:rPr>
              <w:t>Маркетинг;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535848" w:rsidRPr="00FA5BDA" w:rsidRDefault="00535848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535848" w:rsidRPr="00FA5BDA" w:rsidRDefault="00535848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535848" w:rsidRPr="00FA5BDA" w:rsidTr="00535848">
        <w:trPr>
          <w:trHeight w:val="1379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535848" w:rsidRPr="00FA5BDA" w:rsidRDefault="00535848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535848" w:rsidRPr="00FA5BDA" w:rsidRDefault="00535848">
            <w:pPr>
              <w:pStyle w:val="TableParagraph"/>
              <w:spacing w:line="228" w:lineRule="exac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535848" w:rsidRPr="00FA5BDA" w:rsidTr="00535848">
        <w:trPr>
          <w:trHeight w:val="1357"/>
        </w:trPr>
        <w:tc>
          <w:tcPr>
            <w:tcW w:w="3517" w:type="dxa"/>
            <w:vMerge/>
            <w:tcBorders>
              <w:bottom w:val="single" w:sz="4" w:space="0" w:color="000000"/>
            </w:tcBorders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535848" w:rsidRPr="00FA5BDA" w:rsidRDefault="005358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ПР20</w:t>
            </w:r>
          </w:p>
        </w:tc>
        <w:tc>
          <w:tcPr>
            <w:tcW w:w="4362" w:type="dxa"/>
            <w:tcBorders>
              <w:bottom w:val="single" w:sz="4" w:space="0" w:color="000000"/>
            </w:tcBorders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</w:t>
            </w:r>
          </w:p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535848" w:rsidRPr="00FA5BDA" w:rsidRDefault="00535848">
            <w:pPr>
              <w:pStyle w:val="TableParagraph"/>
              <w:ind w:right="142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535848" w:rsidRPr="00FA5BDA" w:rsidRDefault="00535848">
            <w:pPr>
              <w:pStyle w:val="TableParagraph"/>
              <w:spacing w:before="1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535848" w:rsidRPr="00FA5BDA" w:rsidRDefault="00535848" w:rsidP="00EC6112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менеджмент;</w:t>
            </w:r>
          </w:p>
        </w:tc>
      </w:tr>
      <w:tr w:rsidR="00535848" w:rsidRPr="00FA5BDA" w:rsidTr="00535848">
        <w:trPr>
          <w:trHeight w:val="688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ПР21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535848" w:rsidRPr="00FA5BDA" w:rsidRDefault="00535848">
            <w:pPr>
              <w:pStyle w:val="TableParagraph"/>
              <w:spacing w:line="230" w:lineRule="exact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Вступ до спеціальності.</w:t>
            </w:r>
          </w:p>
        </w:tc>
      </w:tr>
      <w:tr w:rsidR="00405B07" w:rsidRPr="00FA5BDA" w:rsidTr="00535848">
        <w:trPr>
          <w:trHeight w:val="3220"/>
        </w:trPr>
        <w:tc>
          <w:tcPr>
            <w:tcW w:w="3517" w:type="dxa"/>
            <w:vMerge w:val="restart"/>
          </w:tcPr>
          <w:p w:rsidR="00405B07" w:rsidRPr="00FA5BDA" w:rsidRDefault="00D0148D">
            <w:pPr>
              <w:pStyle w:val="TableParagraph"/>
              <w:ind w:right="195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СК04</w:t>
            </w:r>
            <w:r w:rsidRPr="00FA5BDA">
              <w:rPr>
                <w:sz w:val="24"/>
              </w:rPr>
              <w:t>. Здатність застосовувати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економіко-математичні методи</w:t>
            </w:r>
            <w:r w:rsidRPr="00FA5BDA">
              <w:rPr>
                <w:spacing w:val="-58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моделі для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вирішення</w:t>
            </w:r>
          </w:p>
          <w:p w:rsidR="00405B07" w:rsidRPr="00FA5BDA" w:rsidRDefault="00D0148D">
            <w:pPr>
              <w:pStyle w:val="TableParagraph"/>
              <w:jc w:val="both"/>
              <w:rPr>
                <w:sz w:val="24"/>
              </w:rPr>
            </w:pPr>
            <w:r w:rsidRPr="00FA5BDA">
              <w:rPr>
                <w:sz w:val="24"/>
              </w:rPr>
              <w:t>фінансових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задач.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1A1874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ind w:right="161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725A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Митна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 w:rsidTr="00535848">
        <w:trPr>
          <w:trHeight w:val="1610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405B07" w:rsidRPr="00FA5BDA" w:rsidRDefault="00D0148D">
            <w:pPr>
              <w:pStyle w:val="TableParagraph"/>
              <w:ind w:right="810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="00C52513" w:rsidRPr="00FA5BDA">
              <w:rPr>
                <w:sz w:val="20"/>
              </w:rPr>
              <w:t>Фінансово-економічний аналіз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405B07" w:rsidRPr="00FA5BDA" w:rsidTr="00535848">
        <w:trPr>
          <w:trHeight w:val="919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Інформатика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комп'ютерна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техніка</w:t>
            </w:r>
          </w:p>
          <w:p w:rsidR="00405B07" w:rsidRPr="00FA5BDA" w:rsidRDefault="00D0148D">
            <w:pPr>
              <w:pStyle w:val="TableParagraph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</w:tc>
      </w:tr>
      <w:tr w:rsidR="00405B07" w:rsidRPr="00FA5BDA" w:rsidTr="00535848">
        <w:trPr>
          <w:trHeight w:val="2301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FB0B99" w:rsidRPr="00FA5BDA" w:rsidRDefault="00FB0B99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  <w:r w:rsidR="00D0148D" w:rsidRPr="00FA5BDA">
              <w:rPr>
                <w:spacing w:val="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5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1A1874">
            <w:pPr>
              <w:pStyle w:val="TableParagraph"/>
              <w:jc w:val="both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 w:rsidTr="00535848">
        <w:trPr>
          <w:trHeight w:val="919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FB0B99" w:rsidRPr="00FA5BDA" w:rsidRDefault="00FB0B99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</w:tc>
      </w:tr>
      <w:tr w:rsidR="00405B07" w:rsidRPr="00FA5BDA" w:rsidTr="00535848">
        <w:trPr>
          <w:trHeight w:val="460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ПР13</w:t>
            </w:r>
          </w:p>
        </w:tc>
        <w:tc>
          <w:tcPr>
            <w:tcW w:w="4362" w:type="dxa"/>
          </w:tcPr>
          <w:p w:rsidR="00405B07" w:rsidRPr="00FA5BDA" w:rsidRDefault="009C1D3B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Маркетинг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теорії.</w:t>
            </w:r>
          </w:p>
        </w:tc>
      </w:tr>
      <w:tr w:rsidR="00FA5BDA" w:rsidRPr="00FA5BDA" w:rsidTr="00535848">
        <w:trPr>
          <w:trHeight w:val="1840"/>
        </w:trPr>
        <w:tc>
          <w:tcPr>
            <w:tcW w:w="3517" w:type="dxa"/>
            <w:vMerge w:val="restart"/>
          </w:tcPr>
          <w:p w:rsidR="00FA5BDA" w:rsidRPr="00FA5BDA" w:rsidRDefault="00FA5BDA">
            <w:pPr>
              <w:pStyle w:val="TableParagraph"/>
              <w:ind w:right="210"/>
              <w:rPr>
                <w:sz w:val="24"/>
              </w:rPr>
            </w:pPr>
            <w:r w:rsidRPr="00FA5BDA">
              <w:rPr>
                <w:b/>
                <w:sz w:val="24"/>
              </w:rPr>
              <w:lastRenderedPageBreak/>
              <w:t>СК05.</w:t>
            </w:r>
            <w:r w:rsidRPr="00FA5BDA">
              <w:rPr>
                <w:b/>
                <w:spacing w:val="-8"/>
                <w:sz w:val="24"/>
              </w:rPr>
              <w:t xml:space="preserve"> </w:t>
            </w:r>
            <w:r w:rsidRPr="00FA5BDA">
              <w:rPr>
                <w:sz w:val="24"/>
              </w:rPr>
              <w:t>Здатність</w:t>
            </w:r>
            <w:r w:rsidRPr="00FA5BDA">
              <w:rPr>
                <w:spacing w:val="-10"/>
                <w:sz w:val="24"/>
              </w:rPr>
              <w:t xml:space="preserve"> </w:t>
            </w:r>
            <w:r w:rsidRPr="00FA5BDA">
              <w:rPr>
                <w:sz w:val="24"/>
              </w:rPr>
              <w:t>застосовувати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знання законодавства у сфері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монетарного, фіскального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регулювання та регулювання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фінансового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ринку</w:t>
            </w:r>
          </w:p>
        </w:tc>
        <w:tc>
          <w:tcPr>
            <w:tcW w:w="1700" w:type="dxa"/>
          </w:tcPr>
          <w:p w:rsidR="00FA5BDA" w:rsidRPr="00FA5BDA" w:rsidRDefault="00FA5B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ПР01</w:t>
            </w:r>
          </w:p>
        </w:tc>
        <w:tc>
          <w:tcPr>
            <w:tcW w:w="4362" w:type="dxa"/>
          </w:tcPr>
          <w:p w:rsidR="00FA5BDA" w:rsidRPr="00FA5BDA" w:rsidRDefault="00FA5BDA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Економічна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теорія;</w:t>
            </w:r>
          </w:p>
          <w:p w:rsidR="00FA5BDA" w:rsidRPr="00FA5BDA" w:rsidRDefault="00FA5BDA">
            <w:pPr>
              <w:pStyle w:val="TableParagraph"/>
              <w:ind w:right="769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думки;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праці;</w:t>
            </w:r>
          </w:p>
          <w:p w:rsidR="00FA5BDA" w:rsidRPr="00FA5BDA" w:rsidRDefault="00FA5BDA">
            <w:pPr>
              <w:pStyle w:val="TableParagraph"/>
              <w:spacing w:before="1"/>
              <w:ind w:right="3062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Іміджеологія</w:t>
            </w:r>
            <w:proofErr w:type="spellEnd"/>
            <w:r w:rsidRPr="00FA5BDA">
              <w:rPr>
                <w:sz w:val="20"/>
              </w:rPr>
              <w:t>;</w:t>
            </w:r>
          </w:p>
          <w:p w:rsidR="00FA5BDA" w:rsidRPr="00FA5BDA" w:rsidRDefault="00FA5BDA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</w:p>
          <w:p w:rsidR="00FA5BDA" w:rsidRPr="00FA5BDA" w:rsidRDefault="00FA5BDA">
            <w:pPr>
              <w:pStyle w:val="TableParagraph"/>
              <w:spacing w:line="230" w:lineRule="atLeast"/>
              <w:ind w:right="1091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FA5BDA" w:rsidRPr="00FA5BDA" w:rsidTr="00535848">
        <w:trPr>
          <w:trHeight w:val="3914"/>
        </w:trPr>
        <w:tc>
          <w:tcPr>
            <w:tcW w:w="3517" w:type="dxa"/>
            <w:vMerge/>
          </w:tcPr>
          <w:p w:rsidR="00FA5BDA" w:rsidRPr="00FA5BDA" w:rsidRDefault="00FA5B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A5BDA" w:rsidRPr="00FA5BDA" w:rsidRDefault="00FA5B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ПР04</w:t>
            </w:r>
          </w:p>
        </w:tc>
        <w:tc>
          <w:tcPr>
            <w:tcW w:w="4362" w:type="dxa"/>
          </w:tcPr>
          <w:p w:rsidR="00FA5BDA" w:rsidRPr="00FA5BDA" w:rsidRDefault="00FA5BDA">
            <w:pPr>
              <w:pStyle w:val="TableParagraph"/>
              <w:ind w:right="1915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</w:t>
            </w:r>
          </w:p>
          <w:p w:rsidR="00FA5BDA" w:rsidRPr="00FA5BDA" w:rsidRDefault="00FA5BDA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FA5BDA" w:rsidRPr="00FA5BDA" w:rsidRDefault="00FA5BDA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домогосподарств</w:t>
            </w:r>
          </w:p>
          <w:p w:rsidR="00FA5BDA" w:rsidRPr="00FA5BDA" w:rsidRDefault="00FA5BDA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Місцеві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FA5BDA" w:rsidRPr="00FA5BDA" w:rsidRDefault="00FA5BDA">
            <w:pPr>
              <w:pStyle w:val="TableParagraph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Страхування; Соціальне страхування;</w:t>
            </w:r>
          </w:p>
          <w:p w:rsidR="00FA5BDA" w:rsidRPr="00FA5BDA" w:rsidRDefault="00FA5BDA">
            <w:pPr>
              <w:pStyle w:val="TableParagraph"/>
              <w:spacing w:before="1"/>
              <w:ind w:right="2638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Банківська </w:t>
            </w:r>
            <w:r w:rsidRPr="00FA5BDA">
              <w:rPr>
                <w:sz w:val="20"/>
              </w:rPr>
              <w:t>справа;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FA5BDA" w:rsidRPr="00FA5BDA" w:rsidRDefault="00FA5BDA">
            <w:pPr>
              <w:pStyle w:val="TableParagraph"/>
              <w:spacing w:before="1"/>
              <w:ind w:right="1307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FA5BDA" w:rsidRPr="00FA5BDA" w:rsidRDefault="00FA5BDA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FA5BDA" w:rsidRPr="00FA5BDA" w:rsidRDefault="00725A5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FA5BDA" w:rsidRPr="00FA5BDA">
              <w:rPr>
                <w:sz w:val="20"/>
              </w:rPr>
              <w:t>;</w:t>
            </w:r>
            <w:r w:rsidR="00FA5BDA" w:rsidRPr="00FA5BDA">
              <w:rPr>
                <w:spacing w:val="-47"/>
                <w:sz w:val="20"/>
              </w:rPr>
              <w:t xml:space="preserve"> </w:t>
            </w:r>
            <w:r w:rsidR="00FA5BDA" w:rsidRPr="00FA5BDA">
              <w:rPr>
                <w:sz w:val="20"/>
              </w:rPr>
              <w:t>Митна</w:t>
            </w:r>
            <w:r w:rsidR="00FA5BDA" w:rsidRPr="00FA5BDA">
              <w:rPr>
                <w:spacing w:val="-1"/>
                <w:sz w:val="20"/>
              </w:rPr>
              <w:t xml:space="preserve"> </w:t>
            </w:r>
            <w:r w:rsidR="00FA5BDA" w:rsidRPr="00FA5BDA">
              <w:rPr>
                <w:sz w:val="20"/>
              </w:rPr>
              <w:t>справа;</w:t>
            </w:r>
          </w:p>
          <w:p w:rsidR="00FA5BDA" w:rsidRPr="00FA5BDA" w:rsidRDefault="00FA5BDA" w:rsidP="009944F0">
            <w:pPr>
              <w:pStyle w:val="TableParagraph"/>
              <w:spacing w:line="230" w:lineRule="atLeas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FA5BDA" w:rsidRPr="00FA5BDA" w:rsidTr="00535848">
        <w:trPr>
          <w:trHeight w:val="2069"/>
        </w:trPr>
        <w:tc>
          <w:tcPr>
            <w:tcW w:w="3517" w:type="dxa"/>
            <w:vMerge/>
          </w:tcPr>
          <w:p w:rsidR="00FA5BDA" w:rsidRPr="00FA5BDA" w:rsidRDefault="00FA5B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A5BDA" w:rsidRPr="00FA5BDA" w:rsidRDefault="00FA5B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ПР07</w:t>
            </w:r>
          </w:p>
        </w:tc>
        <w:tc>
          <w:tcPr>
            <w:tcW w:w="4362" w:type="dxa"/>
          </w:tcPr>
          <w:p w:rsidR="00FA5BDA" w:rsidRPr="00FA5BDA" w:rsidRDefault="00FA5BDA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FA5BDA" w:rsidRPr="00FA5BDA" w:rsidRDefault="00FA5BDA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FA5BDA" w:rsidRPr="00FA5BDA" w:rsidRDefault="00FA5BDA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FA5BDA" w:rsidRPr="00FA5BDA" w:rsidRDefault="00FA5BDA">
            <w:pPr>
              <w:pStyle w:val="TableParagraph"/>
              <w:ind w:right="1947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 фінанси;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FA5BDA" w:rsidRPr="00FA5BDA" w:rsidRDefault="00FA5BDA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страхування;</w:t>
            </w:r>
          </w:p>
          <w:p w:rsidR="00FA5BDA" w:rsidRPr="00FA5BDA" w:rsidRDefault="00FA5BDA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справа.</w:t>
            </w:r>
          </w:p>
        </w:tc>
      </w:tr>
      <w:tr w:rsidR="00FA5BDA" w:rsidRPr="00FA5BDA" w:rsidTr="00535848">
        <w:trPr>
          <w:trHeight w:val="921"/>
        </w:trPr>
        <w:tc>
          <w:tcPr>
            <w:tcW w:w="3517" w:type="dxa"/>
            <w:vMerge/>
          </w:tcPr>
          <w:p w:rsidR="00FA5BDA" w:rsidRPr="00FA5BDA" w:rsidRDefault="00FA5B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A5BDA" w:rsidRPr="00FA5BDA" w:rsidRDefault="00FA5B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FA5BDA" w:rsidRPr="00FA5BDA" w:rsidRDefault="00FA5BDA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FA5BDA" w:rsidRPr="00FA5BDA" w:rsidRDefault="00FA5BDA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FA5BDA" w:rsidRPr="00FA5BDA" w:rsidRDefault="00FA5BDA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FA5BDA" w:rsidRPr="00FA5BDA" w:rsidRDefault="00FA5BDA">
            <w:pPr>
              <w:pStyle w:val="TableParagraph"/>
              <w:spacing w:line="230" w:lineRule="atLeast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</w:tc>
      </w:tr>
      <w:tr w:rsidR="00FA5BDA" w:rsidRPr="00FA5BDA" w:rsidTr="00535848">
        <w:trPr>
          <w:trHeight w:val="458"/>
        </w:trPr>
        <w:tc>
          <w:tcPr>
            <w:tcW w:w="3517" w:type="dxa"/>
            <w:vMerge/>
          </w:tcPr>
          <w:p w:rsidR="00FA5BDA" w:rsidRPr="00FA5BDA" w:rsidRDefault="00FA5B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A5BDA" w:rsidRPr="00FA5BDA" w:rsidRDefault="00FA5BD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ПР11</w:t>
            </w:r>
          </w:p>
        </w:tc>
        <w:tc>
          <w:tcPr>
            <w:tcW w:w="4362" w:type="dxa"/>
          </w:tcPr>
          <w:p w:rsidR="00FA5BDA" w:rsidRPr="00FA5BDA" w:rsidRDefault="00FA5BDA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Менеджмент;</w:t>
            </w:r>
          </w:p>
          <w:p w:rsidR="00FA5BDA" w:rsidRPr="00FA5BDA" w:rsidRDefault="00FA5BDA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контроль.</w:t>
            </w:r>
          </w:p>
        </w:tc>
      </w:tr>
      <w:tr w:rsidR="00FA5BDA" w:rsidRPr="00FA5BDA" w:rsidTr="00535848">
        <w:trPr>
          <w:trHeight w:val="1108"/>
        </w:trPr>
        <w:tc>
          <w:tcPr>
            <w:tcW w:w="3517" w:type="dxa"/>
            <w:vMerge/>
          </w:tcPr>
          <w:p w:rsidR="00FA5BDA" w:rsidRPr="00FA5BDA" w:rsidRDefault="00FA5B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FA5BDA" w:rsidRPr="00FA5BDA" w:rsidRDefault="00FA5BD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ПР16</w:t>
            </w:r>
          </w:p>
        </w:tc>
        <w:tc>
          <w:tcPr>
            <w:tcW w:w="4362" w:type="dxa"/>
          </w:tcPr>
          <w:p w:rsidR="00FA5BDA" w:rsidRPr="00FA5BDA" w:rsidRDefault="00FA5BDA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FA5BDA" w:rsidRPr="00FA5BDA" w:rsidRDefault="00FA5BDA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FA5BDA" w:rsidRPr="00FA5BDA" w:rsidRDefault="00FA5BDA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FA5BDA" w:rsidRPr="00FA5BDA" w:rsidRDefault="00FA5BDA">
            <w:pPr>
              <w:pStyle w:val="TableParagraph"/>
              <w:spacing w:line="230" w:lineRule="atLeas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спеціальності.</w:t>
            </w:r>
          </w:p>
        </w:tc>
      </w:tr>
      <w:tr w:rsidR="00535848" w:rsidRPr="00FA5BDA" w:rsidTr="00535848">
        <w:trPr>
          <w:trHeight w:val="3679"/>
        </w:trPr>
        <w:tc>
          <w:tcPr>
            <w:tcW w:w="3517" w:type="dxa"/>
            <w:vMerge w:val="restart"/>
          </w:tcPr>
          <w:p w:rsidR="00535848" w:rsidRPr="00FA5BDA" w:rsidRDefault="00535848" w:rsidP="00FA5BDA">
            <w:pPr>
              <w:pStyle w:val="TableParagraph"/>
              <w:ind w:right="210"/>
              <w:rPr>
                <w:sz w:val="24"/>
              </w:rPr>
            </w:pPr>
            <w:r w:rsidRPr="00FA5BDA">
              <w:rPr>
                <w:b/>
                <w:sz w:val="24"/>
              </w:rPr>
              <w:t>СК06.</w:t>
            </w:r>
            <w:r w:rsidRPr="00FA5BDA">
              <w:rPr>
                <w:b/>
                <w:spacing w:val="-8"/>
                <w:sz w:val="24"/>
              </w:rPr>
              <w:t xml:space="preserve"> </w:t>
            </w:r>
            <w:r w:rsidRPr="00FA5BDA">
              <w:rPr>
                <w:sz w:val="24"/>
              </w:rPr>
              <w:t>Здатність</w:t>
            </w:r>
            <w:r w:rsidRPr="00FA5BDA">
              <w:rPr>
                <w:spacing w:val="-10"/>
                <w:sz w:val="24"/>
              </w:rPr>
              <w:t xml:space="preserve"> </w:t>
            </w:r>
            <w:r w:rsidRPr="00FA5BDA">
              <w:rPr>
                <w:sz w:val="24"/>
              </w:rPr>
              <w:t>застосовувати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сучасне інформаційне та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програмне забезпечення для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отримання та обробки даних у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сфері фінансів, банківської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справи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та страхування.</w:t>
            </w: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ПР04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37" w:lineRule="auto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535848" w:rsidRPr="00FA5BDA" w:rsidRDefault="00535848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Страхування; Соціальне страхування;</w:t>
            </w:r>
          </w:p>
          <w:p w:rsidR="00535848" w:rsidRPr="00FA5BDA" w:rsidRDefault="00535848">
            <w:pPr>
              <w:pStyle w:val="TableParagraph"/>
              <w:ind w:right="2638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Банківська </w:t>
            </w:r>
            <w:r w:rsidRPr="00FA5BDA">
              <w:rPr>
                <w:sz w:val="20"/>
              </w:rPr>
              <w:t>справа;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535848" w:rsidRPr="00FA5BDA" w:rsidRDefault="00535848">
            <w:pPr>
              <w:pStyle w:val="TableParagraph"/>
              <w:ind w:right="1307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535848" w:rsidRPr="00FA5BDA" w:rsidRDefault="00535848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Митна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535848" w:rsidRPr="00FA5BDA" w:rsidRDefault="00535848">
            <w:pPr>
              <w:pStyle w:val="TableParagraph"/>
              <w:spacing w:line="230" w:lineRule="atLeas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535848" w:rsidRPr="00FA5BDA" w:rsidTr="00535848">
        <w:trPr>
          <w:trHeight w:val="3220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535848" w:rsidRPr="00FA5BDA" w:rsidRDefault="00535848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535848" w:rsidRPr="00FA5BDA" w:rsidRDefault="00535848">
            <w:pPr>
              <w:pStyle w:val="TableParagraph"/>
              <w:ind w:right="174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535848" w:rsidRPr="00FA5BDA" w:rsidRDefault="00535848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535848" w:rsidRPr="00FA5BDA" w:rsidRDefault="005358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Митна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535848" w:rsidRPr="00FA5BDA" w:rsidRDefault="00535848">
            <w:pPr>
              <w:pStyle w:val="TableParagraph"/>
              <w:spacing w:line="230" w:lineRule="atLeas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535848" w:rsidRPr="00FA5BDA" w:rsidTr="00FA5BDA">
        <w:trPr>
          <w:trHeight w:val="1610"/>
        </w:trPr>
        <w:tc>
          <w:tcPr>
            <w:tcW w:w="3517" w:type="dxa"/>
            <w:vMerge/>
          </w:tcPr>
          <w:p w:rsidR="00535848" w:rsidRPr="00FA5BDA" w:rsidRDefault="005358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535848" w:rsidRPr="00FA5BDA" w:rsidRDefault="00535848">
            <w:pPr>
              <w:pStyle w:val="TableParagraph"/>
              <w:ind w:right="810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Фінансово-економічний аналіз;</w:t>
            </w:r>
          </w:p>
          <w:p w:rsidR="00535848" w:rsidRPr="00FA5BDA" w:rsidRDefault="00535848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535848" w:rsidRPr="00FA5BDA" w:rsidRDefault="00535848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535848" w:rsidRPr="00FA5BDA" w:rsidTr="0066118D">
        <w:trPr>
          <w:trHeight w:val="921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ПР08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Інформатика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комп'ютерна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техніка</w:t>
            </w:r>
          </w:p>
          <w:p w:rsidR="00535848" w:rsidRPr="00FA5BDA" w:rsidRDefault="00535848">
            <w:pPr>
              <w:pStyle w:val="TableParagraph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535848" w:rsidRPr="00FA5BDA" w:rsidRDefault="00535848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</w:tc>
      </w:tr>
      <w:tr w:rsidR="00535848" w:rsidRPr="00FA5BDA" w:rsidTr="0066118D">
        <w:trPr>
          <w:trHeight w:val="2299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535848" w:rsidRPr="00FA5BDA" w:rsidRDefault="00535848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535848" w:rsidRPr="00FA5BDA" w:rsidRDefault="00535848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535848" w:rsidRPr="00FA5BDA" w:rsidRDefault="00535848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  <w:p w:rsidR="00535848" w:rsidRPr="00FA5BDA" w:rsidRDefault="00535848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535848" w:rsidRPr="00FA5BDA" w:rsidRDefault="00535848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535848" w:rsidRPr="00FA5BDA" w:rsidRDefault="00535848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535848" w:rsidRPr="00FA5BDA" w:rsidRDefault="00535848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535848" w:rsidRPr="00FA5BDA" w:rsidTr="0066118D">
        <w:trPr>
          <w:trHeight w:val="921"/>
        </w:trPr>
        <w:tc>
          <w:tcPr>
            <w:tcW w:w="3517" w:type="dxa"/>
            <w:vMerge/>
          </w:tcPr>
          <w:p w:rsidR="00535848" w:rsidRPr="00FA5BDA" w:rsidRDefault="0053584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35848" w:rsidRPr="00FA5BDA" w:rsidRDefault="00535848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535848" w:rsidRPr="00FA5BDA" w:rsidRDefault="00535848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535848" w:rsidRPr="00FA5BDA" w:rsidRDefault="00535848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535848" w:rsidRPr="00FA5BDA" w:rsidRDefault="00535848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535848" w:rsidRPr="00FA5BDA" w:rsidRDefault="00535848">
            <w:pPr>
              <w:pStyle w:val="TableParagraph"/>
              <w:spacing w:line="230" w:lineRule="atLeast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</w:tc>
      </w:tr>
      <w:tr w:rsidR="00405B07" w:rsidRPr="00FA5BDA" w:rsidTr="00FA5BDA">
        <w:trPr>
          <w:trHeight w:val="3220"/>
        </w:trPr>
        <w:tc>
          <w:tcPr>
            <w:tcW w:w="3517" w:type="dxa"/>
            <w:vMerge w:val="restart"/>
          </w:tcPr>
          <w:p w:rsidR="00405B07" w:rsidRPr="00FA5BDA" w:rsidRDefault="00D0148D">
            <w:pPr>
              <w:pStyle w:val="TableParagraph"/>
              <w:ind w:right="127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СК07. </w:t>
            </w:r>
            <w:r w:rsidRPr="00FA5BDA">
              <w:rPr>
                <w:sz w:val="24"/>
              </w:rPr>
              <w:t>Здатність складати та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аналізувати</w:t>
            </w:r>
            <w:r w:rsidRPr="00FA5BDA">
              <w:rPr>
                <w:spacing w:val="-4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фінансову</w:t>
            </w:r>
            <w:r w:rsidRPr="00FA5BDA">
              <w:rPr>
                <w:spacing w:val="-5"/>
                <w:sz w:val="24"/>
              </w:rPr>
              <w:t xml:space="preserve"> </w:t>
            </w:r>
            <w:r w:rsidRPr="00FA5BDA">
              <w:rPr>
                <w:sz w:val="24"/>
              </w:rPr>
              <w:t>звітність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2004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1A1874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ind w:right="176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725A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Митна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 w:rsidTr="00FA5BDA">
        <w:trPr>
          <w:trHeight w:val="1607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37" w:lineRule="auto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405B07" w:rsidRPr="00FA5BDA" w:rsidRDefault="00D0148D">
            <w:pPr>
              <w:pStyle w:val="TableParagraph"/>
              <w:ind w:right="810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="00C52513" w:rsidRPr="00FA5BDA">
              <w:rPr>
                <w:sz w:val="20"/>
              </w:rPr>
              <w:t>Фінансово-економічний аналіз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405B07" w:rsidRPr="00FA5BDA" w:rsidTr="00FA5BDA">
        <w:trPr>
          <w:trHeight w:val="2301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FB0B99" w:rsidRPr="00FA5BDA" w:rsidRDefault="00FB0B99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  <w:p w:rsidR="00405B07" w:rsidRPr="00FA5BDA" w:rsidRDefault="001A1874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 w:rsidTr="00FA5BDA">
        <w:trPr>
          <w:trHeight w:val="918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FB0B99" w:rsidRPr="00FA5BDA" w:rsidRDefault="00FB0B99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spacing w:line="228" w:lineRule="exact"/>
              <w:ind w:right="2482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>Фінансово-економічний аналіз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Проектний</w:t>
            </w:r>
            <w:r w:rsidR="00D0148D" w:rsidRPr="00FA5BDA">
              <w:rPr>
                <w:spacing w:val="-3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аналіз;</w:t>
            </w:r>
          </w:p>
        </w:tc>
      </w:tr>
      <w:tr w:rsidR="00405B07" w:rsidRPr="00FA5BDA" w:rsidTr="00FA5BDA">
        <w:trPr>
          <w:trHeight w:val="460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Менеджмент;</w:t>
            </w:r>
          </w:p>
          <w:p w:rsidR="00405B07" w:rsidRPr="00FA5BDA" w:rsidRDefault="001A1874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.</w:t>
            </w:r>
          </w:p>
        </w:tc>
      </w:tr>
      <w:tr w:rsidR="00405B07" w:rsidRPr="00FA5BDA" w:rsidTr="00FA5BDA">
        <w:trPr>
          <w:trHeight w:val="3681"/>
        </w:trPr>
        <w:tc>
          <w:tcPr>
            <w:tcW w:w="3517" w:type="dxa"/>
            <w:vMerge w:val="restart"/>
          </w:tcPr>
          <w:p w:rsidR="00405B07" w:rsidRPr="00FA5BDA" w:rsidRDefault="00D0148D">
            <w:pPr>
              <w:pStyle w:val="TableParagraph"/>
              <w:ind w:right="473"/>
              <w:rPr>
                <w:sz w:val="24"/>
              </w:rPr>
            </w:pPr>
            <w:r w:rsidRPr="00FA5BDA">
              <w:rPr>
                <w:b/>
                <w:sz w:val="24"/>
              </w:rPr>
              <w:t>СК08.</w:t>
            </w:r>
            <w:r w:rsidRPr="00FA5BDA">
              <w:rPr>
                <w:b/>
                <w:spacing w:val="-9"/>
                <w:sz w:val="24"/>
              </w:rPr>
              <w:t xml:space="preserve"> </w:t>
            </w:r>
            <w:r w:rsidRPr="00FA5BDA">
              <w:rPr>
                <w:sz w:val="24"/>
              </w:rPr>
              <w:t>Здатність</w:t>
            </w:r>
            <w:r w:rsidRPr="00FA5BDA">
              <w:rPr>
                <w:spacing w:val="-7"/>
                <w:sz w:val="24"/>
              </w:rPr>
              <w:t xml:space="preserve"> </w:t>
            </w:r>
            <w:r w:rsidRPr="00FA5BDA">
              <w:rPr>
                <w:sz w:val="24"/>
              </w:rPr>
              <w:t>виконувати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контрольні</w:t>
            </w:r>
            <w:r w:rsidRPr="00FA5BDA">
              <w:rPr>
                <w:spacing w:val="-4"/>
                <w:sz w:val="24"/>
              </w:rPr>
              <w:t xml:space="preserve"> </w:t>
            </w:r>
            <w:r w:rsidRPr="00FA5BDA">
              <w:rPr>
                <w:sz w:val="24"/>
              </w:rPr>
              <w:t>функції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у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сфері</w:t>
            </w:r>
          </w:p>
          <w:p w:rsidR="00405B07" w:rsidRPr="00FA5BDA" w:rsidRDefault="00D0148D" w:rsidP="00FA5BDA">
            <w:pPr>
              <w:pStyle w:val="TableParagraph"/>
              <w:ind w:right="175"/>
              <w:rPr>
                <w:sz w:val="24"/>
              </w:rPr>
            </w:pPr>
            <w:r w:rsidRPr="00FA5BDA">
              <w:rPr>
                <w:sz w:val="24"/>
              </w:rPr>
              <w:t>фінансів, банківської справи та</w:t>
            </w:r>
            <w:r w:rsidRPr="00FA5BDA">
              <w:rPr>
                <w:spacing w:val="-57"/>
                <w:sz w:val="24"/>
              </w:rPr>
              <w:t xml:space="preserve"> </w:t>
            </w:r>
            <w:r w:rsidR="001A1874" w:rsidRPr="00FA5BDA">
              <w:rPr>
                <w:sz w:val="24"/>
              </w:rPr>
              <w:t>страхування</w:t>
            </w:r>
            <w:r w:rsidRPr="00FA5BDA"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ПР04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915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="001A1874" w:rsidRPr="00FA5BDA">
              <w:rPr>
                <w:sz w:val="20"/>
              </w:rPr>
              <w:t>Страхування; Соціальне страхування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ind w:right="2638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Банківська </w:t>
            </w:r>
            <w:r w:rsidRPr="00FA5BDA">
              <w:rPr>
                <w:sz w:val="20"/>
              </w:rPr>
              <w:t>справа;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Інвестування;</w:t>
            </w:r>
          </w:p>
          <w:p w:rsidR="00405B07" w:rsidRPr="00FA5BDA" w:rsidRDefault="00D0148D">
            <w:pPr>
              <w:pStyle w:val="TableParagraph"/>
              <w:ind w:right="1307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7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725A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Митна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 w:rsidTr="00FA5BDA">
        <w:trPr>
          <w:trHeight w:val="2299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</w:p>
        </w:tc>
        <w:tc>
          <w:tcPr>
            <w:tcW w:w="4362" w:type="dxa"/>
          </w:tcPr>
          <w:p w:rsidR="00FB0B99" w:rsidRPr="00FA5BDA" w:rsidRDefault="00FB0B99" w:rsidP="00FB0B99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FB0B99" w:rsidRPr="00FA5BDA" w:rsidRDefault="00FB0B99" w:rsidP="00FB0B99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</w:p>
          <w:p w:rsidR="00405B07" w:rsidRPr="00FA5BDA" w:rsidRDefault="001A1874">
            <w:pPr>
              <w:pStyle w:val="TableParagraph"/>
              <w:ind w:right="1284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Виробнича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ind w:right="14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C52513" w:rsidRPr="00FA5BDA" w:rsidTr="00FA5BDA">
        <w:trPr>
          <w:trHeight w:val="1610"/>
        </w:trPr>
        <w:tc>
          <w:tcPr>
            <w:tcW w:w="3517" w:type="dxa"/>
            <w:vMerge w:val="restart"/>
          </w:tcPr>
          <w:p w:rsidR="00C52513" w:rsidRPr="00FA5BDA" w:rsidRDefault="00C52513">
            <w:pPr>
              <w:pStyle w:val="TableParagraph"/>
              <w:ind w:right="369"/>
              <w:rPr>
                <w:sz w:val="24"/>
              </w:rPr>
            </w:pPr>
            <w:r w:rsidRPr="00FA5BDA">
              <w:rPr>
                <w:b/>
                <w:sz w:val="24"/>
              </w:rPr>
              <w:t>СК09.</w:t>
            </w:r>
            <w:r w:rsidRPr="00FA5BDA">
              <w:rPr>
                <w:b/>
                <w:spacing w:val="-5"/>
                <w:sz w:val="24"/>
              </w:rPr>
              <w:t xml:space="preserve"> </w:t>
            </w:r>
            <w:r w:rsidRPr="00FA5BDA">
              <w:rPr>
                <w:sz w:val="24"/>
              </w:rPr>
              <w:t>Здатність</w:t>
            </w:r>
            <w:r w:rsidRPr="00FA5BDA">
              <w:rPr>
                <w:spacing w:val="-6"/>
                <w:sz w:val="24"/>
              </w:rPr>
              <w:t xml:space="preserve"> </w:t>
            </w:r>
            <w:r w:rsidRPr="00FA5BDA">
              <w:rPr>
                <w:sz w:val="24"/>
              </w:rPr>
              <w:t>здійснювати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ефективні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комунікації</w:t>
            </w:r>
          </w:p>
        </w:tc>
        <w:tc>
          <w:tcPr>
            <w:tcW w:w="1700" w:type="dxa"/>
          </w:tcPr>
          <w:p w:rsidR="00C52513" w:rsidRPr="00FA5BDA" w:rsidRDefault="00C5251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C52513" w:rsidRPr="00FA5BDA" w:rsidRDefault="00C52513">
            <w:pPr>
              <w:pStyle w:val="TableParagraph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C52513" w:rsidRPr="00FA5BDA" w:rsidRDefault="00C52513">
            <w:pPr>
              <w:pStyle w:val="TableParagraph"/>
              <w:ind w:right="809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Фінансово-економічний аналіз;</w:t>
            </w:r>
          </w:p>
          <w:p w:rsidR="00C52513" w:rsidRPr="00FA5BDA" w:rsidRDefault="00C52513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C52513" w:rsidRPr="00FA5BDA" w:rsidRDefault="00C52513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C52513" w:rsidRPr="00FA5BDA" w:rsidTr="00FA5BDA">
        <w:trPr>
          <w:trHeight w:val="921"/>
        </w:trPr>
        <w:tc>
          <w:tcPr>
            <w:tcW w:w="3517" w:type="dxa"/>
            <w:vMerge/>
          </w:tcPr>
          <w:p w:rsidR="00C52513" w:rsidRPr="00FA5BDA" w:rsidRDefault="00C525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52513" w:rsidRPr="00FA5BDA" w:rsidRDefault="00C5251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ПР08</w:t>
            </w:r>
          </w:p>
        </w:tc>
        <w:tc>
          <w:tcPr>
            <w:tcW w:w="4362" w:type="dxa"/>
          </w:tcPr>
          <w:p w:rsidR="00C52513" w:rsidRPr="00FA5BDA" w:rsidRDefault="00C52513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Інформатика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комп'ютерна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техніка;</w:t>
            </w:r>
          </w:p>
          <w:p w:rsidR="00C52513" w:rsidRPr="00FA5BDA" w:rsidRDefault="00C52513">
            <w:pPr>
              <w:pStyle w:val="TableParagraph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C52513" w:rsidRPr="00FA5BDA" w:rsidRDefault="00C52513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</w:tc>
      </w:tr>
      <w:tr w:rsidR="00C52513" w:rsidRPr="00FA5BDA" w:rsidTr="00FA5BDA">
        <w:trPr>
          <w:trHeight w:val="918"/>
        </w:trPr>
        <w:tc>
          <w:tcPr>
            <w:tcW w:w="3517" w:type="dxa"/>
            <w:vMerge/>
          </w:tcPr>
          <w:p w:rsidR="00C52513" w:rsidRPr="00FA5BDA" w:rsidRDefault="00C525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52513" w:rsidRPr="00FA5BDA" w:rsidRDefault="00C5251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C52513" w:rsidRPr="00FA5BDA" w:rsidRDefault="00C52513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C52513" w:rsidRPr="00FA5BDA" w:rsidRDefault="00C52513" w:rsidP="00C52513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C52513" w:rsidRPr="00FA5BDA" w:rsidRDefault="00C52513" w:rsidP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C52513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</w:t>
            </w:r>
            <w:r w:rsidRPr="00FA5BDA">
              <w:rPr>
                <w:sz w:val="20"/>
              </w:rPr>
              <w:lastRenderedPageBreak/>
              <w:t>економічний аналіз;</w:t>
            </w:r>
          </w:p>
          <w:p w:rsidR="00C52513" w:rsidRPr="00FA5BDA" w:rsidRDefault="00C52513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</w:tc>
      </w:tr>
      <w:tr w:rsidR="00C52513" w:rsidRPr="00FA5BDA" w:rsidTr="00FA5BDA">
        <w:trPr>
          <w:trHeight w:val="460"/>
        </w:trPr>
        <w:tc>
          <w:tcPr>
            <w:tcW w:w="3517" w:type="dxa"/>
            <w:vMerge/>
          </w:tcPr>
          <w:p w:rsidR="00C52513" w:rsidRPr="00FA5BDA" w:rsidRDefault="00C525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52513" w:rsidRPr="00FA5BDA" w:rsidRDefault="00C5251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ПР11</w:t>
            </w:r>
          </w:p>
        </w:tc>
        <w:tc>
          <w:tcPr>
            <w:tcW w:w="4362" w:type="dxa"/>
          </w:tcPr>
          <w:p w:rsidR="00C52513" w:rsidRPr="00FA5BDA" w:rsidRDefault="00C52513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Менеджмент;</w:t>
            </w:r>
          </w:p>
          <w:p w:rsidR="00C52513" w:rsidRPr="00FA5BDA" w:rsidRDefault="001A1874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Державний фінансовий контроль</w:t>
            </w:r>
            <w:r w:rsidR="00C52513" w:rsidRPr="00FA5BDA">
              <w:rPr>
                <w:sz w:val="20"/>
              </w:rPr>
              <w:t>.</w:t>
            </w:r>
          </w:p>
        </w:tc>
      </w:tr>
      <w:tr w:rsidR="00C52513" w:rsidRPr="00FA5BDA" w:rsidTr="00FA5BDA">
        <w:trPr>
          <w:trHeight w:val="690"/>
        </w:trPr>
        <w:tc>
          <w:tcPr>
            <w:tcW w:w="3517" w:type="dxa"/>
            <w:vMerge/>
          </w:tcPr>
          <w:p w:rsidR="00C52513" w:rsidRPr="00FA5BDA" w:rsidRDefault="00C525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52513" w:rsidRPr="00FA5BDA" w:rsidRDefault="00C5251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ПР12</w:t>
            </w:r>
          </w:p>
        </w:tc>
        <w:tc>
          <w:tcPr>
            <w:tcW w:w="4362" w:type="dxa"/>
          </w:tcPr>
          <w:p w:rsidR="00C52513" w:rsidRPr="00FA5BDA" w:rsidRDefault="00C52513">
            <w:pPr>
              <w:pStyle w:val="TableParagraph"/>
              <w:ind w:right="649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C52513" w:rsidRPr="00FA5BDA" w:rsidRDefault="00C52513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тренінг.</w:t>
            </w:r>
          </w:p>
        </w:tc>
      </w:tr>
      <w:tr w:rsidR="00C52513" w:rsidRPr="00FA5BDA" w:rsidTr="00FA5BDA">
        <w:trPr>
          <w:trHeight w:val="458"/>
        </w:trPr>
        <w:tc>
          <w:tcPr>
            <w:tcW w:w="3517" w:type="dxa"/>
            <w:vMerge/>
          </w:tcPr>
          <w:p w:rsidR="00C52513" w:rsidRPr="00FA5BDA" w:rsidRDefault="00C525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52513" w:rsidRPr="00FA5BDA" w:rsidRDefault="00C5251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ПР15</w:t>
            </w:r>
          </w:p>
        </w:tc>
        <w:tc>
          <w:tcPr>
            <w:tcW w:w="4362" w:type="dxa"/>
          </w:tcPr>
          <w:p w:rsidR="00C52513" w:rsidRPr="00FA5BDA" w:rsidRDefault="00C52513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Іноземна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1;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Іноземна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2;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Іноземна</w:t>
            </w:r>
          </w:p>
          <w:p w:rsidR="00C52513" w:rsidRPr="00FA5BDA" w:rsidRDefault="00C52513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мова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3"/>
                <w:sz w:val="20"/>
              </w:rPr>
              <w:t xml:space="preserve"> </w:t>
            </w:r>
            <w:proofErr w:type="spellStart"/>
            <w:r w:rsidRPr="00FA5BDA">
              <w:rPr>
                <w:sz w:val="20"/>
              </w:rPr>
              <w:t>профспрямуванням</w:t>
            </w:r>
            <w:proofErr w:type="spellEnd"/>
            <w:r w:rsidRPr="00FA5BDA">
              <w:rPr>
                <w:sz w:val="20"/>
              </w:rPr>
              <w:t>)</w:t>
            </w:r>
          </w:p>
        </w:tc>
      </w:tr>
      <w:tr w:rsidR="00C52513" w:rsidRPr="00FA5BDA" w:rsidTr="00FA5BDA">
        <w:trPr>
          <w:trHeight w:val="1610"/>
        </w:trPr>
        <w:tc>
          <w:tcPr>
            <w:tcW w:w="3517" w:type="dxa"/>
            <w:vMerge/>
          </w:tcPr>
          <w:p w:rsidR="00C52513" w:rsidRPr="00FA5BDA" w:rsidRDefault="00C525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52513" w:rsidRPr="00FA5BDA" w:rsidRDefault="00C5251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ПР19</w:t>
            </w:r>
          </w:p>
        </w:tc>
        <w:tc>
          <w:tcPr>
            <w:tcW w:w="4362" w:type="dxa"/>
          </w:tcPr>
          <w:p w:rsidR="00C52513" w:rsidRPr="00FA5BDA" w:rsidRDefault="00C52513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C52513" w:rsidRPr="00FA5BDA" w:rsidRDefault="00C52513">
            <w:pPr>
              <w:pStyle w:val="TableParagraph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C52513" w:rsidRPr="00FA5BDA" w:rsidRDefault="00C52513">
            <w:pPr>
              <w:pStyle w:val="TableParagraph"/>
              <w:spacing w:before="1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C52513" w:rsidRPr="00FA5BDA" w:rsidRDefault="00C52513">
            <w:pPr>
              <w:pStyle w:val="TableParagraph"/>
              <w:spacing w:line="228" w:lineRule="exact"/>
              <w:ind w:right="566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спеціальності.</w:t>
            </w:r>
          </w:p>
        </w:tc>
      </w:tr>
      <w:tr w:rsidR="00C52513" w:rsidRPr="00FA5BDA" w:rsidTr="00FA5BDA">
        <w:trPr>
          <w:trHeight w:val="2079"/>
        </w:trPr>
        <w:tc>
          <w:tcPr>
            <w:tcW w:w="3517" w:type="dxa"/>
            <w:vMerge/>
            <w:tcBorders>
              <w:bottom w:val="single" w:sz="4" w:space="0" w:color="000000"/>
            </w:tcBorders>
          </w:tcPr>
          <w:p w:rsidR="00C52513" w:rsidRPr="00FA5BDA" w:rsidRDefault="00C525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C52513" w:rsidRPr="00FA5BDA" w:rsidRDefault="00C5251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ПР22</w:t>
            </w:r>
          </w:p>
        </w:tc>
        <w:tc>
          <w:tcPr>
            <w:tcW w:w="4362" w:type="dxa"/>
            <w:tcBorders>
              <w:bottom w:val="single" w:sz="4" w:space="0" w:color="000000"/>
            </w:tcBorders>
          </w:tcPr>
          <w:p w:rsidR="00C52513" w:rsidRPr="00FA5BDA" w:rsidRDefault="00C52513">
            <w:pPr>
              <w:pStyle w:val="TableParagraph"/>
              <w:ind w:right="1370"/>
              <w:rPr>
                <w:sz w:val="20"/>
              </w:rPr>
            </w:pPr>
            <w:r w:rsidRPr="00FA5BDA">
              <w:rPr>
                <w:sz w:val="20"/>
              </w:rPr>
              <w:t>Українська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професійним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спрямуванням);</w:t>
            </w:r>
          </w:p>
          <w:p w:rsidR="00C52513" w:rsidRPr="00FA5BDA" w:rsidRDefault="00C52513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C52513" w:rsidRPr="00FA5BDA" w:rsidRDefault="00C52513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C52513" w:rsidRPr="00FA5BDA" w:rsidRDefault="00C52513">
            <w:pPr>
              <w:pStyle w:val="TableParagraph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C52513" w:rsidRPr="00FA5BDA" w:rsidRDefault="00C52513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</w:p>
          <w:p w:rsidR="00C52513" w:rsidRPr="00FA5BDA" w:rsidRDefault="00C52513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умовах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інклюзії;</w:t>
            </w:r>
          </w:p>
          <w:p w:rsidR="00C52513" w:rsidRPr="00FA5BDA" w:rsidRDefault="00C52513" w:rsidP="005F7744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інклюзія.</w:t>
            </w:r>
          </w:p>
        </w:tc>
      </w:tr>
      <w:tr w:rsidR="00405B07" w:rsidRPr="00FA5BDA" w:rsidTr="00FA5BDA">
        <w:trPr>
          <w:trHeight w:val="3220"/>
        </w:trPr>
        <w:tc>
          <w:tcPr>
            <w:tcW w:w="3517" w:type="dxa"/>
            <w:vMerge w:val="restart"/>
          </w:tcPr>
          <w:p w:rsidR="00405B07" w:rsidRPr="00FA5BDA" w:rsidRDefault="00D0148D">
            <w:pPr>
              <w:pStyle w:val="TableParagraph"/>
              <w:ind w:right="222"/>
              <w:rPr>
                <w:sz w:val="24"/>
              </w:rPr>
            </w:pPr>
            <w:r w:rsidRPr="00FA5BDA">
              <w:rPr>
                <w:b/>
                <w:sz w:val="24"/>
              </w:rPr>
              <w:t xml:space="preserve">СК10. </w:t>
            </w:r>
            <w:r w:rsidRPr="00FA5BDA">
              <w:rPr>
                <w:sz w:val="24"/>
              </w:rPr>
              <w:t>Здатність визначати,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обґрунтовувати та брати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відповідальність за професійні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рішення.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2003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1A1874">
            <w:pPr>
              <w:pStyle w:val="TableParagraph"/>
              <w:spacing w:line="228" w:lineRule="exact"/>
              <w:rPr>
                <w:sz w:val="20"/>
              </w:rPr>
            </w:pPr>
            <w:r w:rsidRPr="00FA5BDA">
              <w:rPr>
                <w:sz w:val="20"/>
              </w:rPr>
              <w:t>Страхування; Соціальне страхування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ind w:right="176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725A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Центральні банки і монетарна політика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Митна</w:t>
            </w:r>
            <w:r w:rsidR="00D0148D" w:rsidRPr="00FA5BDA">
              <w:rPr>
                <w:spacing w:val="-1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справа;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2055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Фінансовий </w:t>
            </w:r>
            <w:r w:rsidRPr="00FA5BDA">
              <w:rPr>
                <w:sz w:val="20"/>
              </w:rPr>
              <w:t>менеджмент;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</w:tc>
      </w:tr>
      <w:tr w:rsidR="00405B07" w:rsidRPr="00FA5BDA" w:rsidTr="00FA5BDA">
        <w:trPr>
          <w:trHeight w:val="1610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709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Вища </w:t>
            </w:r>
            <w:r w:rsidRPr="00FA5BDA">
              <w:rPr>
                <w:sz w:val="20"/>
              </w:rPr>
              <w:t>математика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Статистика;</w:t>
            </w:r>
          </w:p>
          <w:p w:rsidR="00405B07" w:rsidRPr="00FA5BDA" w:rsidRDefault="00D0148D">
            <w:pPr>
              <w:pStyle w:val="TableParagraph"/>
              <w:ind w:right="811"/>
              <w:rPr>
                <w:sz w:val="20"/>
              </w:rPr>
            </w:pPr>
            <w:r w:rsidRPr="00FA5BDA">
              <w:rPr>
                <w:sz w:val="20"/>
              </w:rPr>
              <w:t>Економіко-математичні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методи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моделі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Оптимізаційні методи і моделі;</w:t>
            </w:r>
            <w:r w:rsidRPr="00FA5BDA">
              <w:rPr>
                <w:spacing w:val="1"/>
                <w:sz w:val="20"/>
              </w:rPr>
              <w:t xml:space="preserve"> </w:t>
            </w:r>
            <w:r w:rsidR="00C52513" w:rsidRPr="00FA5BDA">
              <w:rPr>
                <w:sz w:val="20"/>
              </w:rPr>
              <w:t>Фінансово-економічний аналіз</w:t>
            </w:r>
            <w:r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(міждисциплінарна).</w:t>
            </w:r>
          </w:p>
        </w:tc>
      </w:tr>
      <w:tr w:rsidR="00405B07" w:rsidRPr="00FA5BDA" w:rsidTr="00FA5BDA">
        <w:trPr>
          <w:trHeight w:val="918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C52513" w:rsidRPr="00FA5BDA" w:rsidRDefault="00C52513" w:rsidP="00C52513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C52513" w:rsidRPr="00FA5BDA" w:rsidRDefault="00C52513" w:rsidP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spacing w:line="228" w:lineRule="exact"/>
              <w:ind w:right="2482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>Фінансово-економічний аналіз</w:t>
            </w:r>
            <w:r w:rsidR="00D0148D" w:rsidRPr="00FA5BDA">
              <w:rPr>
                <w:sz w:val="20"/>
              </w:rPr>
              <w:t>;</w:t>
            </w:r>
            <w:r w:rsidR="00D0148D" w:rsidRPr="00FA5BDA">
              <w:rPr>
                <w:spacing w:val="-47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Проектний</w:t>
            </w:r>
            <w:r w:rsidR="00D0148D" w:rsidRPr="00FA5BDA">
              <w:rPr>
                <w:spacing w:val="-3"/>
                <w:sz w:val="20"/>
              </w:rPr>
              <w:t xml:space="preserve"> </w:t>
            </w:r>
            <w:r w:rsidR="00D0148D" w:rsidRPr="00FA5BDA">
              <w:rPr>
                <w:sz w:val="20"/>
              </w:rPr>
              <w:t>аналіз;</w:t>
            </w:r>
          </w:p>
        </w:tc>
      </w:tr>
      <w:tr w:rsidR="00405B07" w:rsidRPr="00FA5BDA" w:rsidTr="00FA5BDA">
        <w:trPr>
          <w:trHeight w:val="690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635"/>
              <w:rPr>
                <w:sz w:val="20"/>
              </w:rPr>
            </w:pPr>
            <w:r w:rsidRPr="00FA5BDA">
              <w:rPr>
                <w:sz w:val="20"/>
              </w:rPr>
              <w:t>Інформаційні системи і технології у сфері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тренінг.</w:t>
            </w:r>
          </w:p>
        </w:tc>
      </w:tr>
      <w:tr w:rsidR="00405B07" w:rsidRPr="00FA5BDA" w:rsidTr="00FA5BDA">
        <w:trPr>
          <w:trHeight w:val="460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практика.</w:t>
            </w:r>
          </w:p>
        </w:tc>
      </w:tr>
      <w:tr w:rsidR="00405B07" w:rsidRPr="00FA5BDA" w:rsidTr="00FA5BDA">
        <w:trPr>
          <w:trHeight w:val="1610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ПР19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405B07" w:rsidRPr="00FA5BDA" w:rsidRDefault="00D0148D">
            <w:pPr>
              <w:pStyle w:val="TableParagraph"/>
              <w:spacing w:before="1"/>
              <w:ind w:right="146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 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567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спеціальності.</w:t>
            </w:r>
          </w:p>
        </w:tc>
      </w:tr>
      <w:tr w:rsidR="00405B07" w:rsidRPr="00FA5BDA" w:rsidTr="00FA5BDA">
        <w:trPr>
          <w:trHeight w:val="1609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Менеджмент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  <w:p w:rsidR="00405B07" w:rsidRPr="00FA5BDA" w:rsidRDefault="00D0148D">
            <w:pPr>
              <w:pStyle w:val="TableParagraph"/>
              <w:spacing w:before="1" w:line="215" w:lineRule="exact"/>
              <w:rPr>
                <w:sz w:val="20"/>
              </w:rPr>
            </w:pP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менеджмент.</w:t>
            </w:r>
          </w:p>
        </w:tc>
      </w:tr>
      <w:tr w:rsidR="00405B07" w:rsidRPr="00FA5BDA" w:rsidTr="00FA5BDA">
        <w:trPr>
          <w:trHeight w:val="688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Вступ до спеціальності.</w:t>
            </w:r>
          </w:p>
        </w:tc>
      </w:tr>
      <w:tr w:rsidR="00405B07" w:rsidRPr="00FA5BDA" w:rsidTr="00FA5BDA">
        <w:trPr>
          <w:trHeight w:val="2070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370"/>
              <w:rPr>
                <w:sz w:val="20"/>
              </w:rPr>
            </w:pPr>
            <w:r w:rsidRPr="00FA5BDA">
              <w:rPr>
                <w:sz w:val="20"/>
              </w:rPr>
              <w:t>Українська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професійним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спрямуванням);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405B07" w:rsidRPr="00FA5BDA" w:rsidRDefault="00D0148D">
            <w:pPr>
              <w:pStyle w:val="TableParagraph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інклюзія.</w:t>
            </w:r>
          </w:p>
        </w:tc>
      </w:tr>
      <w:tr w:rsidR="00405B07" w:rsidRPr="00FA5BDA" w:rsidTr="00FA5BDA">
        <w:trPr>
          <w:trHeight w:val="921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</w:p>
          <w:p w:rsidR="00405B07" w:rsidRPr="00FA5BDA" w:rsidRDefault="00D0148D">
            <w:pPr>
              <w:pStyle w:val="TableParagraph"/>
              <w:spacing w:line="216" w:lineRule="exact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</w:t>
            </w:r>
          </w:p>
        </w:tc>
      </w:tr>
      <w:tr w:rsidR="00405B07" w:rsidRPr="00FA5BDA" w:rsidTr="00FA5BDA">
        <w:trPr>
          <w:trHeight w:val="2071"/>
        </w:trPr>
        <w:tc>
          <w:tcPr>
            <w:tcW w:w="3517" w:type="dxa"/>
            <w:vMerge w:val="restart"/>
          </w:tcPr>
          <w:p w:rsidR="00405B07" w:rsidRPr="00FA5BDA" w:rsidRDefault="00D0148D">
            <w:pPr>
              <w:pStyle w:val="TableParagraph"/>
              <w:ind w:right="265"/>
              <w:rPr>
                <w:sz w:val="24"/>
              </w:rPr>
            </w:pPr>
            <w:r w:rsidRPr="00FA5BDA">
              <w:rPr>
                <w:b/>
                <w:sz w:val="24"/>
              </w:rPr>
              <w:t>СК11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-9"/>
                <w:sz w:val="24"/>
              </w:rPr>
              <w:t xml:space="preserve"> </w:t>
            </w:r>
            <w:r w:rsidRPr="00FA5BDA">
              <w:rPr>
                <w:sz w:val="24"/>
              </w:rPr>
              <w:t>Здатність</w:t>
            </w:r>
            <w:r w:rsidRPr="00FA5BDA">
              <w:rPr>
                <w:spacing w:val="-9"/>
                <w:sz w:val="24"/>
              </w:rPr>
              <w:t xml:space="preserve"> </w:t>
            </w:r>
            <w:r w:rsidRPr="00FA5BDA">
              <w:rPr>
                <w:sz w:val="24"/>
              </w:rPr>
              <w:t>підтримувати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належний рівень знань та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постійно підвищувати свою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професійну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підготовку.</w:t>
            </w: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202"/>
              <w:rPr>
                <w:sz w:val="20"/>
              </w:rPr>
            </w:pPr>
            <w:r w:rsidRPr="00FA5BDA">
              <w:rPr>
                <w:sz w:val="20"/>
              </w:rPr>
              <w:t>Вступ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Гроші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</w:p>
          <w:p w:rsidR="00405B07" w:rsidRPr="00FA5BDA" w:rsidRDefault="00D0148D">
            <w:pPr>
              <w:pStyle w:val="TableParagraph"/>
              <w:ind w:right="1916"/>
              <w:rPr>
                <w:sz w:val="20"/>
              </w:rPr>
            </w:pPr>
            <w:r w:rsidRPr="00FA5BDA">
              <w:rPr>
                <w:sz w:val="20"/>
              </w:rPr>
              <w:t>Загальнодержавні</w:t>
            </w:r>
            <w:r w:rsidRPr="00FA5BDA">
              <w:rPr>
                <w:spacing w:val="-13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Фінанси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підприємств;</w:t>
            </w:r>
          </w:p>
          <w:p w:rsidR="00405B07" w:rsidRPr="00FA5BDA" w:rsidRDefault="00D0148D">
            <w:pPr>
              <w:pStyle w:val="TableParagraph"/>
              <w:ind w:right="1947"/>
              <w:rPr>
                <w:sz w:val="20"/>
              </w:rPr>
            </w:pPr>
            <w:r w:rsidRPr="00FA5BDA">
              <w:rPr>
                <w:spacing w:val="-1"/>
                <w:sz w:val="20"/>
              </w:rPr>
              <w:t xml:space="preserve">Фінанси </w:t>
            </w:r>
            <w:r w:rsidRPr="00FA5BDA">
              <w:rPr>
                <w:sz w:val="20"/>
              </w:rPr>
              <w:t>домогосподарств;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Місцеві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spacing w:line="230" w:lineRule="exact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Банківська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справа.</w:t>
            </w:r>
          </w:p>
        </w:tc>
      </w:tr>
      <w:tr w:rsidR="00405B07" w:rsidRPr="00FA5BDA" w:rsidTr="00FA5BDA">
        <w:trPr>
          <w:trHeight w:val="1149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ПР03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2925"/>
              <w:rPr>
                <w:sz w:val="20"/>
              </w:rPr>
            </w:pPr>
            <w:r w:rsidRPr="00FA5BDA">
              <w:rPr>
                <w:sz w:val="20"/>
              </w:rPr>
              <w:t>Гроші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10"/>
                <w:sz w:val="20"/>
              </w:rPr>
              <w:t xml:space="preserve"> </w:t>
            </w:r>
            <w:r w:rsidRPr="00FA5BDA">
              <w:rPr>
                <w:sz w:val="20"/>
              </w:rPr>
              <w:t>кредит;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Фінанси;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Податкова</w:t>
            </w:r>
            <w:r w:rsidRPr="00FA5BDA">
              <w:rPr>
                <w:spacing w:val="-8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2057"/>
              <w:rPr>
                <w:sz w:val="20"/>
              </w:rPr>
            </w:pPr>
            <w:r w:rsidRPr="00FA5BDA">
              <w:rPr>
                <w:sz w:val="20"/>
              </w:rPr>
              <w:t>Теорія</w:t>
            </w:r>
            <w:r w:rsidRPr="00FA5BDA">
              <w:rPr>
                <w:spacing w:val="-11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економічних</w:t>
            </w:r>
            <w:r w:rsidRPr="00FA5BDA">
              <w:rPr>
                <w:spacing w:val="-9"/>
                <w:sz w:val="20"/>
              </w:rPr>
              <w:t xml:space="preserve"> </w:t>
            </w:r>
            <w:r w:rsidRPr="00FA5BDA">
              <w:rPr>
                <w:sz w:val="20"/>
              </w:rPr>
              <w:t>криз;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Бюджетна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система.</w:t>
            </w:r>
          </w:p>
        </w:tc>
      </w:tr>
      <w:tr w:rsidR="00405B07" w:rsidRPr="00FA5BDA" w:rsidTr="00FA5BDA">
        <w:trPr>
          <w:trHeight w:val="921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Статистика;</w:t>
            </w:r>
          </w:p>
          <w:p w:rsidR="00C52513" w:rsidRPr="00FA5BDA" w:rsidRDefault="00C52513" w:rsidP="00C52513">
            <w:pPr>
              <w:pStyle w:val="TableParagraph"/>
              <w:ind w:right="2327"/>
              <w:rPr>
                <w:spacing w:val="-47"/>
                <w:sz w:val="20"/>
              </w:rPr>
            </w:pPr>
            <w:r w:rsidRPr="00FA5BDA">
              <w:rPr>
                <w:spacing w:val="-1"/>
                <w:sz w:val="20"/>
              </w:rPr>
              <w:t>Фінансовий облік; Облік в банку</w:t>
            </w:r>
            <w:r w:rsidRPr="00FA5BDA">
              <w:rPr>
                <w:sz w:val="20"/>
              </w:rPr>
              <w:t>;</w:t>
            </w:r>
            <w:r w:rsidRPr="00FA5BDA">
              <w:rPr>
                <w:spacing w:val="-47"/>
                <w:sz w:val="20"/>
              </w:rPr>
              <w:t xml:space="preserve"> </w:t>
            </w:r>
          </w:p>
          <w:p w:rsidR="00C52513" w:rsidRPr="00FA5BDA" w:rsidRDefault="00C52513" w:rsidP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Аудит;</w:t>
            </w:r>
          </w:p>
          <w:p w:rsidR="00405B07" w:rsidRPr="00FA5BDA" w:rsidRDefault="00C52513">
            <w:pPr>
              <w:pStyle w:val="TableParagraph"/>
              <w:ind w:right="2327"/>
              <w:rPr>
                <w:sz w:val="20"/>
              </w:rPr>
            </w:pPr>
            <w:r w:rsidRPr="00FA5BDA">
              <w:rPr>
                <w:sz w:val="20"/>
              </w:rPr>
              <w:t>Фінансово-економічний аналіз</w:t>
            </w:r>
            <w:r w:rsidR="00D0148D" w:rsidRPr="00FA5BDA">
              <w:rPr>
                <w:sz w:val="20"/>
              </w:rPr>
              <w:t>;</w:t>
            </w:r>
          </w:p>
          <w:p w:rsidR="00405B07" w:rsidRPr="00FA5BDA" w:rsidRDefault="00D0148D">
            <w:pPr>
              <w:pStyle w:val="TableParagraph"/>
              <w:spacing w:before="2" w:line="215" w:lineRule="exact"/>
              <w:rPr>
                <w:sz w:val="20"/>
              </w:rPr>
            </w:pPr>
            <w:r w:rsidRPr="00FA5BDA">
              <w:rPr>
                <w:sz w:val="20"/>
              </w:rPr>
              <w:t>Проектний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аналіз;</w:t>
            </w:r>
          </w:p>
        </w:tc>
      </w:tr>
      <w:tr w:rsidR="00405B07" w:rsidRPr="00FA5BDA" w:rsidTr="00FA5BDA">
        <w:trPr>
          <w:trHeight w:val="688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648"/>
              <w:rPr>
                <w:sz w:val="20"/>
              </w:rPr>
            </w:pPr>
            <w:r w:rsidRPr="00FA5BDA">
              <w:rPr>
                <w:sz w:val="20"/>
              </w:rPr>
              <w:t>Інформаційні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системи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технології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у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сфері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фінансів;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тренінг.</w:t>
            </w:r>
          </w:p>
        </w:tc>
      </w:tr>
      <w:tr w:rsidR="00405B07" w:rsidRPr="00FA5BDA" w:rsidTr="00FA5BDA">
        <w:trPr>
          <w:trHeight w:val="1381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ПР16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59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405B07" w:rsidRPr="00FA5BDA" w:rsidTr="00FA5BDA">
        <w:trPr>
          <w:trHeight w:val="458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ПР17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4" w:lineRule="exact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практика.</w:t>
            </w:r>
          </w:p>
        </w:tc>
      </w:tr>
      <w:tr w:rsidR="00405B07" w:rsidRPr="00FA5BDA" w:rsidTr="00FA5BDA">
        <w:trPr>
          <w:trHeight w:val="1382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фінансовий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тренінг;</w:t>
            </w:r>
          </w:p>
          <w:p w:rsidR="00405B07" w:rsidRPr="00FA5BDA" w:rsidRDefault="00D0148D">
            <w:pPr>
              <w:pStyle w:val="TableParagraph"/>
              <w:spacing w:before="1"/>
              <w:ind w:right="144"/>
              <w:rPr>
                <w:sz w:val="20"/>
              </w:rPr>
            </w:pP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558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спеціальності;</w:t>
            </w:r>
          </w:p>
        </w:tc>
      </w:tr>
      <w:tr w:rsidR="00405B07" w:rsidRPr="00FA5BDA" w:rsidTr="00FA5BDA">
        <w:trPr>
          <w:trHeight w:val="1607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ПР19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Виробнича</w:t>
            </w:r>
            <w:r w:rsidRPr="00FA5BDA">
              <w:rPr>
                <w:spacing w:val="-6"/>
                <w:sz w:val="20"/>
              </w:rPr>
              <w:t xml:space="preserve"> </w:t>
            </w:r>
            <w:r w:rsidRPr="00FA5BDA">
              <w:rPr>
                <w:sz w:val="20"/>
              </w:rPr>
              <w:t>практика;</w:t>
            </w:r>
          </w:p>
          <w:p w:rsidR="00405B07" w:rsidRPr="00FA5BDA" w:rsidRDefault="00D0148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робота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з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економічної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теорії;</w:t>
            </w:r>
          </w:p>
          <w:p w:rsidR="00405B07" w:rsidRPr="00FA5BDA" w:rsidRDefault="00D0148D">
            <w:pPr>
              <w:pStyle w:val="TableParagraph"/>
              <w:ind w:right="149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Курсова робота з фінансів (міждисциплінарна);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Підготовка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до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комплексного екзамену зі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спеціальності;</w:t>
            </w:r>
          </w:p>
          <w:p w:rsidR="00405B07" w:rsidRPr="00FA5BDA" w:rsidRDefault="00D0148D">
            <w:pPr>
              <w:pStyle w:val="TableParagraph"/>
              <w:spacing w:line="228" w:lineRule="exact"/>
              <w:ind w:right="566"/>
              <w:jc w:val="both"/>
              <w:rPr>
                <w:sz w:val="20"/>
              </w:rPr>
            </w:pPr>
            <w:r w:rsidRPr="00FA5BDA">
              <w:rPr>
                <w:sz w:val="20"/>
              </w:rPr>
              <w:t>Комплексний</w:t>
            </w:r>
            <w:r w:rsidRPr="00FA5BDA">
              <w:rPr>
                <w:spacing w:val="-48"/>
                <w:sz w:val="20"/>
              </w:rPr>
              <w:t xml:space="preserve"> </w:t>
            </w:r>
            <w:r w:rsidRPr="00FA5BDA">
              <w:rPr>
                <w:sz w:val="20"/>
              </w:rPr>
              <w:t>екзамен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зі спеціальності.</w:t>
            </w:r>
          </w:p>
        </w:tc>
      </w:tr>
      <w:tr w:rsidR="00405B07" w:rsidRPr="00FA5BDA" w:rsidTr="00FA5BDA">
        <w:trPr>
          <w:trHeight w:val="690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ПР21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spacing w:line="230" w:lineRule="atLeast"/>
              <w:ind w:right="404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Вступ до спеціальності.</w:t>
            </w:r>
          </w:p>
        </w:tc>
      </w:tr>
      <w:tr w:rsidR="00405B07" w:rsidRPr="00FA5BDA" w:rsidTr="00FA5BDA">
        <w:trPr>
          <w:trHeight w:val="2071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ПР22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ind w:right="1370"/>
              <w:rPr>
                <w:sz w:val="20"/>
              </w:rPr>
            </w:pPr>
            <w:r w:rsidRPr="00FA5BDA">
              <w:rPr>
                <w:sz w:val="20"/>
              </w:rPr>
              <w:t>Українська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мова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(за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професійним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спрямуванням);</w:t>
            </w:r>
          </w:p>
          <w:p w:rsidR="00405B07" w:rsidRPr="00FA5BDA" w:rsidRDefault="00D0148D">
            <w:pPr>
              <w:pStyle w:val="TableParagraph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spacing w:line="229" w:lineRule="exact"/>
              <w:rPr>
                <w:sz w:val="20"/>
              </w:rPr>
            </w:pPr>
            <w:r w:rsidRPr="00FA5BDA">
              <w:rPr>
                <w:sz w:val="20"/>
              </w:rPr>
              <w:t>Правознавство;</w:t>
            </w:r>
          </w:p>
          <w:p w:rsidR="00405B07" w:rsidRPr="00FA5BDA" w:rsidRDefault="00D0148D">
            <w:pPr>
              <w:pStyle w:val="TableParagraph"/>
              <w:ind w:right="401"/>
              <w:rPr>
                <w:sz w:val="20"/>
              </w:rPr>
            </w:pPr>
            <w:r w:rsidRPr="00FA5BDA">
              <w:rPr>
                <w:sz w:val="20"/>
              </w:rPr>
              <w:t>Історія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української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державності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культури;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Господарське</w:t>
            </w:r>
            <w:r w:rsidRPr="00FA5BDA">
              <w:rPr>
                <w:spacing w:val="-1"/>
                <w:sz w:val="20"/>
              </w:rPr>
              <w:t xml:space="preserve"> </w:t>
            </w:r>
            <w:r w:rsidRPr="00FA5BDA">
              <w:rPr>
                <w:sz w:val="20"/>
              </w:rPr>
              <w:t>право;</w:t>
            </w:r>
          </w:p>
          <w:p w:rsidR="00405B07" w:rsidRPr="00FA5BDA" w:rsidRDefault="00D0148D">
            <w:pPr>
              <w:pStyle w:val="TableParagraph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</w:p>
          <w:p w:rsidR="00405B07" w:rsidRPr="00FA5BDA" w:rsidRDefault="00D0148D">
            <w:pPr>
              <w:pStyle w:val="TableParagraph"/>
              <w:spacing w:line="215" w:lineRule="exact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інклюзія.</w:t>
            </w:r>
          </w:p>
        </w:tc>
      </w:tr>
      <w:tr w:rsidR="00405B07" w:rsidRPr="00FA5BDA" w:rsidTr="00FA5BDA">
        <w:trPr>
          <w:trHeight w:val="918"/>
        </w:trPr>
        <w:tc>
          <w:tcPr>
            <w:tcW w:w="3517" w:type="dxa"/>
            <w:vMerge/>
            <w:tcBorders>
              <w:top w:val="nil"/>
            </w:tcBorders>
          </w:tcPr>
          <w:p w:rsidR="00405B07" w:rsidRPr="00FA5BDA" w:rsidRDefault="00405B0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05B07" w:rsidRPr="00FA5BDA" w:rsidRDefault="00D0148D"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r w:rsidRPr="00FA5BDA">
              <w:rPr>
                <w:b/>
                <w:sz w:val="24"/>
              </w:rPr>
              <w:t>ПР23</w:t>
            </w:r>
          </w:p>
        </w:tc>
        <w:tc>
          <w:tcPr>
            <w:tcW w:w="4362" w:type="dxa"/>
          </w:tcPr>
          <w:p w:rsidR="00405B07" w:rsidRPr="00FA5BDA" w:rsidRDefault="00D0148D">
            <w:pPr>
              <w:pStyle w:val="TableParagraph"/>
              <w:spacing w:line="225" w:lineRule="exact"/>
              <w:rPr>
                <w:sz w:val="20"/>
              </w:rPr>
            </w:pPr>
            <w:r w:rsidRPr="00FA5BDA">
              <w:rPr>
                <w:sz w:val="20"/>
              </w:rPr>
              <w:t>Філософія;</w:t>
            </w:r>
          </w:p>
          <w:p w:rsidR="00405B07" w:rsidRPr="00FA5BDA" w:rsidRDefault="00D0148D">
            <w:pPr>
              <w:pStyle w:val="TableParagraph"/>
              <w:ind w:right="519"/>
              <w:rPr>
                <w:sz w:val="20"/>
              </w:rPr>
            </w:pPr>
            <w:r w:rsidRPr="00FA5BDA">
              <w:rPr>
                <w:sz w:val="20"/>
              </w:rPr>
              <w:t>Безпека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життєдіяльності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та</w:t>
            </w:r>
            <w:r w:rsidRPr="00FA5BDA">
              <w:rPr>
                <w:spacing w:val="-2"/>
                <w:sz w:val="20"/>
              </w:rPr>
              <w:t xml:space="preserve"> </w:t>
            </w:r>
            <w:r w:rsidRPr="00FA5BDA">
              <w:rPr>
                <w:sz w:val="20"/>
              </w:rPr>
              <w:t>охорона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праці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в</w:t>
            </w:r>
            <w:r w:rsidRPr="00FA5BDA">
              <w:rPr>
                <w:spacing w:val="-47"/>
                <w:sz w:val="20"/>
              </w:rPr>
              <w:t xml:space="preserve"> </w:t>
            </w:r>
            <w:r w:rsidRPr="00FA5BDA">
              <w:rPr>
                <w:sz w:val="20"/>
              </w:rPr>
              <w:t>умовах інклюзії;</w:t>
            </w:r>
          </w:p>
          <w:p w:rsidR="00405B07" w:rsidRPr="00FA5BDA" w:rsidRDefault="00D0148D">
            <w:pPr>
              <w:pStyle w:val="TableParagraph"/>
              <w:spacing w:line="214" w:lineRule="exact"/>
              <w:rPr>
                <w:sz w:val="20"/>
              </w:rPr>
            </w:pPr>
            <w:r w:rsidRPr="00FA5BDA">
              <w:rPr>
                <w:sz w:val="20"/>
              </w:rPr>
              <w:t>Соціологія</w:t>
            </w:r>
            <w:r w:rsidRPr="00FA5BDA">
              <w:rPr>
                <w:spacing w:val="-5"/>
                <w:sz w:val="20"/>
              </w:rPr>
              <w:t xml:space="preserve"> </w:t>
            </w:r>
            <w:r w:rsidRPr="00FA5BDA">
              <w:rPr>
                <w:sz w:val="20"/>
              </w:rPr>
              <w:t>і</w:t>
            </w:r>
            <w:r w:rsidRPr="00FA5BDA">
              <w:rPr>
                <w:spacing w:val="-4"/>
                <w:sz w:val="20"/>
              </w:rPr>
              <w:t xml:space="preserve"> </w:t>
            </w:r>
            <w:r w:rsidRPr="00FA5BDA">
              <w:rPr>
                <w:sz w:val="20"/>
              </w:rPr>
              <w:t>соціальна</w:t>
            </w:r>
            <w:r w:rsidRPr="00FA5BDA">
              <w:rPr>
                <w:spacing w:val="-3"/>
                <w:sz w:val="20"/>
              </w:rPr>
              <w:t xml:space="preserve"> </w:t>
            </w:r>
            <w:r w:rsidRPr="00FA5BDA">
              <w:rPr>
                <w:sz w:val="20"/>
              </w:rPr>
              <w:t>інклюзія.</w:t>
            </w:r>
          </w:p>
        </w:tc>
      </w:tr>
    </w:tbl>
    <w:p w:rsidR="00405B07" w:rsidRPr="00FA5BDA" w:rsidRDefault="00405B07">
      <w:pPr>
        <w:spacing w:before="7"/>
        <w:rPr>
          <w:b/>
          <w:sz w:val="15"/>
        </w:rPr>
      </w:pPr>
    </w:p>
    <w:p w:rsidR="00FA5BDA" w:rsidRPr="00FA5BDA" w:rsidRDefault="00FA5BDA">
      <w:pPr>
        <w:tabs>
          <w:tab w:val="left" w:pos="5033"/>
        </w:tabs>
        <w:spacing w:before="90"/>
        <w:ind w:left="302"/>
        <w:rPr>
          <w:sz w:val="24"/>
        </w:rPr>
      </w:pPr>
    </w:p>
    <w:p w:rsidR="00405B07" w:rsidRPr="00FA5BDA" w:rsidRDefault="00D0148D">
      <w:pPr>
        <w:tabs>
          <w:tab w:val="left" w:pos="5033"/>
        </w:tabs>
        <w:spacing w:before="90"/>
        <w:ind w:left="302"/>
        <w:rPr>
          <w:b/>
          <w:i/>
          <w:sz w:val="24"/>
        </w:rPr>
      </w:pPr>
      <w:r w:rsidRPr="00FA5BDA">
        <w:rPr>
          <w:sz w:val="24"/>
        </w:rPr>
        <w:t>Інше (у</w:t>
      </w:r>
      <w:r w:rsidRPr="00FA5BDA">
        <w:rPr>
          <w:spacing w:val="-1"/>
          <w:sz w:val="24"/>
        </w:rPr>
        <w:t xml:space="preserve"> </w:t>
      </w:r>
      <w:r w:rsidRPr="00FA5BDA">
        <w:rPr>
          <w:sz w:val="24"/>
        </w:rPr>
        <w:t>разі</w:t>
      </w:r>
      <w:r w:rsidRPr="00FA5BDA">
        <w:rPr>
          <w:spacing w:val="-1"/>
          <w:sz w:val="24"/>
        </w:rPr>
        <w:t xml:space="preserve"> </w:t>
      </w:r>
      <w:r w:rsidRPr="00FA5BDA">
        <w:rPr>
          <w:sz w:val="24"/>
        </w:rPr>
        <w:t>потреби)</w:t>
      </w:r>
      <w:r w:rsidRPr="00FA5BDA">
        <w:rPr>
          <w:sz w:val="24"/>
        </w:rPr>
        <w:tab/>
      </w:r>
      <w:r w:rsidRPr="00FA5BDA">
        <w:rPr>
          <w:b/>
          <w:i/>
          <w:sz w:val="24"/>
        </w:rPr>
        <w:t>Випускники,</w:t>
      </w:r>
      <w:r w:rsidRPr="00FA5BDA">
        <w:rPr>
          <w:b/>
          <w:i/>
          <w:spacing w:val="-5"/>
          <w:sz w:val="24"/>
        </w:rPr>
        <w:t xml:space="preserve"> </w:t>
      </w:r>
      <w:r w:rsidRPr="00FA5BDA">
        <w:rPr>
          <w:b/>
          <w:i/>
          <w:sz w:val="24"/>
        </w:rPr>
        <w:t>які</w:t>
      </w:r>
      <w:r w:rsidRPr="00FA5BDA">
        <w:rPr>
          <w:b/>
          <w:i/>
          <w:spacing w:val="-1"/>
          <w:sz w:val="24"/>
        </w:rPr>
        <w:t xml:space="preserve"> </w:t>
      </w:r>
      <w:r w:rsidRPr="00FA5BDA">
        <w:rPr>
          <w:b/>
          <w:i/>
          <w:sz w:val="24"/>
        </w:rPr>
        <w:t>успішно</w:t>
      </w:r>
      <w:r w:rsidRPr="00FA5BDA">
        <w:rPr>
          <w:b/>
          <w:i/>
          <w:spacing w:val="-3"/>
          <w:sz w:val="24"/>
        </w:rPr>
        <w:t xml:space="preserve"> </w:t>
      </w:r>
      <w:r w:rsidRPr="00FA5BDA">
        <w:rPr>
          <w:b/>
          <w:i/>
          <w:sz w:val="24"/>
        </w:rPr>
        <w:t>опанували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05"/>
        <w:gridCol w:w="4823"/>
      </w:tblGrid>
      <w:tr w:rsidR="00405B07" w:rsidRPr="00FA5BDA">
        <w:trPr>
          <w:trHeight w:val="1375"/>
        </w:trPr>
        <w:tc>
          <w:tcPr>
            <w:tcW w:w="4805" w:type="dxa"/>
          </w:tcPr>
          <w:p w:rsidR="00405B07" w:rsidRPr="00FA5BDA" w:rsidRDefault="00D0148D">
            <w:pPr>
              <w:pStyle w:val="TableParagraph"/>
              <w:ind w:left="0"/>
              <w:rPr>
                <w:sz w:val="24"/>
              </w:rPr>
            </w:pPr>
            <w:r w:rsidRPr="00FA5BDA">
              <w:t>освітньо-професійну програму бакалавра</w:t>
            </w:r>
            <w:r w:rsidRPr="00FA5BDA">
              <w:rPr>
                <w:spacing w:val="-57"/>
              </w:rPr>
              <w:t xml:space="preserve"> </w:t>
            </w:r>
            <w:r w:rsidRPr="00FA5BDA">
              <w:t>за</w:t>
            </w:r>
            <w:r w:rsidRPr="00FA5BDA">
              <w:rPr>
                <w:spacing w:val="-2"/>
              </w:rPr>
              <w:t xml:space="preserve"> </w:t>
            </w:r>
            <w:r w:rsidRPr="00FA5BDA">
              <w:t>спеціальністю</w:t>
            </w:r>
          </w:p>
        </w:tc>
        <w:tc>
          <w:tcPr>
            <w:tcW w:w="4823" w:type="dxa"/>
          </w:tcPr>
          <w:p w:rsidR="00405B07" w:rsidRPr="00FA5BDA" w:rsidRDefault="00D0148D">
            <w:pPr>
              <w:pStyle w:val="TableParagraph"/>
              <w:spacing w:line="266" w:lineRule="exact"/>
              <w:ind w:left="126"/>
              <w:rPr>
                <w:b/>
                <w:i/>
                <w:sz w:val="24"/>
              </w:rPr>
            </w:pPr>
            <w:r w:rsidRPr="00FA5BDA">
              <w:rPr>
                <w:b/>
                <w:i/>
                <w:sz w:val="24"/>
              </w:rPr>
              <w:t>072</w:t>
            </w:r>
            <w:r w:rsidRPr="00FA5BDA">
              <w:rPr>
                <w:b/>
                <w:i/>
                <w:spacing w:val="-3"/>
                <w:sz w:val="24"/>
              </w:rPr>
              <w:t xml:space="preserve"> </w:t>
            </w:r>
            <w:r w:rsidRPr="00FA5BDA">
              <w:rPr>
                <w:b/>
                <w:i/>
                <w:sz w:val="24"/>
              </w:rPr>
              <w:t>Фінанси,</w:t>
            </w:r>
            <w:r w:rsidRPr="00FA5BDA">
              <w:rPr>
                <w:b/>
                <w:i/>
                <w:spacing w:val="-2"/>
                <w:sz w:val="24"/>
              </w:rPr>
              <w:t xml:space="preserve"> </w:t>
            </w:r>
            <w:r w:rsidRPr="00FA5BDA">
              <w:rPr>
                <w:b/>
                <w:i/>
                <w:sz w:val="24"/>
              </w:rPr>
              <w:t>банківська</w:t>
            </w:r>
            <w:r w:rsidRPr="00FA5BDA">
              <w:rPr>
                <w:b/>
                <w:i/>
                <w:spacing w:val="-2"/>
                <w:sz w:val="24"/>
              </w:rPr>
              <w:t xml:space="preserve"> </w:t>
            </w:r>
            <w:r w:rsidRPr="00FA5BDA">
              <w:rPr>
                <w:b/>
                <w:i/>
                <w:sz w:val="24"/>
              </w:rPr>
              <w:t>справа</w:t>
            </w:r>
            <w:r w:rsidRPr="00FA5BDA">
              <w:rPr>
                <w:b/>
                <w:i/>
                <w:spacing w:val="-2"/>
                <w:sz w:val="24"/>
              </w:rPr>
              <w:t xml:space="preserve"> </w:t>
            </w:r>
            <w:r w:rsidRPr="00FA5BDA">
              <w:rPr>
                <w:b/>
                <w:i/>
                <w:sz w:val="24"/>
              </w:rPr>
              <w:t>та</w:t>
            </w:r>
          </w:p>
          <w:p w:rsidR="00405B07" w:rsidRPr="00FA5BDA" w:rsidRDefault="00FA5BDA" w:rsidP="00FA5BDA">
            <w:pPr>
              <w:pStyle w:val="TableParagraph"/>
              <w:ind w:left="126" w:right="179"/>
              <w:rPr>
                <w:b/>
                <w:i/>
                <w:sz w:val="24"/>
              </w:rPr>
            </w:pPr>
            <w:r w:rsidRPr="00FA5BDA">
              <w:rPr>
                <w:b/>
                <w:i/>
                <w:sz w:val="24"/>
              </w:rPr>
              <w:t>с</w:t>
            </w:r>
            <w:r w:rsidR="001A1874" w:rsidRPr="00FA5BDA">
              <w:rPr>
                <w:b/>
                <w:i/>
                <w:sz w:val="24"/>
              </w:rPr>
              <w:t>трахуван</w:t>
            </w:r>
            <w:r w:rsidRPr="00FA5BDA">
              <w:rPr>
                <w:b/>
                <w:i/>
                <w:sz w:val="24"/>
              </w:rPr>
              <w:t>ня</w:t>
            </w:r>
            <w:r w:rsidR="00D0148D" w:rsidRPr="00FA5BDA">
              <w:rPr>
                <w:b/>
                <w:i/>
                <w:sz w:val="24"/>
              </w:rPr>
              <w:t>, одержують кваліфікацію</w:t>
            </w:r>
            <w:r w:rsidR="00D0148D" w:rsidRPr="00FA5BDA">
              <w:rPr>
                <w:b/>
                <w:i/>
                <w:spacing w:val="1"/>
                <w:sz w:val="24"/>
              </w:rPr>
              <w:t xml:space="preserve"> </w:t>
            </w:r>
            <w:r w:rsidR="00D0148D" w:rsidRPr="00FA5BDA">
              <w:rPr>
                <w:b/>
                <w:i/>
                <w:sz w:val="24"/>
              </w:rPr>
              <w:t>бакалавра фінансів, банківської справи та</w:t>
            </w:r>
            <w:r w:rsidR="00D0148D" w:rsidRPr="00FA5BDA">
              <w:rPr>
                <w:b/>
                <w:i/>
                <w:spacing w:val="-58"/>
                <w:sz w:val="24"/>
              </w:rPr>
              <w:t xml:space="preserve"> </w:t>
            </w:r>
            <w:r w:rsidRPr="00FA5BDA">
              <w:rPr>
                <w:b/>
                <w:i/>
                <w:sz w:val="24"/>
              </w:rPr>
              <w:t>с</w:t>
            </w:r>
            <w:r w:rsidR="001A1874" w:rsidRPr="00FA5BDA">
              <w:rPr>
                <w:b/>
                <w:i/>
                <w:sz w:val="24"/>
              </w:rPr>
              <w:t>трахування</w:t>
            </w:r>
          </w:p>
        </w:tc>
      </w:tr>
      <w:tr w:rsidR="00405B07" w:rsidRPr="00FA5BDA">
        <w:trPr>
          <w:trHeight w:val="1650"/>
        </w:trPr>
        <w:tc>
          <w:tcPr>
            <w:tcW w:w="4805" w:type="dxa"/>
          </w:tcPr>
          <w:p w:rsidR="00405B07" w:rsidRPr="00FA5BDA" w:rsidRDefault="00405B07">
            <w:pPr>
              <w:pStyle w:val="TableParagraph"/>
              <w:spacing w:before="9"/>
              <w:ind w:left="0"/>
              <w:rPr>
                <w:b/>
                <w:i/>
                <w:sz w:val="21"/>
              </w:rPr>
            </w:pPr>
          </w:p>
          <w:p w:rsidR="00405B07" w:rsidRPr="00FA5BDA" w:rsidRDefault="00D0148D" w:rsidP="00FA5BDA">
            <w:pPr>
              <w:pStyle w:val="TableParagraph"/>
              <w:spacing w:line="270" w:lineRule="atLeast"/>
              <w:ind w:left="200" w:right="108"/>
              <w:rPr>
                <w:i/>
                <w:sz w:val="24"/>
              </w:rPr>
            </w:pPr>
            <w:r w:rsidRPr="00FA5BDA">
              <w:rPr>
                <w:sz w:val="24"/>
              </w:rPr>
              <w:t>Гарант освітньої програми/ керівник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проектної групи, на яку покладено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відповідальність за підготовку здобувачів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вищої освіти за спеціальністю </w:t>
            </w:r>
            <w:r w:rsidRPr="00FA5BDA">
              <w:rPr>
                <w:i/>
                <w:sz w:val="24"/>
              </w:rPr>
              <w:t>072 Фінанси,</w:t>
            </w:r>
            <w:r w:rsidRPr="00FA5BDA">
              <w:rPr>
                <w:i/>
                <w:spacing w:val="-57"/>
                <w:sz w:val="24"/>
              </w:rPr>
              <w:t xml:space="preserve"> </w:t>
            </w:r>
            <w:r w:rsidRPr="00FA5BDA">
              <w:rPr>
                <w:i/>
                <w:sz w:val="24"/>
              </w:rPr>
              <w:t>банківська</w:t>
            </w:r>
            <w:r w:rsidRPr="00FA5BDA">
              <w:rPr>
                <w:i/>
                <w:spacing w:val="-1"/>
                <w:sz w:val="24"/>
              </w:rPr>
              <w:t xml:space="preserve"> </w:t>
            </w:r>
            <w:r w:rsidRPr="00FA5BDA">
              <w:rPr>
                <w:i/>
                <w:sz w:val="24"/>
              </w:rPr>
              <w:t>справа</w:t>
            </w:r>
            <w:r w:rsidRPr="00FA5BDA">
              <w:rPr>
                <w:i/>
                <w:spacing w:val="-1"/>
                <w:sz w:val="24"/>
              </w:rPr>
              <w:t xml:space="preserve"> </w:t>
            </w:r>
            <w:r w:rsidRPr="00FA5BDA">
              <w:rPr>
                <w:i/>
                <w:sz w:val="24"/>
              </w:rPr>
              <w:t>та</w:t>
            </w:r>
            <w:r w:rsidRPr="00FA5BDA">
              <w:rPr>
                <w:i/>
                <w:spacing w:val="-2"/>
                <w:sz w:val="24"/>
              </w:rPr>
              <w:t xml:space="preserve"> </w:t>
            </w:r>
            <w:r w:rsidR="00FA5BDA" w:rsidRPr="00FA5BDA">
              <w:rPr>
                <w:i/>
                <w:sz w:val="24"/>
              </w:rPr>
              <w:t>с</w:t>
            </w:r>
            <w:r w:rsidR="001A1874" w:rsidRPr="00FA5BDA">
              <w:rPr>
                <w:i/>
                <w:sz w:val="24"/>
              </w:rPr>
              <w:t>трахування</w:t>
            </w:r>
            <w:r w:rsidR="00FA5BDA" w:rsidRPr="00FA5BDA">
              <w:rPr>
                <w:i/>
                <w:sz w:val="24"/>
              </w:rPr>
              <w:t xml:space="preserve">    </w:t>
            </w:r>
          </w:p>
        </w:tc>
        <w:tc>
          <w:tcPr>
            <w:tcW w:w="4823" w:type="dxa"/>
          </w:tcPr>
          <w:p w:rsidR="00405B07" w:rsidRPr="00FA5BDA" w:rsidRDefault="00405B0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05B07" w:rsidRPr="00FA5BDA" w:rsidRDefault="00405B0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05B07" w:rsidRPr="00FA5BDA" w:rsidRDefault="00405B0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05B07" w:rsidRPr="00FA5BDA" w:rsidRDefault="00405B07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405B07" w:rsidRPr="00FA5BDA" w:rsidRDefault="00D0148D">
            <w:pPr>
              <w:pStyle w:val="TableParagraph"/>
              <w:tabs>
                <w:tab w:val="left" w:pos="1261"/>
              </w:tabs>
              <w:spacing w:before="179" w:line="256" w:lineRule="exact"/>
              <w:ind w:left="126"/>
              <w:rPr>
                <w:sz w:val="24"/>
              </w:rPr>
            </w:pPr>
            <w:r w:rsidRPr="00FA5BDA">
              <w:rPr>
                <w:sz w:val="24"/>
                <w:u w:val="single"/>
              </w:rPr>
              <w:t xml:space="preserve"> </w:t>
            </w:r>
            <w:r w:rsidRPr="00FA5BDA">
              <w:rPr>
                <w:sz w:val="24"/>
                <w:u w:val="single"/>
              </w:rPr>
              <w:tab/>
            </w:r>
            <w:r w:rsidR="00C52513" w:rsidRPr="00FA5BDA">
              <w:rPr>
                <w:sz w:val="24"/>
                <w:u w:val="single"/>
              </w:rPr>
              <w:t xml:space="preserve"> </w:t>
            </w:r>
            <w:r w:rsidR="00FA5BDA" w:rsidRPr="00FA5BDA">
              <w:rPr>
                <w:sz w:val="24"/>
                <w:u w:val="single"/>
              </w:rPr>
              <w:t xml:space="preserve"> </w:t>
            </w:r>
            <w:proofErr w:type="spellStart"/>
            <w:r w:rsidRPr="00FA5BDA">
              <w:rPr>
                <w:sz w:val="24"/>
              </w:rPr>
              <w:t>Тимків</w:t>
            </w:r>
            <w:proofErr w:type="spellEnd"/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А.О.</w:t>
            </w:r>
          </w:p>
        </w:tc>
      </w:tr>
    </w:tbl>
    <w:p w:rsidR="00405B07" w:rsidRPr="00FA5BDA" w:rsidRDefault="00405B07">
      <w:pPr>
        <w:rPr>
          <w:b/>
          <w:i/>
          <w:sz w:val="20"/>
        </w:rPr>
      </w:pPr>
    </w:p>
    <w:p w:rsidR="00405B07" w:rsidRPr="00FA5BDA" w:rsidRDefault="00405B07">
      <w:pPr>
        <w:rPr>
          <w:b/>
          <w:i/>
          <w:sz w:val="20"/>
        </w:rPr>
      </w:pPr>
    </w:p>
    <w:p w:rsidR="00405B07" w:rsidRPr="00FA5BDA" w:rsidRDefault="00405B07">
      <w:pPr>
        <w:spacing w:before="2"/>
        <w:rPr>
          <w:b/>
          <w:i/>
          <w:sz w:val="21"/>
        </w:rPr>
      </w:pPr>
    </w:p>
    <w:p w:rsidR="00FA5BDA" w:rsidRPr="00FA5BDA" w:rsidRDefault="00FA5BDA">
      <w:pPr>
        <w:spacing w:before="89"/>
        <w:ind w:right="224"/>
        <w:jc w:val="right"/>
        <w:rPr>
          <w:sz w:val="28"/>
        </w:rPr>
      </w:pPr>
    </w:p>
    <w:p w:rsidR="00FA5BDA" w:rsidRPr="00FA5BDA" w:rsidRDefault="00FA5BDA">
      <w:pPr>
        <w:spacing w:before="89"/>
        <w:ind w:right="224"/>
        <w:jc w:val="right"/>
        <w:rPr>
          <w:sz w:val="28"/>
        </w:rPr>
      </w:pPr>
    </w:p>
    <w:p w:rsidR="00FA5BDA" w:rsidRPr="00FA5BDA" w:rsidRDefault="00FA5BDA">
      <w:pPr>
        <w:spacing w:before="89"/>
        <w:ind w:right="224"/>
        <w:jc w:val="right"/>
        <w:rPr>
          <w:sz w:val="28"/>
        </w:rPr>
      </w:pPr>
    </w:p>
    <w:p w:rsidR="00FA5BDA" w:rsidRPr="00FA5BDA" w:rsidRDefault="00FA5BDA">
      <w:pPr>
        <w:spacing w:before="89"/>
        <w:ind w:right="224"/>
        <w:jc w:val="right"/>
        <w:rPr>
          <w:sz w:val="28"/>
        </w:rPr>
      </w:pPr>
    </w:p>
    <w:p w:rsidR="00FA5BDA" w:rsidRPr="00FA5BDA" w:rsidRDefault="00FA5BDA">
      <w:pPr>
        <w:spacing w:before="89"/>
        <w:ind w:right="224"/>
        <w:jc w:val="right"/>
        <w:rPr>
          <w:sz w:val="28"/>
        </w:rPr>
      </w:pPr>
    </w:p>
    <w:p w:rsidR="00FA5BDA" w:rsidRPr="00FA5BDA" w:rsidRDefault="00FA5BDA">
      <w:pPr>
        <w:spacing w:before="89"/>
        <w:ind w:right="224"/>
        <w:jc w:val="right"/>
        <w:rPr>
          <w:sz w:val="28"/>
        </w:rPr>
      </w:pPr>
    </w:p>
    <w:p w:rsidR="00FA5BDA" w:rsidRPr="00FA5BDA" w:rsidRDefault="00FA5BDA">
      <w:pPr>
        <w:spacing w:before="89"/>
        <w:ind w:right="224"/>
        <w:jc w:val="right"/>
        <w:rPr>
          <w:sz w:val="28"/>
        </w:rPr>
      </w:pPr>
    </w:p>
    <w:p w:rsidR="00FA5BDA" w:rsidRPr="00FA5BDA" w:rsidRDefault="00FA5BDA">
      <w:pPr>
        <w:spacing w:before="89"/>
        <w:ind w:right="224"/>
        <w:jc w:val="right"/>
        <w:rPr>
          <w:sz w:val="28"/>
        </w:rPr>
      </w:pPr>
    </w:p>
    <w:p w:rsidR="00FA5BDA" w:rsidRPr="00FA5BDA" w:rsidRDefault="00FA5BDA">
      <w:pPr>
        <w:spacing w:before="89"/>
        <w:ind w:right="224"/>
        <w:jc w:val="right"/>
        <w:rPr>
          <w:sz w:val="28"/>
        </w:rPr>
      </w:pPr>
    </w:p>
    <w:p w:rsidR="00405B07" w:rsidRPr="00FA5BDA" w:rsidRDefault="00D0148D">
      <w:pPr>
        <w:spacing w:before="89"/>
        <w:ind w:right="224"/>
        <w:jc w:val="right"/>
        <w:rPr>
          <w:sz w:val="28"/>
        </w:rPr>
      </w:pPr>
      <w:r w:rsidRPr="00FA5BDA">
        <w:rPr>
          <w:sz w:val="28"/>
        </w:rPr>
        <w:lastRenderedPageBreak/>
        <w:t>Додаток</w:t>
      </w:r>
      <w:r w:rsidRPr="00FA5BDA">
        <w:rPr>
          <w:spacing w:val="-2"/>
          <w:sz w:val="28"/>
        </w:rPr>
        <w:t xml:space="preserve"> </w:t>
      </w:r>
      <w:r w:rsidRPr="00FA5BDA">
        <w:rPr>
          <w:sz w:val="28"/>
        </w:rPr>
        <w:t>1</w:t>
      </w:r>
    </w:p>
    <w:p w:rsidR="00405B07" w:rsidRPr="00FA5BDA" w:rsidRDefault="00405B07">
      <w:pPr>
        <w:spacing w:before="5"/>
        <w:rPr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6"/>
      </w:tblGrid>
      <w:tr w:rsidR="00405B07" w:rsidRPr="00FA5BDA">
        <w:trPr>
          <w:trHeight w:val="321"/>
        </w:trPr>
        <w:tc>
          <w:tcPr>
            <w:tcW w:w="9466" w:type="dxa"/>
            <w:gridSpan w:val="2"/>
            <w:shd w:val="clear" w:color="auto" w:fill="D9D9D9"/>
          </w:tcPr>
          <w:p w:rsidR="00405B07" w:rsidRPr="00FA5BDA" w:rsidRDefault="00D0148D">
            <w:pPr>
              <w:pStyle w:val="TableParagraph"/>
              <w:spacing w:line="301" w:lineRule="exact"/>
              <w:ind w:left="2002" w:right="1996"/>
              <w:jc w:val="center"/>
              <w:rPr>
                <w:b/>
                <w:sz w:val="28"/>
              </w:rPr>
            </w:pPr>
            <w:r w:rsidRPr="00FA5BDA">
              <w:rPr>
                <w:b/>
                <w:sz w:val="28"/>
              </w:rPr>
              <w:t>Шифри</w:t>
            </w:r>
            <w:r w:rsidRPr="00FA5BDA">
              <w:rPr>
                <w:b/>
                <w:spacing w:val="-5"/>
                <w:sz w:val="28"/>
              </w:rPr>
              <w:t xml:space="preserve"> </w:t>
            </w:r>
            <w:r w:rsidRPr="00FA5BDA">
              <w:rPr>
                <w:b/>
                <w:sz w:val="28"/>
              </w:rPr>
              <w:t>програмних</w:t>
            </w:r>
            <w:r w:rsidRPr="00FA5BDA">
              <w:rPr>
                <w:b/>
                <w:spacing w:val="-3"/>
                <w:sz w:val="28"/>
              </w:rPr>
              <w:t xml:space="preserve"> </w:t>
            </w:r>
            <w:r w:rsidRPr="00FA5BDA">
              <w:rPr>
                <w:b/>
                <w:sz w:val="28"/>
              </w:rPr>
              <w:t>результатів</w:t>
            </w:r>
            <w:r w:rsidRPr="00FA5BDA">
              <w:rPr>
                <w:b/>
                <w:spacing w:val="-5"/>
                <w:sz w:val="28"/>
              </w:rPr>
              <w:t xml:space="preserve"> </w:t>
            </w:r>
            <w:r w:rsidRPr="00FA5BDA">
              <w:rPr>
                <w:b/>
                <w:sz w:val="28"/>
              </w:rPr>
              <w:t>навчання</w:t>
            </w:r>
          </w:p>
        </w:tc>
      </w:tr>
      <w:tr w:rsidR="00535848" w:rsidRPr="00FA5BDA" w:rsidTr="00535848">
        <w:trPr>
          <w:trHeight w:val="3250"/>
        </w:trPr>
        <w:tc>
          <w:tcPr>
            <w:tcW w:w="2660" w:type="dxa"/>
          </w:tcPr>
          <w:p w:rsidR="00535848" w:rsidRPr="00FA5BDA" w:rsidRDefault="00535848">
            <w:pPr>
              <w:pStyle w:val="TableParagraph"/>
              <w:spacing w:line="248" w:lineRule="exact"/>
              <w:rPr>
                <w:b/>
              </w:rPr>
            </w:pPr>
            <w:r w:rsidRPr="00FA5BDA">
              <w:rPr>
                <w:b/>
              </w:rPr>
              <w:t>Програмні</w:t>
            </w:r>
            <w:r w:rsidRPr="00FA5BDA">
              <w:rPr>
                <w:b/>
                <w:spacing w:val="-5"/>
              </w:rPr>
              <w:t xml:space="preserve"> </w:t>
            </w:r>
            <w:r w:rsidRPr="00FA5BDA">
              <w:rPr>
                <w:b/>
              </w:rPr>
              <w:t>результати</w:t>
            </w:r>
          </w:p>
          <w:p w:rsidR="00535848" w:rsidRPr="00FA5BDA" w:rsidRDefault="00535848" w:rsidP="00CC03CF">
            <w:pPr>
              <w:pStyle w:val="TableParagraph"/>
              <w:spacing w:line="238" w:lineRule="exact"/>
              <w:rPr>
                <w:b/>
              </w:rPr>
            </w:pPr>
            <w:r w:rsidRPr="00FA5BDA">
              <w:rPr>
                <w:b/>
              </w:rPr>
              <w:t>навчання</w:t>
            </w:r>
            <w:r w:rsidRPr="00FA5BDA">
              <w:rPr>
                <w:b/>
                <w:spacing w:val="-4"/>
              </w:rPr>
              <w:t xml:space="preserve"> </w:t>
            </w:r>
            <w:r w:rsidRPr="00FA5BDA">
              <w:rPr>
                <w:b/>
              </w:rPr>
              <w:t>(ПР)</w:t>
            </w:r>
          </w:p>
        </w:tc>
        <w:tc>
          <w:tcPr>
            <w:tcW w:w="6806" w:type="dxa"/>
          </w:tcPr>
          <w:p w:rsidR="00535848" w:rsidRPr="00FA5BDA" w:rsidRDefault="00535848">
            <w:pPr>
              <w:pStyle w:val="TableParagraph"/>
              <w:tabs>
                <w:tab w:val="left" w:pos="973"/>
                <w:tab w:val="left" w:pos="1796"/>
                <w:tab w:val="left" w:pos="2240"/>
                <w:tab w:val="left" w:pos="3381"/>
                <w:tab w:val="left" w:pos="4739"/>
                <w:tab w:val="left" w:pos="5936"/>
              </w:tabs>
              <w:spacing w:line="248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ПР01.</w:t>
            </w:r>
            <w:r w:rsidRPr="00FA5BDA">
              <w:rPr>
                <w:b/>
                <w:sz w:val="24"/>
              </w:rPr>
              <w:tab/>
            </w:r>
            <w:r w:rsidRPr="00FA5BDA">
              <w:rPr>
                <w:sz w:val="24"/>
              </w:rPr>
              <w:t>Знати</w:t>
            </w:r>
            <w:r w:rsidRPr="00FA5BDA">
              <w:rPr>
                <w:sz w:val="24"/>
              </w:rPr>
              <w:tab/>
              <w:t>та</w:t>
            </w:r>
            <w:r w:rsidRPr="00FA5BDA">
              <w:rPr>
                <w:sz w:val="24"/>
              </w:rPr>
              <w:tab/>
              <w:t>розуміти</w:t>
            </w:r>
            <w:r w:rsidRPr="00FA5BDA">
              <w:rPr>
                <w:sz w:val="24"/>
              </w:rPr>
              <w:tab/>
              <w:t>економічні</w:t>
            </w:r>
            <w:r w:rsidRPr="00FA5BDA">
              <w:rPr>
                <w:sz w:val="24"/>
              </w:rPr>
              <w:tab/>
              <w:t>категорії,</w:t>
            </w:r>
            <w:r w:rsidRPr="00FA5BDA">
              <w:rPr>
                <w:sz w:val="24"/>
              </w:rPr>
              <w:tab/>
              <w:t>закони,</w:t>
            </w:r>
          </w:p>
          <w:p w:rsidR="00535848" w:rsidRPr="00FA5BDA" w:rsidRDefault="00535848">
            <w:pPr>
              <w:pStyle w:val="TableParagraph"/>
              <w:spacing w:before="6" w:line="261" w:lineRule="exact"/>
              <w:rPr>
                <w:sz w:val="24"/>
              </w:rPr>
            </w:pPr>
            <w:r w:rsidRPr="00FA5BDA">
              <w:rPr>
                <w:sz w:val="24"/>
              </w:rPr>
              <w:t>причинно-наслідкові</w:t>
            </w:r>
            <w:r w:rsidRPr="00FA5BDA">
              <w:rPr>
                <w:spacing w:val="8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9"/>
                <w:sz w:val="24"/>
              </w:rPr>
              <w:t xml:space="preserve"> </w:t>
            </w:r>
            <w:r w:rsidRPr="00FA5BDA">
              <w:rPr>
                <w:sz w:val="24"/>
              </w:rPr>
              <w:t>функціональні</w:t>
            </w:r>
            <w:r w:rsidRPr="00FA5BDA">
              <w:rPr>
                <w:spacing w:val="9"/>
                <w:sz w:val="24"/>
              </w:rPr>
              <w:t xml:space="preserve"> </w:t>
            </w:r>
            <w:r w:rsidRPr="00FA5BDA">
              <w:rPr>
                <w:sz w:val="24"/>
              </w:rPr>
              <w:t>зв’язки,</w:t>
            </w:r>
            <w:r w:rsidRPr="00FA5BDA">
              <w:rPr>
                <w:spacing w:val="8"/>
                <w:sz w:val="24"/>
              </w:rPr>
              <w:t xml:space="preserve"> </w:t>
            </w:r>
            <w:r w:rsidRPr="00FA5BDA">
              <w:rPr>
                <w:sz w:val="24"/>
              </w:rPr>
              <w:t>які</w:t>
            </w:r>
            <w:r w:rsidRPr="00FA5BDA">
              <w:rPr>
                <w:spacing w:val="10"/>
                <w:sz w:val="24"/>
              </w:rPr>
              <w:t xml:space="preserve"> </w:t>
            </w:r>
            <w:r w:rsidRPr="00FA5BDA">
              <w:rPr>
                <w:sz w:val="24"/>
              </w:rPr>
              <w:t>існують</w:t>
            </w:r>
            <w:r w:rsidRPr="00FA5BDA">
              <w:rPr>
                <w:spacing w:val="11"/>
                <w:sz w:val="24"/>
              </w:rPr>
              <w:t xml:space="preserve"> </w:t>
            </w:r>
            <w:r w:rsidRPr="00FA5BDA">
              <w:rPr>
                <w:sz w:val="24"/>
              </w:rPr>
              <w:t>між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процесами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явищами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на</w:t>
            </w:r>
            <w:r w:rsidRPr="00FA5BDA">
              <w:rPr>
                <w:spacing w:val="-4"/>
                <w:sz w:val="24"/>
              </w:rPr>
              <w:t xml:space="preserve"> </w:t>
            </w:r>
            <w:r w:rsidRPr="00FA5BDA">
              <w:rPr>
                <w:sz w:val="24"/>
              </w:rPr>
              <w:t>різних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рівнях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економічних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систем.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ПР02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69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Знати  </w:t>
            </w:r>
            <w:r w:rsidRPr="00FA5BDA">
              <w:rPr>
                <w:spacing w:val="7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і  </w:t>
            </w:r>
            <w:r w:rsidRPr="00FA5BDA">
              <w:rPr>
                <w:spacing w:val="9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розуміти  </w:t>
            </w:r>
            <w:r w:rsidRPr="00FA5BDA">
              <w:rPr>
                <w:spacing w:val="9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теоретичні  </w:t>
            </w:r>
            <w:r w:rsidRPr="00FA5BDA">
              <w:rPr>
                <w:spacing w:val="9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основи  </w:t>
            </w:r>
            <w:r w:rsidRPr="00FA5BDA">
              <w:rPr>
                <w:spacing w:val="9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та  </w:t>
            </w:r>
            <w:r w:rsidRPr="00FA5BDA">
              <w:rPr>
                <w:spacing w:val="8"/>
                <w:sz w:val="24"/>
              </w:rPr>
              <w:t xml:space="preserve"> </w:t>
            </w:r>
            <w:r w:rsidRPr="00FA5BDA">
              <w:rPr>
                <w:sz w:val="24"/>
              </w:rPr>
              <w:t>принципи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фінансової</w:t>
            </w:r>
            <w:r w:rsidRPr="00FA5BDA">
              <w:rPr>
                <w:spacing w:val="62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науки,  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особливості  </w:t>
            </w:r>
            <w:r w:rsidRPr="00FA5BDA">
              <w:rPr>
                <w:spacing w:val="2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функціонування  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фінансових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систем.</w:t>
            </w:r>
          </w:p>
          <w:p w:rsidR="00535848" w:rsidRPr="00FA5BDA" w:rsidRDefault="00535848">
            <w:pPr>
              <w:pStyle w:val="TableParagraph"/>
              <w:tabs>
                <w:tab w:val="left" w:pos="999"/>
                <w:tab w:val="left" w:pos="2338"/>
                <w:tab w:val="left" w:pos="3825"/>
                <w:tab w:val="left" w:pos="5755"/>
              </w:tabs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ПР03</w:t>
            </w:r>
            <w:r w:rsidRPr="00FA5BDA">
              <w:rPr>
                <w:sz w:val="24"/>
              </w:rPr>
              <w:t>.</w:t>
            </w:r>
            <w:r w:rsidRPr="00FA5BDA">
              <w:rPr>
                <w:sz w:val="24"/>
              </w:rPr>
              <w:tab/>
              <w:t>Визначати</w:t>
            </w:r>
            <w:r w:rsidRPr="00FA5BDA">
              <w:rPr>
                <w:sz w:val="24"/>
              </w:rPr>
              <w:tab/>
              <w:t>особливості</w:t>
            </w:r>
            <w:r w:rsidRPr="00FA5BDA">
              <w:rPr>
                <w:sz w:val="24"/>
              </w:rPr>
              <w:tab/>
              <w:t>функціонування</w:t>
            </w:r>
            <w:r w:rsidRPr="00FA5BDA">
              <w:rPr>
                <w:sz w:val="24"/>
              </w:rPr>
              <w:tab/>
              <w:t>сучасних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світових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національних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фінансових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систем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їх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структури.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ПР04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37"/>
                <w:sz w:val="24"/>
              </w:rPr>
              <w:t xml:space="preserve"> </w:t>
            </w:r>
            <w:r w:rsidRPr="00FA5BDA">
              <w:rPr>
                <w:sz w:val="24"/>
              </w:rPr>
              <w:t>Знати</w:t>
            </w:r>
            <w:r w:rsidRPr="00FA5BDA">
              <w:rPr>
                <w:spacing w:val="40"/>
                <w:sz w:val="24"/>
              </w:rPr>
              <w:t xml:space="preserve"> </w:t>
            </w:r>
            <w:r w:rsidRPr="00FA5BDA">
              <w:rPr>
                <w:sz w:val="24"/>
              </w:rPr>
              <w:t>механізм</w:t>
            </w:r>
            <w:r w:rsidRPr="00FA5BDA">
              <w:rPr>
                <w:spacing w:val="35"/>
                <w:sz w:val="24"/>
              </w:rPr>
              <w:t xml:space="preserve"> </w:t>
            </w:r>
            <w:r w:rsidRPr="00FA5BDA">
              <w:rPr>
                <w:sz w:val="24"/>
              </w:rPr>
              <w:t>функціонування</w:t>
            </w:r>
            <w:r w:rsidRPr="00FA5BDA">
              <w:rPr>
                <w:spacing w:val="38"/>
                <w:sz w:val="24"/>
              </w:rPr>
              <w:t xml:space="preserve"> </w:t>
            </w:r>
            <w:r w:rsidRPr="00FA5BDA">
              <w:rPr>
                <w:sz w:val="24"/>
              </w:rPr>
              <w:t>державних</w:t>
            </w:r>
            <w:r w:rsidRPr="00FA5BDA">
              <w:rPr>
                <w:spacing w:val="37"/>
                <w:sz w:val="24"/>
              </w:rPr>
              <w:t xml:space="preserve"> </w:t>
            </w:r>
            <w:r w:rsidRPr="00FA5BDA">
              <w:rPr>
                <w:sz w:val="24"/>
              </w:rPr>
              <w:t>фінансів,</w:t>
            </w:r>
            <w:r w:rsidRPr="00FA5BDA">
              <w:rPr>
                <w:spacing w:val="38"/>
                <w:sz w:val="24"/>
              </w:rPr>
              <w:t xml:space="preserve"> </w:t>
            </w:r>
            <w:r w:rsidRPr="00FA5BDA">
              <w:rPr>
                <w:sz w:val="24"/>
              </w:rPr>
              <w:t>у</w:t>
            </w:r>
          </w:p>
          <w:p w:rsidR="00535848" w:rsidRPr="00FA5BDA" w:rsidRDefault="00535848">
            <w:pPr>
              <w:pStyle w:val="TableParagraph"/>
              <w:tabs>
                <w:tab w:val="left" w:pos="656"/>
                <w:tab w:val="left" w:pos="1978"/>
                <w:tab w:val="left" w:pos="2393"/>
                <w:tab w:val="left" w:pos="3715"/>
                <w:tab w:val="left" w:pos="4681"/>
                <w:tab w:val="left" w:pos="5762"/>
              </w:tabs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т.ч.</w:t>
            </w:r>
            <w:r w:rsidRPr="00FA5BDA">
              <w:rPr>
                <w:sz w:val="24"/>
              </w:rPr>
              <w:tab/>
              <w:t>бюджетної</w:t>
            </w:r>
            <w:r w:rsidRPr="00FA5BDA">
              <w:rPr>
                <w:sz w:val="24"/>
              </w:rPr>
              <w:tab/>
              <w:t>та</w:t>
            </w:r>
            <w:r w:rsidRPr="00FA5BDA">
              <w:rPr>
                <w:sz w:val="24"/>
              </w:rPr>
              <w:tab/>
              <w:t>податкової</w:t>
            </w:r>
            <w:r w:rsidRPr="00FA5BDA">
              <w:rPr>
                <w:sz w:val="24"/>
              </w:rPr>
              <w:tab/>
              <w:t>систем,</w:t>
            </w:r>
            <w:r w:rsidRPr="00FA5BDA">
              <w:rPr>
                <w:sz w:val="24"/>
              </w:rPr>
              <w:tab/>
              <w:t>фінансів</w:t>
            </w:r>
            <w:r w:rsidRPr="00FA5BDA">
              <w:rPr>
                <w:sz w:val="24"/>
              </w:rPr>
              <w:tab/>
              <w:t>суб’єктів</w:t>
            </w:r>
          </w:p>
          <w:p w:rsidR="00535848" w:rsidRPr="00FA5BDA" w:rsidRDefault="00535848">
            <w:pPr>
              <w:pStyle w:val="TableParagraph"/>
              <w:tabs>
                <w:tab w:val="left" w:pos="2179"/>
                <w:tab w:val="left" w:pos="3374"/>
                <w:tab w:val="left" w:pos="5519"/>
              </w:tabs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господарювання,</w:t>
            </w:r>
            <w:r w:rsidRPr="00FA5BDA">
              <w:rPr>
                <w:sz w:val="24"/>
              </w:rPr>
              <w:tab/>
              <w:t>фінансів</w:t>
            </w:r>
            <w:r w:rsidRPr="00FA5BDA">
              <w:rPr>
                <w:sz w:val="24"/>
              </w:rPr>
              <w:tab/>
              <w:t>домогосподарств,</w:t>
            </w:r>
            <w:r w:rsidRPr="00FA5BDA">
              <w:rPr>
                <w:sz w:val="24"/>
              </w:rPr>
              <w:tab/>
              <w:t>фінансових</w:t>
            </w:r>
          </w:p>
          <w:p w:rsidR="00535848" w:rsidRPr="00FA5BDA" w:rsidRDefault="00535848" w:rsidP="00FA5BDA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ринків,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банківської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системи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страхування.</w:t>
            </w:r>
          </w:p>
          <w:p w:rsidR="00535848" w:rsidRPr="00FA5BDA" w:rsidRDefault="00535848">
            <w:pPr>
              <w:pStyle w:val="TableParagraph"/>
              <w:tabs>
                <w:tab w:val="left" w:pos="949"/>
                <w:tab w:val="left" w:pos="2100"/>
                <w:tab w:val="left" w:pos="3572"/>
                <w:tab w:val="left" w:pos="5465"/>
              </w:tabs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ПР05</w:t>
            </w:r>
            <w:r w:rsidRPr="00FA5BDA">
              <w:rPr>
                <w:sz w:val="24"/>
              </w:rPr>
              <w:t>.</w:t>
            </w:r>
            <w:r w:rsidRPr="00FA5BDA">
              <w:rPr>
                <w:sz w:val="24"/>
              </w:rPr>
              <w:tab/>
              <w:t>Володіти</w:t>
            </w:r>
            <w:r w:rsidRPr="00FA5BDA">
              <w:rPr>
                <w:sz w:val="24"/>
              </w:rPr>
              <w:tab/>
              <w:t>методичним</w:t>
            </w:r>
            <w:r w:rsidRPr="00FA5BDA">
              <w:rPr>
                <w:sz w:val="24"/>
              </w:rPr>
              <w:tab/>
              <w:t>інструментарієм</w:t>
            </w:r>
            <w:r w:rsidRPr="00FA5BDA">
              <w:rPr>
                <w:sz w:val="24"/>
              </w:rPr>
              <w:tab/>
              <w:t>діагностики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стану</w:t>
            </w:r>
            <w:r w:rsidRPr="00FA5BDA">
              <w:rPr>
                <w:spacing w:val="4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фінансових</w:t>
            </w:r>
            <w:r w:rsidRPr="00FA5BDA">
              <w:rPr>
                <w:spacing w:val="5"/>
                <w:sz w:val="24"/>
              </w:rPr>
              <w:t xml:space="preserve"> </w:t>
            </w:r>
            <w:r w:rsidRPr="00FA5BDA">
              <w:rPr>
                <w:sz w:val="24"/>
              </w:rPr>
              <w:t>систем</w:t>
            </w:r>
            <w:r w:rsidRPr="00FA5BDA">
              <w:rPr>
                <w:spacing w:val="5"/>
                <w:sz w:val="24"/>
              </w:rPr>
              <w:t xml:space="preserve"> </w:t>
            </w:r>
            <w:r w:rsidRPr="00FA5BDA">
              <w:rPr>
                <w:sz w:val="24"/>
              </w:rPr>
              <w:t>(державні</w:t>
            </w:r>
            <w:r w:rsidRPr="00FA5BDA">
              <w:rPr>
                <w:spacing w:val="6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фінанси,</w:t>
            </w:r>
            <w:r w:rsidRPr="00FA5BDA">
              <w:rPr>
                <w:spacing w:val="5"/>
                <w:sz w:val="24"/>
              </w:rPr>
              <w:t xml:space="preserve"> </w:t>
            </w:r>
            <w:r w:rsidRPr="00FA5BDA">
              <w:rPr>
                <w:sz w:val="24"/>
              </w:rPr>
              <w:t>у</w:t>
            </w:r>
            <w:r w:rsidRPr="00FA5BDA">
              <w:rPr>
                <w:spacing w:val="3"/>
                <w:sz w:val="24"/>
              </w:rPr>
              <w:t xml:space="preserve"> </w:t>
            </w:r>
            <w:r w:rsidRPr="00FA5BDA">
              <w:rPr>
                <w:sz w:val="24"/>
              </w:rPr>
              <w:t>т.ч.</w:t>
            </w:r>
            <w:r w:rsidRPr="00FA5BDA">
              <w:rPr>
                <w:spacing w:val="5"/>
                <w:sz w:val="24"/>
              </w:rPr>
              <w:t xml:space="preserve"> </w:t>
            </w:r>
            <w:r w:rsidRPr="00FA5BDA">
              <w:rPr>
                <w:sz w:val="24"/>
              </w:rPr>
              <w:t>бюджетна</w:t>
            </w:r>
            <w:r w:rsidRPr="00FA5BDA">
              <w:rPr>
                <w:spacing w:val="5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податкова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системи,</w:t>
            </w:r>
            <w:r w:rsidRPr="00FA5BDA">
              <w:rPr>
                <w:spacing w:val="3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фінанси</w:t>
            </w:r>
            <w:r w:rsidRPr="00FA5BDA">
              <w:rPr>
                <w:spacing w:val="6"/>
                <w:sz w:val="24"/>
              </w:rPr>
              <w:t xml:space="preserve"> </w:t>
            </w:r>
            <w:r w:rsidRPr="00FA5BDA">
              <w:rPr>
                <w:sz w:val="24"/>
              </w:rPr>
              <w:t>суб’єктів</w:t>
            </w:r>
            <w:r w:rsidRPr="00FA5BDA">
              <w:rPr>
                <w:spacing w:val="2"/>
                <w:sz w:val="24"/>
              </w:rPr>
              <w:t xml:space="preserve"> </w:t>
            </w:r>
            <w:r w:rsidRPr="00FA5BDA">
              <w:rPr>
                <w:sz w:val="24"/>
              </w:rPr>
              <w:t>господарювання,</w:t>
            </w:r>
            <w:r w:rsidRPr="00FA5BDA">
              <w:rPr>
                <w:spacing w:val="3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фінанси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домогосподарств,</w:t>
            </w:r>
            <w:r w:rsidRPr="00FA5BDA">
              <w:rPr>
                <w:spacing w:val="72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фінансові  </w:t>
            </w:r>
            <w:r w:rsidRPr="00FA5BDA">
              <w:rPr>
                <w:spacing w:val="11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ринки,  </w:t>
            </w:r>
            <w:r w:rsidRPr="00FA5BDA">
              <w:rPr>
                <w:spacing w:val="12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банківська  </w:t>
            </w:r>
            <w:r w:rsidRPr="00FA5BDA">
              <w:rPr>
                <w:spacing w:val="11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система  </w:t>
            </w:r>
            <w:r w:rsidRPr="00FA5BDA">
              <w:rPr>
                <w:spacing w:val="1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</w:p>
          <w:p w:rsidR="00535848" w:rsidRPr="00FA5BDA" w:rsidRDefault="00535848" w:rsidP="00FA5BDA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страхування).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ПР06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0"/>
                <w:sz w:val="24"/>
              </w:rPr>
              <w:t xml:space="preserve"> </w:t>
            </w:r>
            <w:r w:rsidRPr="00FA5BDA">
              <w:rPr>
                <w:sz w:val="24"/>
              </w:rPr>
              <w:t>Застосовувати</w:t>
            </w:r>
            <w:r w:rsidRPr="00FA5BDA">
              <w:rPr>
                <w:spacing w:val="12"/>
                <w:sz w:val="24"/>
              </w:rPr>
              <w:t xml:space="preserve"> </w:t>
            </w:r>
            <w:r w:rsidRPr="00FA5BDA">
              <w:rPr>
                <w:sz w:val="24"/>
              </w:rPr>
              <w:t>відповідні</w:t>
            </w:r>
            <w:r w:rsidRPr="00FA5BDA">
              <w:rPr>
                <w:spacing w:val="11"/>
                <w:sz w:val="24"/>
              </w:rPr>
              <w:t xml:space="preserve"> </w:t>
            </w:r>
            <w:r w:rsidRPr="00FA5BDA">
              <w:rPr>
                <w:sz w:val="24"/>
              </w:rPr>
              <w:t>економіко-математичні</w:t>
            </w:r>
            <w:r w:rsidRPr="00FA5BDA">
              <w:rPr>
                <w:spacing w:val="11"/>
                <w:sz w:val="24"/>
              </w:rPr>
              <w:t xml:space="preserve"> </w:t>
            </w:r>
            <w:r w:rsidRPr="00FA5BDA">
              <w:rPr>
                <w:sz w:val="24"/>
              </w:rPr>
              <w:t>методи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та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моделі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для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вирішення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фінансових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задач.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ПР07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27"/>
                <w:sz w:val="24"/>
              </w:rPr>
              <w:t xml:space="preserve"> </w:t>
            </w:r>
            <w:r w:rsidRPr="00FA5BDA">
              <w:rPr>
                <w:sz w:val="24"/>
              </w:rPr>
              <w:t>Розуміти</w:t>
            </w:r>
            <w:r w:rsidRPr="00FA5BDA">
              <w:rPr>
                <w:spacing w:val="28"/>
                <w:sz w:val="24"/>
              </w:rPr>
              <w:t xml:space="preserve"> </w:t>
            </w:r>
            <w:r w:rsidRPr="00FA5BDA">
              <w:rPr>
                <w:sz w:val="24"/>
              </w:rPr>
              <w:t>принципи,</w:t>
            </w:r>
            <w:r w:rsidRPr="00FA5BDA">
              <w:rPr>
                <w:spacing w:val="25"/>
                <w:sz w:val="24"/>
              </w:rPr>
              <w:t xml:space="preserve"> </w:t>
            </w:r>
            <w:r w:rsidRPr="00FA5BDA">
              <w:rPr>
                <w:sz w:val="24"/>
              </w:rPr>
              <w:t>методи</w:t>
            </w:r>
            <w:r w:rsidRPr="00FA5BDA">
              <w:rPr>
                <w:spacing w:val="27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27"/>
                <w:sz w:val="24"/>
              </w:rPr>
              <w:t xml:space="preserve"> </w:t>
            </w:r>
            <w:r w:rsidRPr="00FA5BDA">
              <w:rPr>
                <w:sz w:val="24"/>
              </w:rPr>
              <w:t>інструменти</w:t>
            </w:r>
            <w:r w:rsidRPr="00FA5BDA">
              <w:rPr>
                <w:spacing w:val="36"/>
                <w:sz w:val="24"/>
              </w:rPr>
              <w:t xml:space="preserve"> </w:t>
            </w:r>
            <w:r w:rsidRPr="00FA5BDA">
              <w:rPr>
                <w:sz w:val="24"/>
              </w:rPr>
              <w:t>державного</w:t>
            </w:r>
          </w:p>
          <w:p w:rsidR="00535848" w:rsidRPr="00FA5BDA" w:rsidRDefault="00535848">
            <w:pPr>
              <w:pStyle w:val="TableParagraph"/>
              <w:tabs>
                <w:tab w:val="left" w:pos="539"/>
                <w:tab w:val="left" w:pos="1827"/>
                <w:tab w:val="left" w:pos="3376"/>
                <w:tab w:val="left" w:pos="4652"/>
                <w:tab w:val="left" w:pos="4983"/>
                <w:tab w:val="left" w:pos="5758"/>
              </w:tabs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та</w:t>
            </w:r>
            <w:r w:rsidRPr="00FA5BDA">
              <w:rPr>
                <w:sz w:val="24"/>
              </w:rPr>
              <w:tab/>
              <w:t>ринкового</w:t>
            </w:r>
            <w:r w:rsidRPr="00FA5BDA">
              <w:rPr>
                <w:sz w:val="24"/>
              </w:rPr>
              <w:tab/>
              <w:t>регулювання</w:t>
            </w:r>
            <w:r w:rsidRPr="00FA5BDA">
              <w:rPr>
                <w:sz w:val="24"/>
              </w:rPr>
              <w:tab/>
              <w:t>діяльності</w:t>
            </w:r>
            <w:r w:rsidRPr="00FA5BDA">
              <w:rPr>
                <w:sz w:val="24"/>
              </w:rPr>
              <w:tab/>
              <w:t>в</w:t>
            </w:r>
            <w:r w:rsidRPr="00FA5BDA">
              <w:rPr>
                <w:sz w:val="24"/>
              </w:rPr>
              <w:tab/>
              <w:t>сфері</w:t>
            </w:r>
            <w:r w:rsidRPr="00FA5BDA">
              <w:rPr>
                <w:sz w:val="24"/>
              </w:rPr>
              <w:tab/>
              <w:t>фінансів,</w:t>
            </w:r>
          </w:p>
          <w:p w:rsidR="00535848" w:rsidRPr="00FA5BDA" w:rsidRDefault="00535848" w:rsidP="00FA5BDA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банківської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справи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страхування.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ПР08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68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Застосовувати  </w:t>
            </w:r>
            <w:r w:rsidRPr="00FA5BDA">
              <w:rPr>
                <w:spacing w:val="9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спеціалізовані  </w:t>
            </w:r>
            <w:r w:rsidRPr="00FA5BDA">
              <w:rPr>
                <w:spacing w:val="5"/>
                <w:sz w:val="24"/>
              </w:rPr>
              <w:t xml:space="preserve"> </w:t>
            </w:r>
            <w:r w:rsidRPr="00FA5BDA">
              <w:rPr>
                <w:sz w:val="24"/>
              </w:rPr>
              <w:t xml:space="preserve">інформаційні  </w:t>
            </w:r>
            <w:r w:rsidRPr="00FA5BDA">
              <w:rPr>
                <w:spacing w:val="5"/>
                <w:sz w:val="24"/>
              </w:rPr>
              <w:t xml:space="preserve"> </w:t>
            </w:r>
            <w:r w:rsidRPr="00FA5BDA">
              <w:rPr>
                <w:sz w:val="24"/>
              </w:rPr>
              <w:t>системи,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сучасні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фінансові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технології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програмні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продукти.</w:t>
            </w:r>
          </w:p>
          <w:p w:rsidR="00535848" w:rsidRPr="00FA5BDA" w:rsidRDefault="00535848">
            <w:pPr>
              <w:pStyle w:val="TableParagraph"/>
              <w:tabs>
                <w:tab w:val="left" w:pos="971"/>
                <w:tab w:val="left" w:pos="2355"/>
                <w:tab w:val="left" w:pos="2652"/>
                <w:tab w:val="left" w:pos="4079"/>
                <w:tab w:val="left" w:pos="5353"/>
                <w:tab w:val="left" w:pos="6487"/>
              </w:tabs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ПР09</w:t>
            </w:r>
            <w:r w:rsidRPr="00FA5BDA">
              <w:rPr>
                <w:sz w:val="24"/>
              </w:rPr>
              <w:t>.</w:t>
            </w:r>
            <w:r w:rsidRPr="00FA5BDA">
              <w:rPr>
                <w:sz w:val="24"/>
              </w:rPr>
              <w:tab/>
              <w:t>Формувати</w:t>
            </w:r>
            <w:r w:rsidRPr="00FA5BDA">
              <w:rPr>
                <w:sz w:val="24"/>
              </w:rPr>
              <w:tab/>
              <w:t>і</w:t>
            </w:r>
            <w:r w:rsidRPr="00FA5BDA">
              <w:rPr>
                <w:sz w:val="24"/>
              </w:rPr>
              <w:tab/>
              <w:t>аналізувати</w:t>
            </w:r>
            <w:r w:rsidRPr="00FA5BDA">
              <w:rPr>
                <w:sz w:val="24"/>
              </w:rPr>
              <w:tab/>
              <w:t>фінансову</w:t>
            </w:r>
            <w:r w:rsidRPr="00FA5BDA">
              <w:rPr>
                <w:sz w:val="24"/>
              </w:rPr>
              <w:tab/>
              <w:t>звітність</w:t>
            </w:r>
            <w:r w:rsidRPr="00FA5BDA">
              <w:rPr>
                <w:sz w:val="24"/>
              </w:rPr>
              <w:tab/>
              <w:t>та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правильно</w:t>
            </w:r>
            <w:r w:rsidRPr="00FA5BDA">
              <w:rPr>
                <w:spacing w:val="-6"/>
                <w:sz w:val="24"/>
              </w:rPr>
              <w:t xml:space="preserve"> </w:t>
            </w:r>
            <w:r w:rsidRPr="00FA5BDA">
              <w:rPr>
                <w:sz w:val="24"/>
              </w:rPr>
              <w:t>інтерпретувати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отриману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інформацію.</w:t>
            </w:r>
          </w:p>
          <w:p w:rsidR="00535848" w:rsidRPr="00FA5BDA" w:rsidRDefault="00535848">
            <w:pPr>
              <w:pStyle w:val="TableParagraph"/>
              <w:tabs>
                <w:tab w:val="left" w:pos="961"/>
                <w:tab w:val="left" w:pos="2760"/>
                <w:tab w:val="left" w:pos="3825"/>
                <w:tab w:val="left" w:pos="4257"/>
                <w:tab w:val="left" w:pos="5384"/>
              </w:tabs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ПР10</w:t>
            </w:r>
            <w:r w:rsidRPr="00FA5BDA">
              <w:rPr>
                <w:sz w:val="24"/>
              </w:rPr>
              <w:t>.</w:t>
            </w:r>
            <w:r w:rsidRPr="00FA5BDA">
              <w:rPr>
                <w:sz w:val="24"/>
              </w:rPr>
              <w:tab/>
              <w:t>Ідентифікувати</w:t>
            </w:r>
            <w:r w:rsidRPr="00FA5BDA">
              <w:rPr>
                <w:sz w:val="24"/>
              </w:rPr>
              <w:tab/>
              <w:t>джерела</w:t>
            </w:r>
            <w:r w:rsidRPr="00FA5BDA">
              <w:rPr>
                <w:sz w:val="24"/>
              </w:rPr>
              <w:tab/>
              <w:t>та</w:t>
            </w:r>
            <w:r w:rsidRPr="00FA5BDA">
              <w:rPr>
                <w:sz w:val="24"/>
              </w:rPr>
              <w:tab/>
              <w:t>розуміти</w:t>
            </w:r>
            <w:r w:rsidRPr="00FA5BDA">
              <w:rPr>
                <w:sz w:val="24"/>
              </w:rPr>
              <w:tab/>
              <w:t>методологію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визначення</w:t>
            </w:r>
            <w:r w:rsidRPr="00FA5BDA">
              <w:rPr>
                <w:spacing w:val="10"/>
                <w:sz w:val="24"/>
              </w:rPr>
              <w:t xml:space="preserve"> </w:t>
            </w:r>
            <w:r w:rsidRPr="00FA5BDA">
              <w:rPr>
                <w:sz w:val="24"/>
              </w:rPr>
              <w:t>і</w:t>
            </w:r>
            <w:r w:rsidRPr="00FA5BDA">
              <w:rPr>
                <w:spacing w:val="14"/>
                <w:sz w:val="24"/>
              </w:rPr>
              <w:t xml:space="preserve"> </w:t>
            </w:r>
            <w:r w:rsidRPr="00FA5BDA">
              <w:rPr>
                <w:sz w:val="24"/>
              </w:rPr>
              <w:t>методи</w:t>
            </w:r>
            <w:r w:rsidRPr="00FA5BDA">
              <w:rPr>
                <w:spacing w:val="14"/>
                <w:sz w:val="24"/>
              </w:rPr>
              <w:t xml:space="preserve"> </w:t>
            </w:r>
            <w:r w:rsidRPr="00FA5BDA">
              <w:rPr>
                <w:sz w:val="24"/>
              </w:rPr>
              <w:t>отримання</w:t>
            </w:r>
            <w:r w:rsidRPr="00FA5BDA">
              <w:rPr>
                <w:spacing w:val="13"/>
                <w:sz w:val="24"/>
              </w:rPr>
              <w:t xml:space="preserve"> </w:t>
            </w:r>
            <w:r w:rsidRPr="00FA5BDA">
              <w:rPr>
                <w:sz w:val="24"/>
              </w:rPr>
              <w:t>економічних</w:t>
            </w:r>
            <w:r w:rsidRPr="00FA5BDA">
              <w:rPr>
                <w:spacing w:val="10"/>
                <w:sz w:val="24"/>
              </w:rPr>
              <w:t xml:space="preserve"> </w:t>
            </w:r>
            <w:r w:rsidRPr="00FA5BDA">
              <w:rPr>
                <w:sz w:val="24"/>
              </w:rPr>
              <w:t>даних,</w:t>
            </w:r>
            <w:r w:rsidRPr="00FA5BDA">
              <w:rPr>
                <w:spacing w:val="13"/>
                <w:sz w:val="24"/>
              </w:rPr>
              <w:t xml:space="preserve"> </w:t>
            </w:r>
            <w:r w:rsidRPr="00FA5BDA">
              <w:rPr>
                <w:sz w:val="24"/>
              </w:rPr>
              <w:t>збирати</w:t>
            </w:r>
            <w:r w:rsidRPr="00FA5BDA">
              <w:rPr>
                <w:spacing w:val="13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аналізувати</w:t>
            </w:r>
            <w:r w:rsidRPr="00FA5BDA">
              <w:rPr>
                <w:spacing w:val="13"/>
                <w:sz w:val="24"/>
              </w:rPr>
              <w:t xml:space="preserve"> </w:t>
            </w:r>
            <w:r w:rsidRPr="00FA5BDA">
              <w:rPr>
                <w:sz w:val="24"/>
              </w:rPr>
              <w:t>необхідну</w:t>
            </w:r>
            <w:r w:rsidRPr="00FA5BDA">
              <w:rPr>
                <w:spacing w:val="68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фінансову</w:t>
            </w:r>
            <w:r w:rsidRPr="00FA5BDA">
              <w:rPr>
                <w:spacing w:val="70"/>
                <w:sz w:val="24"/>
              </w:rPr>
              <w:t xml:space="preserve"> </w:t>
            </w:r>
            <w:r w:rsidRPr="00FA5BDA">
              <w:rPr>
                <w:sz w:val="24"/>
              </w:rPr>
              <w:t>інформацію,</w:t>
            </w:r>
            <w:r w:rsidRPr="00FA5BDA">
              <w:rPr>
                <w:spacing w:val="72"/>
                <w:sz w:val="24"/>
              </w:rPr>
              <w:t xml:space="preserve"> </w:t>
            </w:r>
            <w:r w:rsidRPr="00FA5BDA">
              <w:rPr>
                <w:sz w:val="24"/>
              </w:rPr>
              <w:t>розраховувати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показники,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що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характеризують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стан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фінансових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систем.</w:t>
            </w:r>
          </w:p>
          <w:p w:rsidR="00535848" w:rsidRPr="00FA5BDA" w:rsidRDefault="00535848">
            <w:pPr>
              <w:pStyle w:val="TableParagraph"/>
              <w:tabs>
                <w:tab w:val="left" w:pos="975"/>
                <w:tab w:val="left" w:pos="2155"/>
                <w:tab w:val="left" w:pos="3652"/>
                <w:tab w:val="left" w:pos="5571"/>
              </w:tabs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ПР11</w:t>
            </w:r>
            <w:r w:rsidRPr="00FA5BDA">
              <w:rPr>
                <w:sz w:val="24"/>
              </w:rPr>
              <w:t>.</w:t>
            </w:r>
            <w:r w:rsidRPr="00FA5BDA">
              <w:rPr>
                <w:sz w:val="24"/>
              </w:rPr>
              <w:tab/>
              <w:t>Володіти</w:t>
            </w:r>
            <w:r w:rsidRPr="00FA5BDA">
              <w:rPr>
                <w:sz w:val="24"/>
              </w:rPr>
              <w:tab/>
              <w:t>методичним</w:t>
            </w:r>
            <w:r w:rsidRPr="00FA5BDA">
              <w:rPr>
                <w:sz w:val="24"/>
              </w:rPr>
              <w:tab/>
              <w:t>інструментарієм</w:t>
            </w:r>
            <w:r w:rsidRPr="00FA5BDA">
              <w:rPr>
                <w:sz w:val="24"/>
              </w:rPr>
              <w:tab/>
              <w:t>здійснення</w:t>
            </w:r>
          </w:p>
          <w:p w:rsidR="00535848" w:rsidRPr="00FA5BDA" w:rsidRDefault="00535848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контрольних</w:t>
            </w:r>
            <w:r w:rsidRPr="00FA5BDA">
              <w:rPr>
                <w:spacing w:val="42"/>
                <w:sz w:val="24"/>
              </w:rPr>
              <w:t xml:space="preserve"> </w:t>
            </w:r>
            <w:r w:rsidRPr="00FA5BDA">
              <w:rPr>
                <w:sz w:val="24"/>
              </w:rPr>
              <w:t>функцій</w:t>
            </w:r>
            <w:r w:rsidRPr="00FA5BDA">
              <w:rPr>
                <w:spacing w:val="39"/>
                <w:sz w:val="24"/>
              </w:rPr>
              <w:t xml:space="preserve"> </w:t>
            </w:r>
            <w:r w:rsidRPr="00FA5BDA">
              <w:rPr>
                <w:sz w:val="24"/>
              </w:rPr>
              <w:t>у</w:t>
            </w:r>
            <w:r w:rsidRPr="00FA5BDA">
              <w:rPr>
                <w:spacing w:val="42"/>
                <w:sz w:val="24"/>
              </w:rPr>
              <w:t xml:space="preserve"> </w:t>
            </w:r>
            <w:r w:rsidRPr="00FA5BDA">
              <w:rPr>
                <w:sz w:val="24"/>
              </w:rPr>
              <w:t>сфері</w:t>
            </w:r>
            <w:r w:rsidRPr="00FA5BDA">
              <w:rPr>
                <w:spacing w:val="43"/>
                <w:sz w:val="24"/>
              </w:rPr>
              <w:t xml:space="preserve"> </w:t>
            </w:r>
            <w:r w:rsidRPr="00FA5BDA">
              <w:rPr>
                <w:sz w:val="24"/>
              </w:rPr>
              <w:t>фінансів,</w:t>
            </w:r>
            <w:r w:rsidRPr="00FA5BDA">
              <w:rPr>
                <w:spacing w:val="42"/>
                <w:sz w:val="24"/>
              </w:rPr>
              <w:t xml:space="preserve"> </w:t>
            </w:r>
            <w:r w:rsidRPr="00FA5BDA">
              <w:rPr>
                <w:sz w:val="24"/>
              </w:rPr>
              <w:t>банківської</w:t>
            </w:r>
            <w:r w:rsidRPr="00FA5BDA">
              <w:rPr>
                <w:spacing w:val="42"/>
                <w:sz w:val="24"/>
              </w:rPr>
              <w:t xml:space="preserve"> </w:t>
            </w:r>
            <w:r w:rsidRPr="00FA5BDA">
              <w:rPr>
                <w:sz w:val="24"/>
              </w:rPr>
              <w:t>справи</w:t>
            </w:r>
            <w:r w:rsidRPr="00FA5BDA">
              <w:rPr>
                <w:spacing w:val="4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</w:p>
          <w:p w:rsidR="00535848" w:rsidRPr="00FA5BDA" w:rsidRDefault="00535848" w:rsidP="00FA5BDA">
            <w:pPr>
              <w:pStyle w:val="TableParagraph"/>
              <w:spacing w:line="256" w:lineRule="exact"/>
              <w:rPr>
                <w:sz w:val="24"/>
              </w:rPr>
            </w:pPr>
            <w:r w:rsidRPr="00FA5BDA">
              <w:rPr>
                <w:sz w:val="24"/>
              </w:rPr>
              <w:t>страхування.</w:t>
            </w:r>
          </w:p>
          <w:p w:rsidR="00535848" w:rsidRPr="00FA5BDA" w:rsidRDefault="00535848">
            <w:pPr>
              <w:pStyle w:val="TableParagraph"/>
              <w:tabs>
                <w:tab w:val="left" w:pos="1043"/>
                <w:tab w:val="left" w:pos="3137"/>
                <w:tab w:val="left" w:pos="4621"/>
                <w:tab w:val="left" w:pos="6341"/>
              </w:tabs>
              <w:spacing w:line="256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ПР12</w:t>
            </w:r>
            <w:r w:rsidRPr="00FA5BDA">
              <w:rPr>
                <w:sz w:val="24"/>
              </w:rPr>
              <w:t>.</w:t>
            </w:r>
            <w:r w:rsidRPr="00FA5BDA">
              <w:rPr>
                <w:sz w:val="24"/>
              </w:rPr>
              <w:tab/>
              <w:t>Використовувати</w:t>
            </w:r>
            <w:r w:rsidRPr="00FA5BDA">
              <w:rPr>
                <w:sz w:val="24"/>
              </w:rPr>
              <w:tab/>
              <w:t>професійну</w:t>
            </w:r>
            <w:r w:rsidRPr="00FA5BDA">
              <w:rPr>
                <w:sz w:val="24"/>
              </w:rPr>
              <w:tab/>
              <w:t>аргументацію</w:t>
            </w:r>
            <w:r w:rsidRPr="00FA5BDA">
              <w:rPr>
                <w:sz w:val="24"/>
              </w:rPr>
              <w:tab/>
              <w:t>для</w:t>
            </w:r>
          </w:p>
          <w:p w:rsidR="00535848" w:rsidRPr="00FA5BDA" w:rsidRDefault="00535848" w:rsidP="0053584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FA5BDA">
              <w:rPr>
                <w:sz w:val="24"/>
              </w:rPr>
              <w:t>донесення</w:t>
            </w:r>
            <w:r w:rsidRPr="00FA5BDA">
              <w:rPr>
                <w:spacing w:val="29"/>
                <w:sz w:val="24"/>
              </w:rPr>
              <w:t xml:space="preserve"> </w:t>
            </w:r>
            <w:r w:rsidRPr="00FA5BDA">
              <w:rPr>
                <w:sz w:val="24"/>
              </w:rPr>
              <w:t>інформації,</w:t>
            </w:r>
            <w:r w:rsidRPr="00FA5BDA">
              <w:rPr>
                <w:spacing w:val="28"/>
                <w:sz w:val="24"/>
              </w:rPr>
              <w:t xml:space="preserve"> </w:t>
            </w:r>
            <w:r w:rsidRPr="00FA5BDA">
              <w:rPr>
                <w:sz w:val="24"/>
              </w:rPr>
              <w:t>ідей,</w:t>
            </w:r>
            <w:r w:rsidRPr="00FA5BDA">
              <w:rPr>
                <w:spacing w:val="29"/>
                <w:sz w:val="24"/>
              </w:rPr>
              <w:t xml:space="preserve"> </w:t>
            </w:r>
            <w:r w:rsidRPr="00FA5BDA">
              <w:rPr>
                <w:sz w:val="24"/>
              </w:rPr>
              <w:t>проблем</w:t>
            </w:r>
            <w:r w:rsidRPr="00FA5BDA">
              <w:rPr>
                <w:spacing w:val="28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30"/>
                <w:sz w:val="24"/>
              </w:rPr>
              <w:t xml:space="preserve"> </w:t>
            </w:r>
            <w:r w:rsidRPr="00FA5BDA">
              <w:rPr>
                <w:sz w:val="24"/>
              </w:rPr>
              <w:t>способів</w:t>
            </w:r>
            <w:r w:rsidRPr="00FA5BDA">
              <w:rPr>
                <w:spacing w:val="30"/>
                <w:sz w:val="24"/>
              </w:rPr>
              <w:t xml:space="preserve"> </w:t>
            </w:r>
            <w:r w:rsidRPr="00FA5BDA">
              <w:rPr>
                <w:sz w:val="24"/>
              </w:rPr>
              <w:t>їх</w:t>
            </w:r>
            <w:r w:rsidRPr="00FA5BDA">
              <w:rPr>
                <w:spacing w:val="31"/>
                <w:sz w:val="24"/>
              </w:rPr>
              <w:t xml:space="preserve"> </w:t>
            </w:r>
            <w:r w:rsidRPr="00FA5BDA">
              <w:rPr>
                <w:sz w:val="24"/>
              </w:rPr>
              <w:t>вирішення</w:t>
            </w:r>
            <w:r w:rsidRPr="00535848">
              <w:rPr>
                <w:sz w:val="24"/>
              </w:rPr>
              <w:t xml:space="preserve"> </w:t>
            </w:r>
            <w:r w:rsidRPr="00FA5BDA">
              <w:rPr>
                <w:sz w:val="24"/>
              </w:rPr>
              <w:t>до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фахівців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і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нефахівців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у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фінансовій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сфері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діяльності.</w:t>
            </w:r>
          </w:p>
          <w:p w:rsidR="00535848" w:rsidRPr="00FA5BDA" w:rsidRDefault="00535848" w:rsidP="00535848">
            <w:pPr>
              <w:pStyle w:val="TableParagraph"/>
              <w:ind w:right="101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ПР13</w:t>
            </w:r>
            <w:r w:rsidRPr="00FA5BDA">
              <w:rPr>
                <w:sz w:val="24"/>
              </w:rPr>
              <w:t>. Володіти загальнонауковими та спеціальними методами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дослідження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фінансових процесів.</w:t>
            </w:r>
          </w:p>
          <w:p w:rsidR="00535848" w:rsidRPr="00FA5BDA" w:rsidRDefault="00535848" w:rsidP="00535848">
            <w:pPr>
              <w:pStyle w:val="TableParagraph"/>
              <w:ind w:right="97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ПР14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Вміти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абстрактно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мислити,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застосовувати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аналіз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синтез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для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виявлення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ключових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характеристик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фінансових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систем,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а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також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особливостей поведінки</w:t>
            </w:r>
            <w:r w:rsidRPr="00FA5BDA">
              <w:rPr>
                <w:spacing w:val="-2"/>
                <w:sz w:val="24"/>
              </w:rPr>
              <w:t xml:space="preserve"> </w:t>
            </w:r>
            <w:r w:rsidRPr="00FA5BDA">
              <w:rPr>
                <w:sz w:val="24"/>
              </w:rPr>
              <w:t>їх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суб’єктів.</w:t>
            </w:r>
          </w:p>
          <w:p w:rsidR="00535848" w:rsidRPr="00FA5BDA" w:rsidRDefault="00535848" w:rsidP="00535848">
            <w:pPr>
              <w:pStyle w:val="TableParagraph"/>
              <w:ind w:right="101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ПР15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Спілкуватись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усній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письмовій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формі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іноземною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мовою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у професійній діяльності.</w:t>
            </w:r>
          </w:p>
          <w:p w:rsidR="00535848" w:rsidRPr="00FA5BDA" w:rsidRDefault="00535848" w:rsidP="00535848">
            <w:pPr>
              <w:pStyle w:val="TableParagraph"/>
              <w:ind w:right="96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ПР16</w:t>
            </w:r>
            <w:r w:rsidRPr="00FA5BDA">
              <w:rPr>
                <w:sz w:val="24"/>
              </w:rPr>
              <w:t>. Застосовувати набуті теоретичні знання для розв’язання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практичних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завдань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змістовно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інтерпретувати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отримані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результати.</w:t>
            </w:r>
          </w:p>
          <w:p w:rsidR="00535848" w:rsidRPr="00FA5BDA" w:rsidRDefault="00535848" w:rsidP="00535848">
            <w:pPr>
              <w:pStyle w:val="TableParagraph"/>
              <w:ind w:right="102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ПР17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Визначати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планувати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можливості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особистого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професійного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розвитку.</w:t>
            </w:r>
          </w:p>
          <w:p w:rsidR="00535848" w:rsidRPr="00FA5BDA" w:rsidRDefault="00535848" w:rsidP="00535848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ПР18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Демонструвати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базові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навички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креативного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критичного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мислення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у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дослідженнях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та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професійному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спілкуванні.</w:t>
            </w:r>
          </w:p>
          <w:p w:rsidR="00535848" w:rsidRPr="00FA5BDA" w:rsidRDefault="00535848" w:rsidP="00535848">
            <w:pPr>
              <w:pStyle w:val="TableParagraph"/>
              <w:ind w:right="95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ПР19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Виявляти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навички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самостійної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роботи,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гнучкого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мислення,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відкритості до нових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знань.</w:t>
            </w:r>
          </w:p>
          <w:p w:rsidR="00535848" w:rsidRPr="00FA5BDA" w:rsidRDefault="00535848" w:rsidP="00535848">
            <w:pPr>
              <w:pStyle w:val="TableParagraph"/>
              <w:ind w:right="100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ПР20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Виконувати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функціональні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обов’язки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групі,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пропонувати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обґрунтовані фінансові рішення.</w:t>
            </w:r>
          </w:p>
          <w:p w:rsidR="00535848" w:rsidRPr="00FA5BDA" w:rsidRDefault="00535848" w:rsidP="00535848">
            <w:pPr>
              <w:pStyle w:val="TableParagraph"/>
              <w:ind w:right="99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lastRenderedPageBreak/>
              <w:t>ПР21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Розуміти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вимоги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діяльності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спеціальністю,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зумовлені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необхідністю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забезпечення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сталого</w:t>
            </w:r>
            <w:r w:rsidRPr="00FA5BDA">
              <w:rPr>
                <w:spacing w:val="61"/>
                <w:sz w:val="24"/>
              </w:rPr>
              <w:t xml:space="preserve"> </w:t>
            </w:r>
            <w:r w:rsidRPr="00FA5BDA">
              <w:rPr>
                <w:sz w:val="24"/>
              </w:rPr>
              <w:t>розвитку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України, її зміцнення як демократичної, соціальної, правової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держави.</w:t>
            </w:r>
          </w:p>
          <w:p w:rsidR="00535848" w:rsidRPr="00FA5BDA" w:rsidRDefault="00535848" w:rsidP="00535848">
            <w:pPr>
              <w:pStyle w:val="TableParagraph"/>
              <w:ind w:right="100"/>
              <w:jc w:val="both"/>
              <w:rPr>
                <w:sz w:val="24"/>
              </w:rPr>
            </w:pPr>
            <w:r w:rsidRPr="00FA5BDA">
              <w:rPr>
                <w:b/>
                <w:sz w:val="24"/>
              </w:rPr>
              <w:t>ПР22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Знати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свої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права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обов’язки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як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члена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суспільства,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розуміти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цінності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вільного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демократичного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суспільства,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верховенства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права,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прав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свобод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людини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громадянина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Україні.</w:t>
            </w:r>
          </w:p>
          <w:p w:rsidR="00535848" w:rsidRPr="00535848" w:rsidRDefault="00535848" w:rsidP="00535848">
            <w:pPr>
              <w:pStyle w:val="TableParagraph"/>
              <w:spacing w:line="252" w:lineRule="exact"/>
              <w:rPr>
                <w:sz w:val="24"/>
              </w:rPr>
            </w:pPr>
            <w:r w:rsidRPr="00FA5BDA">
              <w:rPr>
                <w:b/>
                <w:sz w:val="24"/>
              </w:rPr>
              <w:t>ПР23</w:t>
            </w:r>
            <w:r w:rsidRPr="00FA5BDA">
              <w:rPr>
                <w:sz w:val="24"/>
              </w:rPr>
              <w:t>.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Визначати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досягнення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ідентифікувати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цінності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суспільства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на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основі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розуміння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місця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предметної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області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у</w:t>
            </w:r>
            <w:r w:rsidRPr="00FA5BDA">
              <w:rPr>
                <w:spacing w:val="-57"/>
                <w:sz w:val="24"/>
              </w:rPr>
              <w:t xml:space="preserve"> </w:t>
            </w:r>
            <w:r w:rsidRPr="00FA5BDA">
              <w:rPr>
                <w:sz w:val="24"/>
              </w:rPr>
              <w:t>загальній системі знань, використовувати різні види та форми</w:t>
            </w:r>
            <w:r w:rsidRPr="00FA5BDA">
              <w:rPr>
                <w:spacing w:val="1"/>
                <w:sz w:val="24"/>
              </w:rPr>
              <w:t xml:space="preserve"> </w:t>
            </w:r>
            <w:r w:rsidRPr="00FA5BDA">
              <w:rPr>
                <w:sz w:val="24"/>
              </w:rPr>
              <w:t>рухової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активності для</w:t>
            </w:r>
            <w:r w:rsidRPr="00FA5BDA">
              <w:rPr>
                <w:spacing w:val="-3"/>
                <w:sz w:val="24"/>
              </w:rPr>
              <w:t xml:space="preserve"> </w:t>
            </w:r>
            <w:r w:rsidRPr="00FA5BDA">
              <w:rPr>
                <w:sz w:val="24"/>
              </w:rPr>
              <w:t>ведення здорового</w:t>
            </w:r>
            <w:r w:rsidRPr="00FA5BDA">
              <w:rPr>
                <w:spacing w:val="-1"/>
                <w:sz w:val="24"/>
              </w:rPr>
              <w:t xml:space="preserve"> </w:t>
            </w:r>
            <w:r w:rsidRPr="00FA5BDA">
              <w:rPr>
                <w:sz w:val="24"/>
              </w:rPr>
              <w:t>способу життя.</w:t>
            </w:r>
          </w:p>
        </w:tc>
      </w:tr>
    </w:tbl>
    <w:p w:rsidR="00D0148D" w:rsidRPr="00FA5BDA" w:rsidRDefault="00D0148D"/>
    <w:sectPr w:rsidR="00D0148D" w:rsidRPr="00FA5BDA" w:rsidSect="00405B07">
      <w:pgSz w:w="11910" w:h="16840"/>
      <w:pgMar w:top="1120" w:right="6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5B07"/>
    <w:rsid w:val="001A1874"/>
    <w:rsid w:val="00405B07"/>
    <w:rsid w:val="0042560B"/>
    <w:rsid w:val="00460F1F"/>
    <w:rsid w:val="00535848"/>
    <w:rsid w:val="006D1CF2"/>
    <w:rsid w:val="00725A5E"/>
    <w:rsid w:val="009C1D3B"/>
    <w:rsid w:val="00B966F8"/>
    <w:rsid w:val="00C52513"/>
    <w:rsid w:val="00D0148D"/>
    <w:rsid w:val="00FA5BDA"/>
    <w:rsid w:val="00FB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B0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B07"/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05B07"/>
    <w:pPr>
      <w:spacing w:before="74"/>
      <w:ind w:left="10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05B07"/>
  </w:style>
  <w:style w:type="paragraph" w:customStyle="1" w:styleId="TableParagraph">
    <w:name w:val="Table Paragraph"/>
    <w:basedOn w:val="a"/>
    <w:uiPriority w:val="1"/>
    <w:qFormat/>
    <w:rsid w:val="00405B0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And_work</cp:lastModifiedBy>
  <cp:revision>2</cp:revision>
  <dcterms:created xsi:type="dcterms:W3CDTF">2023-01-11T08:16:00Z</dcterms:created>
  <dcterms:modified xsi:type="dcterms:W3CDTF">2023-01-11T08:16:00Z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